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EF4DD" w14:textId="77777777" w:rsidR="00BB354A" w:rsidRDefault="00BB354A">
      <w:pPr>
        <w:rPr>
          <w:rFonts w:hint="eastAsia"/>
        </w:rPr>
      </w:pPr>
    </w:p>
    <w:p w14:paraId="5379441F" w14:textId="77777777" w:rsidR="00BB354A" w:rsidRDefault="00BB354A">
      <w:pPr>
        <w:rPr>
          <w:rFonts w:hint="eastAsia"/>
        </w:rPr>
      </w:pPr>
      <w:r>
        <w:rPr>
          <w:rFonts w:hint="eastAsia"/>
        </w:rPr>
        <w:t>空地的空的拼音几声</w:t>
      </w:r>
    </w:p>
    <w:p w14:paraId="5AAF9013" w14:textId="77777777" w:rsidR="00BB354A" w:rsidRDefault="00BB354A">
      <w:pPr>
        <w:rPr>
          <w:rFonts w:hint="eastAsia"/>
        </w:rPr>
      </w:pPr>
      <w:r>
        <w:rPr>
          <w:rFonts w:hint="eastAsia"/>
        </w:rPr>
        <w:t>在汉语学习的过程中，对于每一个汉字的学习都是至关重要的。而“空地”这个词中的“空”，其拼音是学习者经常会遇到的一个小难点。“空”的拼音为“kōng”，属于第一声。这一声调在普通话中表示声音高而平，发音时要保持音调平稳，不升不降。</w:t>
      </w:r>
    </w:p>
    <w:p w14:paraId="09C0D30A" w14:textId="77777777" w:rsidR="00BB354A" w:rsidRDefault="00BB354A">
      <w:pPr>
        <w:rPr>
          <w:rFonts w:hint="eastAsia"/>
        </w:rPr>
      </w:pPr>
    </w:p>
    <w:p w14:paraId="7A77072C" w14:textId="77777777" w:rsidR="00BB354A" w:rsidRDefault="00BB354A">
      <w:pPr>
        <w:rPr>
          <w:rFonts w:hint="eastAsia"/>
        </w:rPr>
      </w:pPr>
    </w:p>
    <w:p w14:paraId="16D5630E" w14:textId="77777777" w:rsidR="00BB354A" w:rsidRDefault="00BB354A">
      <w:pPr>
        <w:rPr>
          <w:rFonts w:hint="eastAsia"/>
        </w:rPr>
      </w:pPr>
      <w:r>
        <w:rPr>
          <w:rFonts w:hint="eastAsia"/>
        </w:rPr>
        <w:t>理解“空”的意义</w:t>
      </w:r>
    </w:p>
    <w:p w14:paraId="1BA6D07D" w14:textId="77777777" w:rsidR="00BB354A" w:rsidRDefault="00BB354A">
      <w:pPr>
        <w:rPr>
          <w:rFonts w:hint="eastAsia"/>
        </w:rPr>
      </w:pPr>
      <w:r>
        <w:rPr>
          <w:rFonts w:hint="eastAsia"/>
        </w:rPr>
        <w:t>“空”这个字具有多重含义，最基本的意思是指没有东西、没有内容的状态。比如，“空盒子”指的是里面没有任何物品的盒子。而在“空地”这个词组中，“空”指的是未被占用或建设的土地，通常是指除了自然生长的草木之外，没有建筑物或其他设施覆盖的地面。</w:t>
      </w:r>
    </w:p>
    <w:p w14:paraId="2F098A08" w14:textId="77777777" w:rsidR="00BB354A" w:rsidRDefault="00BB354A">
      <w:pPr>
        <w:rPr>
          <w:rFonts w:hint="eastAsia"/>
        </w:rPr>
      </w:pPr>
    </w:p>
    <w:p w14:paraId="74206A6B" w14:textId="77777777" w:rsidR="00BB354A" w:rsidRDefault="00BB354A">
      <w:pPr>
        <w:rPr>
          <w:rFonts w:hint="eastAsia"/>
        </w:rPr>
      </w:pPr>
    </w:p>
    <w:p w14:paraId="74653821" w14:textId="77777777" w:rsidR="00BB354A" w:rsidRDefault="00BB354A">
      <w:pPr>
        <w:rPr>
          <w:rFonts w:hint="eastAsia"/>
        </w:rPr>
      </w:pPr>
      <w:r>
        <w:rPr>
          <w:rFonts w:hint="eastAsia"/>
        </w:rPr>
        <w:t>“空地”的实际应用</w:t>
      </w:r>
    </w:p>
    <w:p w14:paraId="017E1E4E" w14:textId="77777777" w:rsidR="00BB354A" w:rsidRDefault="00BB354A">
      <w:pPr>
        <w:rPr>
          <w:rFonts w:hint="eastAsia"/>
        </w:rPr>
      </w:pPr>
      <w:r>
        <w:rPr>
          <w:rFonts w:hint="eastAsia"/>
        </w:rPr>
        <w:t>在城市规划和建筑设计领域，“空地”扮演着非常重要的角色。它不仅提供了未来发展的空间，还对城市的生态环境产生积极影响。例如，在高楼林立的城市中保留一些空地作为绿地，可以有效改善城市的小气候，提供休闲娱乐的空间，促进居民的身心健康。</w:t>
      </w:r>
    </w:p>
    <w:p w14:paraId="3D8C0F3A" w14:textId="77777777" w:rsidR="00BB354A" w:rsidRDefault="00BB354A">
      <w:pPr>
        <w:rPr>
          <w:rFonts w:hint="eastAsia"/>
        </w:rPr>
      </w:pPr>
    </w:p>
    <w:p w14:paraId="0CA406B0" w14:textId="77777777" w:rsidR="00BB354A" w:rsidRDefault="00BB354A">
      <w:pPr>
        <w:rPr>
          <w:rFonts w:hint="eastAsia"/>
        </w:rPr>
      </w:pPr>
    </w:p>
    <w:p w14:paraId="42A264D6" w14:textId="77777777" w:rsidR="00BB354A" w:rsidRDefault="00BB354A">
      <w:pPr>
        <w:rPr>
          <w:rFonts w:hint="eastAsia"/>
        </w:rPr>
      </w:pPr>
      <w:r>
        <w:rPr>
          <w:rFonts w:hint="eastAsia"/>
        </w:rPr>
        <w:t>如何正确发音“空地”</w:t>
      </w:r>
    </w:p>
    <w:p w14:paraId="630C7C26" w14:textId="77777777" w:rsidR="00BB354A" w:rsidRDefault="00BB354A">
      <w:pPr>
        <w:rPr>
          <w:rFonts w:hint="eastAsia"/>
        </w:rPr>
      </w:pPr>
      <w:r>
        <w:rPr>
          <w:rFonts w:hint="eastAsia"/>
        </w:rPr>
        <w:t>为了正确发音“空地”，首先需要准确发出“空（kōng）”的第一声，然后紧接着发出“地（dì）”的第四声。第四声在普通话中是一个降调，从高到低迅速下降，给人一种坚定有力的感觉。练习这两个字的连读可以帮助学习者更好地掌握它们的正确发音，同时也能提高整体的语言表达能力。</w:t>
      </w:r>
    </w:p>
    <w:p w14:paraId="337B53FE" w14:textId="77777777" w:rsidR="00BB354A" w:rsidRDefault="00BB354A">
      <w:pPr>
        <w:rPr>
          <w:rFonts w:hint="eastAsia"/>
        </w:rPr>
      </w:pPr>
    </w:p>
    <w:p w14:paraId="6DA9F6C3" w14:textId="77777777" w:rsidR="00BB354A" w:rsidRDefault="00BB354A">
      <w:pPr>
        <w:rPr>
          <w:rFonts w:hint="eastAsia"/>
        </w:rPr>
      </w:pPr>
    </w:p>
    <w:p w14:paraId="5850C7C4" w14:textId="77777777" w:rsidR="00BB354A" w:rsidRDefault="00BB354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26BBD93" w14:textId="77777777" w:rsidR="00BB354A" w:rsidRDefault="00BB354A">
      <w:pPr>
        <w:rPr>
          <w:rFonts w:hint="eastAsia"/>
        </w:rPr>
      </w:pPr>
      <w:r>
        <w:rPr>
          <w:rFonts w:hint="eastAsia"/>
        </w:rPr>
        <w:t>汉语是一种声调语言，不同的声调能够改变一个词甚至一句话的意义。因此，准确掌握每个字的声调是汉语学习过程中不可或缺的一部分。以“空”为例，如果误将其发成第二声（kóng），那么听者可能会感到困惑，因为在这个声调下，“空”并不是常用的形式。通过反复练习，尤其是结合实际对话情景来练习，可以帮助学习者更快更准确地掌握汉语声调。</w:t>
      </w:r>
    </w:p>
    <w:p w14:paraId="44238DEB" w14:textId="77777777" w:rsidR="00BB354A" w:rsidRDefault="00BB354A">
      <w:pPr>
        <w:rPr>
          <w:rFonts w:hint="eastAsia"/>
        </w:rPr>
      </w:pPr>
    </w:p>
    <w:p w14:paraId="0DEEC3FE" w14:textId="77777777" w:rsidR="00BB354A" w:rsidRDefault="00BB354A">
      <w:pPr>
        <w:rPr>
          <w:rFonts w:hint="eastAsia"/>
        </w:rPr>
      </w:pPr>
    </w:p>
    <w:p w14:paraId="3BE307ED" w14:textId="77777777" w:rsidR="00BB354A" w:rsidRDefault="00BB3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8D4E2" w14:textId="1BE1AE28" w:rsidR="00D52867" w:rsidRDefault="00D52867"/>
    <w:sectPr w:rsidR="00D5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67"/>
    <w:rsid w:val="002C7852"/>
    <w:rsid w:val="00BB354A"/>
    <w:rsid w:val="00D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224D-6B40-46AE-B640-F4701D05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