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C107D" w14:textId="77777777" w:rsidR="003259B5" w:rsidRDefault="003259B5">
      <w:pPr>
        <w:rPr>
          <w:rFonts w:hint="eastAsia"/>
        </w:rPr>
      </w:pPr>
    </w:p>
    <w:p w14:paraId="690FD366" w14:textId="77777777" w:rsidR="003259B5" w:rsidRDefault="003259B5">
      <w:pPr>
        <w:rPr>
          <w:rFonts w:hint="eastAsia"/>
        </w:rPr>
      </w:pPr>
      <w:r>
        <w:rPr>
          <w:rFonts w:hint="eastAsia"/>
        </w:rPr>
        <w:t>究的拼音怎么写的拼音</w:t>
      </w:r>
    </w:p>
    <w:p w14:paraId="3B875DC7" w14:textId="77777777" w:rsidR="003259B5" w:rsidRDefault="003259B5">
      <w:pPr>
        <w:rPr>
          <w:rFonts w:hint="eastAsia"/>
        </w:rPr>
      </w:pPr>
      <w:r>
        <w:rPr>
          <w:rFonts w:hint="eastAsia"/>
        </w:rPr>
        <w:t>“究”这个汉字在汉语中的发音是“jiū”。对于很多人来说，了解一个字的正确发音是学习汉语的重要一步。尤其是对于非母语者而言，掌握正确的拼音不仅有助于准确地读出汉字，而且对提升听力和口语能力也有着不可忽视的作用。</w:t>
      </w:r>
    </w:p>
    <w:p w14:paraId="5CCC84E3" w14:textId="77777777" w:rsidR="003259B5" w:rsidRDefault="003259B5">
      <w:pPr>
        <w:rPr>
          <w:rFonts w:hint="eastAsia"/>
        </w:rPr>
      </w:pPr>
    </w:p>
    <w:p w14:paraId="48D26CB6" w14:textId="77777777" w:rsidR="003259B5" w:rsidRDefault="003259B5">
      <w:pPr>
        <w:rPr>
          <w:rFonts w:hint="eastAsia"/>
        </w:rPr>
      </w:pPr>
    </w:p>
    <w:p w14:paraId="08461832" w14:textId="77777777" w:rsidR="003259B5" w:rsidRDefault="003259B5">
      <w:pPr>
        <w:rPr>
          <w:rFonts w:hint="eastAsia"/>
        </w:rPr>
      </w:pPr>
      <w:r>
        <w:rPr>
          <w:rFonts w:hint="eastAsia"/>
        </w:rPr>
        <w:t>拼音的基本构成</w:t>
      </w:r>
    </w:p>
    <w:p w14:paraId="19E92E94" w14:textId="77777777" w:rsidR="003259B5" w:rsidRDefault="003259B5">
      <w:pPr>
        <w:rPr>
          <w:rFonts w:hint="eastAsia"/>
        </w:rPr>
      </w:pPr>
      <w:r>
        <w:rPr>
          <w:rFonts w:hint="eastAsia"/>
        </w:rPr>
        <w:t>汉语拼音由声母、韵母以及声调三部分组成。“究”的拼音“jiū”中，“j”是声母，而“iu”则属于韵母的一部分。“究”属于第一声，意味着在朗读时，声音需要保持平稳，不升不降。理解这些基本概念对于正确拼读汉字至关重要。</w:t>
      </w:r>
    </w:p>
    <w:p w14:paraId="7532F731" w14:textId="77777777" w:rsidR="003259B5" w:rsidRDefault="003259B5">
      <w:pPr>
        <w:rPr>
          <w:rFonts w:hint="eastAsia"/>
        </w:rPr>
      </w:pPr>
    </w:p>
    <w:p w14:paraId="64CE9FE2" w14:textId="77777777" w:rsidR="003259B5" w:rsidRDefault="003259B5">
      <w:pPr>
        <w:rPr>
          <w:rFonts w:hint="eastAsia"/>
        </w:rPr>
      </w:pPr>
    </w:p>
    <w:p w14:paraId="419FEB4B" w14:textId="77777777" w:rsidR="003259B5" w:rsidRDefault="003259B5">
      <w:pPr>
        <w:rPr>
          <w:rFonts w:hint="eastAsia"/>
        </w:rPr>
      </w:pPr>
      <w:r>
        <w:rPr>
          <w:rFonts w:hint="eastAsia"/>
        </w:rPr>
        <w:t>学习方法与技巧</w:t>
      </w:r>
    </w:p>
    <w:p w14:paraId="1A267553" w14:textId="77777777" w:rsidR="003259B5" w:rsidRDefault="003259B5">
      <w:pPr>
        <w:rPr>
          <w:rFonts w:hint="eastAsia"/>
        </w:rPr>
      </w:pPr>
      <w:r>
        <w:rPr>
          <w:rFonts w:hint="eastAsia"/>
        </w:rPr>
        <w:t>对于想要提高自己拼音水平的学习者来说，采用科学有效的学习方法非常关键。可以通过反复听读来熟悉每个音节的发音方式。利用现代科技产品如语音识别软件或在线课程也是不错的选择。这些工具不仅可以帮助纠正发音错误，还能提供即时反馈，增强学习效果。积极参与语言交流活动，实际运用所学知识，能够更好地巩固记忆。</w:t>
      </w:r>
    </w:p>
    <w:p w14:paraId="69DCDA30" w14:textId="77777777" w:rsidR="003259B5" w:rsidRDefault="003259B5">
      <w:pPr>
        <w:rPr>
          <w:rFonts w:hint="eastAsia"/>
        </w:rPr>
      </w:pPr>
    </w:p>
    <w:p w14:paraId="3F06BFB0" w14:textId="77777777" w:rsidR="003259B5" w:rsidRDefault="003259B5">
      <w:pPr>
        <w:rPr>
          <w:rFonts w:hint="eastAsia"/>
        </w:rPr>
      </w:pPr>
    </w:p>
    <w:p w14:paraId="3FDC763F" w14:textId="77777777" w:rsidR="003259B5" w:rsidRDefault="003259B5">
      <w:pPr>
        <w:rPr>
          <w:rFonts w:hint="eastAsia"/>
        </w:rPr>
      </w:pPr>
      <w:r>
        <w:rPr>
          <w:rFonts w:hint="eastAsia"/>
        </w:rPr>
        <w:t>文化背景与意义</w:t>
      </w:r>
    </w:p>
    <w:p w14:paraId="4F3B2527" w14:textId="77777777" w:rsidR="003259B5" w:rsidRDefault="003259B5">
      <w:pPr>
        <w:rPr>
          <w:rFonts w:hint="eastAsia"/>
        </w:rPr>
      </w:pPr>
      <w:r>
        <w:rPr>
          <w:rFonts w:hint="eastAsia"/>
        </w:rPr>
        <w:t>“究”字本身蕴含了深刻的含义，它通常表示深入探索或研究的意思。在中国传统文化中，追求真理、不断探究未知领域被视为一种美德。因此，无论是学术研究还是个人修养方面，“究”都传达了一种积极向上的态度。通过学习像“究”这样的词汇，不仅能增加词汇量，还能更深入地理解中国文化的精髓。</w:t>
      </w:r>
    </w:p>
    <w:p w14:paraId="3318C8FC" w14:textId="77777777" w:rsidR="003259B5" w:rsidRDefault="003259B5">
      <w:pPr>
        <w:rPr>
          <w:rFonts w:hint="eastAsia"/>
        </w:rPr>
      </w:pPr>
    </w:p>
    <w:p w14:paraId="200C8E1B" w14:textId="77777777" w:rsidR="003259B5" w:rsidRDefault="003259B5">
      <w:pPr>
        <w:rPr>
          <w:rFonts w:hint="eastAsia"/>
        </w:rPr>
      </w:pPr>
    </w:p>
    <w:p w14:paraId="51EFECE0" w14:textId="77777777" w:rsidR="003259B5" w:rsidRDefault="003259B5">
      <w:pPr>
        <w:rPr>
          <w:rFonts w:hint="eastAsia"/>
        </w:rPr>
      </w:pPr>
      <w:r>
        <w:rPr>
          <w:rFonts w:hint="eastAsia"/>
        </w:rPr>
        <w:t>最后的总结</w:t>
      </w:r>
    </w:p>
    <w:p w14:paraId="68B28330" w14:textId="77777777" w:rsidR="003259B5" w:rsidRDefault="003259B5">
      <w:pPr>
        <w:rPr>
          <w:rFonts w:hint="eastAsia"/>
        </w:rPr>
      </w:pPr>
      <w:r>
        <w:rPr>
          <w:rFonts w:hint="eastAsia"/>
        </w:rPr>
        <w:t>“究”的拼音为“jiū”，掌握了这一点后，我们就能更加自信地使用这个字进行交流。同时，深入了解其背后的文化意义，可以让我们对中国文化有更深一层的认识。希望每位学习汉语的朋友都能够在这个过程中找到乐趣，并不断提升自己的语言能力。</w:t>
      </w:r>
    </w:p>
    <w:p w14:paraId="27544A4B" w14:textId="77777777" w:rsidR="003259B5" w:rsidRDefault="003259B5">
      <w:pPr>
        <w:rPr>
          <w:rFonts w:hint="eastAsia"/>
        </w:rPr>
      </w:pPr>
    </w:p>
    <w:p w14:paraId="56446719" w14:textId="77777777" w:rsidR="003259B5" w:rsidRDefault="003259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4717C" w14:textId="67B2ED3F" w:rsidR="001B1EF2" w:rsidRDefault="001B1EF2"/>
    <w:sectPr w:rsidR="001B1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F2"/>
    <w:rsid w:val="001B1EF2"/>
    <w:rsid w:val="002C7852"/>
    <w:rsid w:val="0032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B19F4-9A73-4239-B16B-3ACBC293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