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59E9" w14:textId="77777777" w:rsidR="00757397" w:rsidRDefault="00757397">
      <w:pPr>
        <w:rPr>
          <w:rFonts w:hint="eastAsia"/>
        </w:rPr>
      </w:pPr>
      <w:r>
        <w:rPr>
          <w:rFonts w:hint="eastAsia"/>
        </w:rPr>
        <w:t>究的拼音和基本含义</w:t>
      </w:r>
    </w:p>
    <w:p w14:paraId="6DE05D8B" w14:textId="77777777" w:rsidR="00757397" w:rsidRDefault="00757397">
      <w:pPr>
        <w:rPr>
          <w:rFonts w:hint="eastAsia"/>
        </w:rPr>
      </w:pPr>
    </w:p>
    <w:p w14:paraId="46D023D0" w14:textId="77777777" w:rsidR="00757397" w:rsidRDefault="00757397">
      <w:pPr>
        <w:rPr>
          <w:rFonts w:hint="eastAsia"/>
        </w:rPr>
      </w:pPr>
      <w:r>
        <w:rPr>
          <w:rFonts w:hint="eastAsia"/>
        </w:rPr>
        <w:t>“究”是一个常见的汉字，其拼音为 jiū。在汉语中，“究”字具有深刻的内涵和丰富的语义。从发音上看，jiū 的音调清晰且带有探索意味，仿佛引导人们深入思考问题的本质。这个字的基本含义包括研究、追究、究竟等，常用于表达对事物根源或真相的探寻。无论是学术领域还是日常生活，“究”都扮演着重要的角色。</w:t>
      </w:r>
    </w:p>
    <w:p w14:paraId="6528956C" w14:textId="77777777" w:rsidR="00757397" w:rsidRDefault="00757397">
      <w:pPr>
        <w:rPr>
          <w:rFonts w:hint="eastAsia"/>
        </w:rPr>
      </w:pPr>
    </w:p>
    <w:p w14:paraId="53B5B6B8" w14:textId="77777777" w:rsidR="00757397" w:rsidRDefault="00757397">
      <w:pPr>
        <w:rPr>
          <w:rFonts w:hint="eastAsia"/>
        </w:rPr>
      </w:pPr>
    </w:p>
    <w:p w14:paraId="22F3D83E" w14:textId="77777777" w:rsidR="00757397" w:rsidRDefault="00757397">
      <w:pPr>
        <w:rPr>
          <w:rFonts w:hint="eastAsia"/>
        </w:rPr>
      </w:pPr>
      <w:r>
        <w:rPr>
          <w:rFonts w:hint="eastAsia"/>
        </w:rPr>
        <w:t>究的组词与应用场景</w:t>
      </w:r>
    </w:p>
    <w:p w14:paraId="565CE7A7" w14:textId="77777777" w:rsidR="00757397" w:rsidRDefault="00757397">
      <w:pPr>
        <w:rPr>
          <w:rFonts w:hint="eastAsia"/>
        </w:rPr>
      </w:pPr>
    </w:p>
    <w:p w14:paraId="2FCDCD94" w14:textId="77777777" w:rsidR="00757397" w:rsidRDefault="00757397">
      <w:pPr>
        <w:rPr>
          <w:rFonts w:hint="eastAsia"/>
        </w:rPr>
      </w:pPr>
      <w:r>
        <w:rPr>
          <w:rFonts w:hint="eastAsia"/>
        </w:rPr>
        <w:t>“究”字可以组成许多常用的词语，例如“研究”、“究竟”、“追究”、“穷究”等。这些词语广泛应用于不同场景中。“研究”一词多见于科学和技术领域，表示通过系统性的分析来获取新知识；而“究竟”则更多地出现在日常对话中，用来询问事情的真相或原因。“追究”强调责任归属，常用于法律或道德层面的讨论；“穷究”则体现了一种彻底探究的态度，适用于哲学或文学创作等领域。</w:t>
      </w:r>
    </w:p>
    <w:p w14:paraId="120817D3" w14:textId="77777777" w:rsidR="00757397" w:rsidRDefault="00757397">
      <w:pPr>
        <w:rPr>
          <w:rFonts w:hint="eastAsia"/>
        </w:rPr>
      </w:pPr>
    </w:p>
    <w:p w14:paraId="5AFFA1E3" w14:textId="77777777" w:rsidR="00757397" w:rsidRDefault="00757397">
      <w:pPr>
        <w:rPr>
          <w:rFonts w:hint="eastAsia"/>
        </w:rPr>
      </w:pPr>
    </w:p>
    <w:p w14:paraId="3FF83F38" w14:textId="77777777" w:rsidR="00757397" w:rsidRDefault="00757397">
      <w:pPr>
        <w:rPr>
          <w:rFonts w:hint="eastAsia"/>
        </w:rPr>
      </w:pPr>
      <w:r>
        <w:rPr>
          <w:rFonts w:hint="eastAsia"/>
        </w:rPr>
        <w:t>究的文化背景与历史渊源</w:t>
      </w:r>
    </w:p>
    <w:p w14:paraId="184C9231" w14:textId="77777777" w:rsidR="00757397" w:rsidRDefault="00757397">
      <w:pPr>
        <w:rPr>
          <w:rFonts w:hint="eastAsia"/>
        </w:rPr>
      </w:pPr>
    </w:p>
    <w:p w14:paraId="02684E55" w14:textId="77777777" w:rsidR="00757397" w:rsidRDefault="00757397">
      <w:pPr>
        <w:rPr>
          <w:rFonts w:hint="eastAsia"/>
        </w:rPr>
      </w:pPr>
      <w:r>
        <w:rPr>
          <w:rFonts w:hint="eastAsia"/>
        </w:rPr>
        <w:t>从文化角度来看，“究”字承载了中华民族几千年来对真理的不懈追求。早在先秦时期，《论语》中就有“学而不思则罔，思而不学则殆”的论述，这与“究”的精神不谋而合——即鼓励人们通过学习和思考去探寻世界的本质。到了宋代，理学家们提出“格物致知”，进一步深化了“究”的理念，认为只有通过对具体事物的研究才能获得真正的智慧。这种思想不仅影响了中国古代学术的发展，也为现代科学研究奠定了基础。</w:t>
      </w:r>
    </w:p>
    <w:p w14:paraId="52595863" w14:textId="77777777" w:rsidR="00757397" w:rsidRDefault="00757397">
      <w:pPr>
        <w:rPr>
          <w:rFonts w:hint="eastAsia"/>
        </w:rPr>
      </w:pPr>
    </w:p>
    <w:p w14:paraId="564C9BC4" w14:textId="77777777" w:rsidR="00757397" w:rsidRDefault="00757397">
      <w:pPr>
        <w:rPr>
          <w:rFonts w:hint="eastAsia"/>
        </w:rPr>
      </w:pPr>
    </w:p>
    <w:p w14:paraId="349AD238" w14:textId="77777777" w:rsidR="00757397" w:rsidRDefault="00757397">
      <w:pPr>
        <w:rPr>
          <w:rFonts w:hint="eastAsia"/>
        </w:rPr>
      </w:pPr>
      <w:r>
        <w:rPr>
          <w:rFonts w:hint="eastAsia"/>
        </w:rPr>
        <w:t>究在现代社会中的意义</w:t>
      </w:r>
    </w:p>
    <w:p w14:paraId="608A10E7" w14:textId="77777777" w:rsidR="00757397" w:rsidRDefault="00757397">
      <w:pPr>
        <w:rPr>
          <w:rFonts w:hint="eastAsia"/>
        </w:rPr>
      </w:pPr>
    </w:p>
    <w:p w14:paraId="31C72976" w14:textId="77777777" w:rsidR="00757397" w:rsidRDefault="00757397">
      <w:pPr>
        <w:rPr>
          <w:rFonts w:hint="eastAsia"/>
        </w:rPr>
      </w:pPr>
      <w:r>
        <w:rPr>
          <w:rFonts w:hint="eastAsia"/>
        </w:rPr>
        <w:t>在当今社会，“究”字依然具有重要意义。随着科技的进步和信息爆炸，人类面临的问题愈发复杂，这也使得“究”的价值更加凸显。无论是科学家在实验室里进行尖端技术的研发，还是普通人在日常生活中解决实际困难，都需要秉持一种“究”的态度。例如，在人工智能领域，研究人员需要不断“究”问算法背后的逻辑以及数据处理的原理；而在教育领域，教师则需引导学生培养“究”的习惯，让他们学会独立思考并解决问题。</w:t>
      </w:r>
    </w:p>
    <w:p w14:paraId="2ED4FB50" w14:textId="77777777" w:rsidR="00757397" w:rsidRDefault="00757397">
      <w:pPr>
        <w:rPr>
          <w:rFonts w:hint="eastAsia"/>
        </w:rPr>
      </w:pPr>
    </w:p>
    <w:p w14:paraId="682B5B7D" w14:textId="77777777" w:rsidR="00757397" w:rsidRDefault="00757397">
      <w:pPr>
        <w:rPr>
          <w:rFonts w:hint="eastAsia"/>
        </w:rPr>
      </w:pPr>
    </w:p>
    <w:p w14:paraId="3144148A" w14:textId="77777777" w:rsidR="00757397" w:rsidRDefault="00757397">
      <w:pPr>
        <w:rPr>
          <w:rFonts w:hint="eastAsia"/>
        </w:rPr>
      </w:pPr>
      <w:r>
        <w:rPr>
          <w:rFonts w:hint="eastAsia"/>
        </w:rPr>
        <w:t>最后的总结：传承究的精神</w:t>
      </w:r>
    </w:p>
    <w:p w14:paraId="49F02BAD" w14:textId="77777777" w:rsidR="00757397" w:rsidRDefault="00757397">
      <w:pPr>
        <w:rPr>
          <w:rFonts w:hint="eastAsia"/>
        </w:rPr>
      </w:pPr>
    </w:p>
    <w:p w14:paraId="2DD7ACC1" w14:textId="77777777" w:rsidR="00757397" w:rsidRDefault="00757397">
      <w:pPr>
        <w:rPr>
          <w:rFonts w:hint="eastAsia"/>
        </w:rPr>
      </w:pPr>
      <w:r>
        <w:rPr>
          <w:rFonts w:hint="eastAsia"/>
        </w:rPr>
        <w:t>“究”不仅是汉字中的一个简单符号，更是一种文化和精神的象征。它提醒我们无论身处何种环境，都要保持好奇心和求知欲，勇敢面对未知的世界。通过“究”的过程，我们不仅能发现外部世界的奥秘，还能更好地认识自己。让我们将“究”的精神融入生活，共同创造更加美好的未来。</w:t>
      </w:r>
    </w:p>
    <w:p w14:paraId="37F9AA4E" w14:textId="77777777" w:rsidR="00757397" w:rsidRDefault="00757397">
      <w:pPr>
        <w:rPr>
          <w:rFonts w:hint="eastAsia"/>
        </w:rPr>
      </w:pPr>
    </w:p>
    <w:p w14:paraId="33B18422" w14:textId="77777777" w:rsidR="00757397" w:rsidRDefault="00757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FF20B" w14:textId="000750C0" w:rsidR="00B23EE6" w:rsidRDefault="00B23EE6"/>
    <w:sectPr w:rsidR="00B2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E6"/>
    <w:rsid w:val="002C7852"/>
    <w:rsid w:val="00757397"/>
    <w:rsid w:val="00B2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4630B-E174-4DA2-81F2-4E996CF5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