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6AEBD" w14:textId="77777777" w:rsidR="00DF1ECE" w:rsidRDefault="00DF1ECE">
      <w:pPr>
        <w:rPr>
          <w:rFonts w:hint="eastAsia"/>
        </w:rPr>
      </w:pPr>
      <w:r>
        <w:rPr>
          <w:rFonts w:hint="eastAsia"/>
        </w:rPr>
        <w:t>稻liáng菽shū麦mài黍shǔ稷jì：中国传统的五谷丰登</w:t>
      </w:r>
    </w:p>
    <w:p w14:paraId="37CA3589" w14:textId="77777777" w:rsidR="00DF1ECE" w:rsidRDefault="00DF1ECE">
      <w:pPr>
        <w:rPr>
          <w:rFonts w:hint="eastAsia"/>
        </w:rPr>
      </w:pPr>
      <w:r>
        <w:rPr>
          <w:rFonts w:hint="eastAsia"/>
        </w:rPr>
        <w:t>在中华大地的广袤田野间，"稻liáng菽shū麦mài黍shǔ稷jì"这六个字承载着数千年的农耕文明和历史记忆。这些作物不仅是华夏民族饮食文化的重要组成部分，也是古人智慧与自然和谐共生的见证。五谷的概念源于古代中国的农业实践，指的是五种主要粮食作物，它们分别是稻（大米）、菽（豆类）、麦（小麦）、黍（黄米）和稷（小米）。每一谷物都有其独特的生长环境、种植方式及营养价值。</w:t>
      </w:r>
    </w:p>
    <w:p w14:paraId="08815B09" w14:textId="77777777" w:rsidR="00DF1ECE" w:rsidRDefault="00DF1ECE">
      <w:pPr>
        <w:rPr>
          <w:rFonts w:hint="eastAsia"/>
        </w:rPr>
      </w:pPr>
    </w:p>
    <w:p w14:paraId="16752F74" w14:textId="77777777" w:rsidR="00DF1ECE" w:rsidRDefault="00DF1ECE">
      <w:pPr>
        <w:rPr>
          <w:rFonts w:hint="eastAsia"/>
        </w:rPr>
      </w:pPr>
    </w:p>
    <w:p w14:paraId="2194B634" w14:textId="77777777" w:rsidR="00DF1ECE" w:rsidRDefault="00DF1ECE">
      <w:pPr>
        <w:rPr>
          <w:rFonts w:hint="eastAsia"/>
        </w:rPr>
      </w:pPr>
      <w:r>
        <w:rPr>
          <w:rFonts w:hint="eastAsia"/>
        </w:rPr>
        <w:t>稻：水田中的白色宝藏</w:t>
      </w:r>
    </w:p>
    <w:p w14:paraId="74D49B84" w14:textId="77777777" w:rsidR="00DF1ECE" w:rsidRDefault="00DF1ECE">
      <w:pPr>
        <w:rPr>
          <w:rFonts w:hint="eastAsia"/>
        </w:rPr>
      </w:pPr>
      <w:r>
        <w:rPr>
          <w:rFonts w:hint="eastAsia"/>
        </w:rPr>
        <w:t>水稻，或称为稻，在中国南方尤其普遍，它需要充足的水分才能茁壮成长。人们在春季播种，夏季护理，秋季收割。水稻不仅是中国人的主食之一，而且对于整个亚洲地区的饮食习惯都有着深远的影响。从营养角度来看，大米富含碳水化合物，是人体能量的主要来源之一。糙米还含有丰富的膳食纤维和B族维生素。</w:t>
      </w:r>
    </w:p>
    <w:p w14:paraId="27114D6C" w14:textId="77777777" w:rsidR="00DF1ECE" w:rsidRDefault="00DF1ECE">
      <w:pPr>
        <w:rPr>
          <w:rFonts w:hint="eastAsia"/>
        </w:rPr>
      </w:pPr>
    </w:p>
    <w:p w14:paraId="26ABA3BE" w14:textId="77777777" w:rsidR="00DF1ECE" w:rsidRDefault="00DF1ECE">
      <w:pPr>
        <w:rPr>
          <w:rFonts w:hint="eastAsia"/>
        </w:rPr>
      </w:pPr>
    </w:p>
    <w:p w14:paraId="4BC19D1B" w14:textId="77777777" w:rsidR="00DF1ECE" w:rsidRDefault="00DF1ECE">
      <w:pPr>
        <w:rPr>
          <w:rFonts w:hint="eastAsia"/>
        </w:rPr>
      </w:pPr>
      <w:r>
        <w:rPr>
          <w:rFonts w:hint="eastAsia"/>
        </w:rPr>
        <w:t>菽：豆类的世界</w:t>
      </w:r>
    </w:p>
    <w:p w14:paraId="7FCCD824" w14:textId="77777777" w:rsidR="00DF1ECE" w:rsidRDefault="00DF1ECE">
      <w:pPr>
        <w:rPr>
          <w:rFonts w:hint="eastAsia"/>
        </w:rPr>
      </w:pPr>
      <w:r>
        <w:rPr>
          <w:rFonts w:hint="eastAsia"/>
        </w:rPr>
        <w:t>菽代表了各种各样的豆类植物，包括大豆、红豆、绿豆等。在中国，豆浆、豆腐以及多种发酵食品都是由大豆制成的。豆类作物耐旱性强，适应性广，能够在不同的气候条件下生长。它们为人们的餐桌增添了丰富多样的选择，并且因为其高蛋白含量而被视为重要的植物性蛋白质源。</w:t>
      </w:r>
    </w:p>
    <w:p w14:paraId="63B66B7F" w14:textId="77777777" w:rsidR="00DF1ECE" w:rsidRDefault="00DF1ECE">
      <w:pPr>
        <w:rPr>
          <w:rFonts w:hint="eastAsia"/>
        </w:rPr>
      </w:pPr>
    </w:p>
    <w:p w14:paraId="7E07013F" w14:textId="77777777" w:rsidR="00DF1ECE" w:rsidRDefault="00DF1ECE">
      <w:pPr>
        <w:rPr>
          <w:rFonts w:hint="eastAsia"/>
        </w:rPr>
      </w:pPr>
    </w:p>
    <w:p w14:paraId="392E6D69" w14:textId="77777777" w:rsidR="00DF1ECE" w:rsidRDefault="00DF1ECE">
      <w:pPr>
        <w:rPr>
          <w:rFonts w:hint="eastAsia"/>
        </w:rPr>
      </w:pPr>
      <w:r>
        <w:rPr>
          <w:rFonts w:hint="eastAsia"/>
        </w:rPr>
        <w:t>麦：北方平原上的金黄色波浪</w:t>
      </w:r>
    </w:p>
    <w:p w14:paraId="2F85C367" w14:textId="77777777" w:rsidR="00DF1ECE" w:rsidRDefault="00DF1ECE">
      <w:pPr>
        <w:rPr>
          <w:rFonts w:hint="eastAsia"/>
        </w:rPr>
      </w:pPr>
      <w:r>
        <w:rPr>
          <w:rFonts w:hint="eastAsia"/>
        </w:rPr>
        <w:t>麦指的是小麦，它是温带地区广泛种植的小颗粒谷物。在中国北部，冬小麦是最常见的品种之一。当春风拂过麦田时，那片金色海洋般的景象令人陶醉。小麦粉是制作面条、馒头和其他面食的基础材料。同时，全麦产品也因其健康益处受到现代消费者的青睐。</w:t>
      </w:r>
    </w:p>
    <w:p w14:paraId="35A0709B" w14:textId="77777777" w:rsidR="00DF1ECE" w:rsidRDefault="00DF1ECE">
      <w:pPr>
        <w:rPr>
          <w:rFonts w:hint="eastAsia"/>
        </w:rPr>
      </w:pPr>
    </w:p>
    <w:p w14:paraId="6EA5A4CB" w14:textId="77777777" w:rsidR="00DF1ECE" w:rsidRDefault="00DF1ECE">
      <w:pPr>
        <w:rPr>
          <w:rFonts w:hint="eastAsia"/>
        </w:rPr>
      </w:pPr>
    </w:p>
    <w:p w14:paraId="72487B9B" w14:textId="77777777" w:rsidR="00DF1ECE" w:rsidRDefault="00DF1ECE">
      <w:pPr>
        <w:rPr>
          <w:rFonts w:hint="eastAsia"/>
        </w:rPr>
      </w:pPr>
      <w:r>
        <w:rPr>
          <w:rFonts w:hint="eastAsia"/>
        </w:rPr>
        <w:t>黍：古老的记忆</w:t>
      </w:r>
    </w:p>
    <w:p w14:paraId="4C742032" w14:textId="77777777" w:rsidR="00DF1ECE" w:rsidRDefault="00DF1ECE">
      <w:pPr>
        <w:rPr>
          <w:rFonts w:hint="eastAsia"/>
        </w:rPr>
      </w:pPr>
      <w:r>
        <w:rPr>
          <w:rFonts w:hint="eastAsia"/>
        </w:rPr>
        <w:t>黍即黄米，是一种古老的谷物，虽然现在不如过去那样普遍，但在一些地方仍然保留着传统食用习俗。黍子可以煮成粥或者酿成酒。它的口感黏糯，味道香甜，特别适合用来做节日食品。从历史上看，黍曾是先民们生活不可或缺的一部分，反映了早期农业社会的生活风貌。</w:t>
      </w:r>
    </w:p>
    <w:p w14:paraId="17CCE15E" w14:textId="77777777" w:rsidR="00DF1ECE" w:rsidRDefault="00DF1ECE">
      <w:pPr>
        <w:rPr>
          <w:rFonts w:hint="eastAsia"/>
        </w:rPr>
      </w:pPr>
    </w:p>
    <w:p w14:paraId="40E2E073" w14:textId="77777777" w:rsidR="00DF1ECE" w:rsidRDefault="00DF1ECE">
      <w:pPr>
        <w:rPr>
          <w:rFonts w:hint="eastAsia"/>
        </w:rPr>
      </w:pPr>
    </w:p>
    <w:p w14:paraId="7D504477" w14:textId="77777777" w:rsidR="00DF1ECE" w:rsidRDefault="00DF1ECE">
      <w:pPr>
        <w:rPr>
          <w:rFonts w:hint="eastAsia"/>
        </w:rPr>
      </w:pPr>
      <w:r>
        <w:rPr>
          <w:rFonts w:hint="eastAsia"/>
        </w:rPr>
        <w:t>稷：小米的故事</w:t>
      </w:r>
    </w:p>
    <w:p w14:paraId="691750DD" w14:textId="77777777" w:rsidR="00DF1ECE" w:rsidRDefault="00DF1ECE">
      <w:pPr>
        <w:rPr>
          <w:rFonts w:hint="eastAsia"/>
        </w:rPr>
      </w:pPr>
      <w:r>
        <w:rPr>
          <w:rFonts w:hint="eastAsia"/>
        </w:rPr>
        <w:t>稷通常指代小米，这是一种易于消化的小粒谷物，在干旱和半干旱地区表现良好。小米粥被认为是对肠胃非常温和的食物，尤其适合老人和小孩食用。在中国传统文化中，稷代表着丰收和繁荣，象征着农民辛勤劳动后的回报。即使到了今天，小米仍然是许多家庭日常饮食中的重要成员。</w:t>
      </w:r>
    </w:p>
    <w:p w14:paraId="3C53675A" w14:textId="77777777" w:rsidR="00DF1ECE" w:rsidRDefault="00DF1ECE">
      <w:pPr>
        <w:rPr>
          <w:rFonts w:hint="eastAsia"/>
        </w:rPr>
      </w:pPr>
    </w:p>
    <w:p w14:paraId="234E755A" w14:textId="77777777" w:rsidR="00DF1ECE" w:rsidRDefault="00DF1ECE">
      <w:pPr>
        <w:rPr>
          <w:rFonts w:hint="eastAsia"/>
        </w:rPr>
      </w:pPr>
    </w:p>
    <w:p w14:paraId="4A802AD0" w14:textId="77777777" w:rsidR="00DF1ECE" w:rsidRDefault="00DF1ECE">
      <w:pPr>
        <w:rPr>
          <w:rFonts w:hint="eastAsia"/>
        </w:rPr>
      </w:pPr>
      <w:r>
        <w:rPr>
          <w:rFonts w:hint="eastAsia"/>
        </w:rPr>
        <w:t>最后的总结</w:t>
      </w:r>
    </w:p>
    <w:p w14:paraId="2022D9B6" w14:textId="77777777" w:rsidR="00DF1ECE" w:rsidRDefault="00DF1ECE">
      <w:pPr>
        <w:rPr>
          <w:rFonts w:hint="eastAsia"/>
        </w:rPr>
      </w:pPr>
      <w:r>
        <w:rPr>
          <w:rFonts w:hint="eastAsia"/>
        </w:rPr>
        <w:t>稻liáng菽shū麦mài黍shǔ稷jì不仅仅是指五种具体的农作物，它们更是中华民族悠久历史和灿烂文化的象征。每一种谷物背后都有着深厚的文化底蕴和社会意义。随着时代的发展变迁，尽管我们的生活方式发生了巨大变化，但对这些传统作物的情感连接却始终未变。让我们珍惜这份来自土地的馈赠，传承并发扬光大祖先留给我们的宝贵遗产。</w:t>
      </w:r>
    </w:p>
    <w:p w14:paraId="476C49A5" w14:textId="77777777" w:rsidR="00DF1ECE" w:rsidRDefault="00DF1ECE">
      <w:pPr>
        <w:rPr>
          <w:rFonts w:hint="eastAsia"/>
        </w:rPr>
      </w:pPr>
    </w:p>
    <w:p w14:paraId="08DDFEB6" w14:textId="77777777" w:rsidR="00DF1ECE" w:rsidRDefault="00DF1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31B05" w14:textId="20521AE1" w:rsidR="00E71869" w:rsidRDefault="00E71869"/>
    <w:sectPr w:rsidR="00E7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69"/>
    <w:rsid w:val="002C7852"/>
    <w:rsid w:val="00DF1ECE"/>
    <w:rsid w:val="00E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E5C28-650E-4642-9391-895B8937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