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433E" w14:textId="77777777" w:rsidR="00E65D58" w:rsidRDefault="00E65D58">
      <w:pPr>
        <w:rPr>
          <w:rFonts w:hint="eastAsia"/>
        </w:rPr>
      </w:pPr>
    </w:p>
    <w:p w14:paraId="0B4AC240" w14:textId="77777777" w:rsidR="00E65D58" w:rsidRDefault="00E65D58">
      <w:pPr>
        <w:rPr>
          <w:rFonts w:hint="eastAsia"/>
        </w:rPr>
      </w:pPr>
      <w:r>
        <w:rPr>
          <w:rFonts w:hint="eastAsia"/>
        </w:rPr>
        <w:t>稻的拼音字母怎么写</w:t>
      </w:r>
    </w:p>
    <w:p w14:paraId="1026AE5B" w14:textId="77777777" w:rsidR="00E65D58" w:rsidRDefault="00E65D58">
      <w:pPr>
        <w:rPr>
          <w:rFonts w:hint="eastAsia"/>
        </w:rPr>
      </w:pPr>
      <w:r>
        <w:rPr>
          <w:rFonts w:hint="eastAsia"/>
        </w:rPr>
        <w:t>当我们提到“稻”的拼音时，首先要明确的是，“稻”是汉语中用来指代一种重要的粮食作物的词汇。这种作物在中国以及亚洲其他许多地区都有着悠久的种植历史，并且对于这些地区的饮食文化有着深远的影响。“稻”的拼音究竟是如何书写的呢？答案是“dào”。这个拼音由两个部分组成：声母“d”和韵母“ao”，其中“ao”是一个常见的汉语拼音韵母，代表了一个特定的音节发音。</w:t>
      </w:r>
    </w:p>
    <w:p w14:paraId="6B25D71F" w14:textId="77777777" w:rsidR="00E65D58" w:rsidRDefault="00E65D58">
      <w:pPr>
        <w:rPr>
          <w:rFonts w:hint="eastAsia"/>
        </w:rPr>
      </w:pPr>
    </w:p>
    <w:p w14:paraId="04ECEFA5" w14:textId="77777777" w:rsidR="00E65D58" w:rsidRDefault="00E65D58">
      <w:pPr>
        <w:rPr>
          <w:rFonts w:hint="eastAsia"/>
        </w:rPr>
      </w:pPr>
    </w:p>
    <w:p w14:paraId="205E460E" w14:textId="77777777" w:rsidR="00E65D58" w:rsidRDefault="00E65D5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6BB1336" w14:textId="77777777" w:rsidR="00E65D58" w:rsidRDefault="00E65D58">
      <w:pPr>
        <w:rPr>
          <w:rFonts w:hint="eastAsia"/>
        </w:rPr>
      </w:pPr>
      <w:r>
        <w:rPr>
          <w:rFonts w:hint="eastAsia"/>
        </w:rPr>
        <w:t>在汉语中，每一个汉字都有其对应的拼音，这有助于人们学习和记忆汉字。拼音系统是中国大陆普遍采用的一种标注汉字读音的方法，它使用拉丁字母来表示汉语语音。了解“稻”的拼音不仅帮助我们正确地发音，还能够加深我们对汉字的理解。“稻”字本身形象地描绘了这种作物的样子，通过拼音我们可以更好地将这一形象与它的发音联系起来。</w:t>
      </w:r>
    </w:p>
    <w:p w14:paraId="12F27507" w14:textId="77777777" w:rsidR="00E65D58" w:rsidRDefault="00E65D58">
      <w:pPr>
        <w:rPr>
          <w:rFonts w:hint="eastAsia"/>
        </w:rPr>
      </w:pPr>
    </w:p>
    <w:p w14:paraId="24AD2C9B" w14:textId="77777777" w:rsidR="00E65D58" w:rsidRDefault="00E65D58">
      <w:pPr>
        <w:rPr>
          <w:rFonts w:hint="eastAsia"/>
        </w:rPr>
      </w:pPr>
    </w:p>
    <w:p w14:paraId="49AAE9B8" w14:textId="77777777" w:rsidR="00E65D58" w:rsidRDefault="00E65D58">
      <w:pPr>
        <w:rPr>
          <w:rFonts w:hint="eastAsia"/>
        </w:rPr>
      </w:pPr>
      <w:r>
        <w:rPr>
          <w:rFonts w:hint="eastAsia"/>
        </w:rPr>
        <w:t>稻的文化意义</w:t>
      </w:r>
    </w:p>
    <w:p w14:paraId="09351442" w14:textId="77777777" w:rsidR="00E65D58" w:rsidRDefault="00E65D58">
      <w:pPr>
        <w:rPr>
          <w:rFonts w:hint="eastAsia"/>
        </w:rPr>
      </w:pPr>
      <w:r>
        <w:rPr>
          <w:rFonts w:hint="eastAsia"/>
        </w:rPr>
        <w:t>“稻”不仅仅是一个简单的汉字或是一种普通的农作物，它背后蕴含着丰富的文化意义。从古代起，稻米就是中国南方人民的主要食物来源之一，围绕稻作农业发展出了丰富多彩的农耕文化和传统习俗。例如，每年的春耕时节，都会举行祭祀活动祈求风调雨顺、五谷丰登。而“稻”的拼音“dào”，则成为了连接现代汉语使用者与这些古老传统的纽带。</w:t>
      </w:r>
    </w:p>
    <w:p w14:paraId="234D6164" w14:textId="77777777" w:rsidR="00E65D58" w:rsidRDefault="00E65D58">
      <w:pPr>
        <w:rPr>
          <w:rFonts w:hint="eastAsia"/>
        </w:rPr>
      </w:pPr>
    </w:p>
    <w:p w14:paraId="4C359719" w14:textId="77777777" w:rsidR="00E65D58" w:rsidRDefault="00E65D58">
      <w:pPr>
        <w:rPr>
          <w:rFonts w:hint="eastAsia"/>
        </w:rPr>
      </w:pPr>
    </w:p>
    <w:p w14:paraId="742B2F5D" w14:textId="77777777" w:rsidR="00E65D58" w:rsidRDefault="00E65D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756814" w14:textId="77777777" w:rsidR="00E65D58" w:rsidRDefault="00E65D58">
      <w:pPr>
        <w:rPr>
          <w:rFonts w:hint="eastAsia"/>
        </w:rPr>
      </w:pPr>
      <w:r>
        <w:rPr>
          <w:rFonts w:hint="eastAsia"/>
        </w:rPr>
        <w:t>对于汉语学习者来说，掌握拼音是学习汉语的第一步。正确的拼音不仅能帮助学习者准确发音，还能促进他们对中国文化的理解。尤其是在学习像“稻”这样具有深厚文化底蕴的词汇时，了解其拼音背后的含义显得尤为重要。通过拼音，学习者可以更加深入地探索汉字所承载的历史与文化价值，进一步增强语言学习的兴趣和效果。</w:t>
      </w:r>
    </w:p>
    <w:p w14:paraId="5242258C" w14:textId="77777777" w:rsidR="00E65D58" w:rsidRDefault="00E65D58">
      <w:pPr>
        <w:rPr>
          <w:rFonts w:hint="eastAsia"/>
        </w:rPr>
      </w:pPr>
    </w:p>
    <w:p w14:paraId="00C8259C" w14:textId="77777777" w:rsidR="00E65D58" w:rsidRDefault="00E65D58">
      <w:pPr>
        <w:rPr>
          <w:rFonts w:hint="eastAsia"/>
        </w:rPr>
      </w:pPr>
    </w:p>
    <w:p w14:paraId="4EC3E728" w14:textId="77777777" w:rsidR="00E65D58" w:rsidRDefault="00E65D58">
      <w:pPr>
        <w:rPr>
          <w:rFonts w:hint="eastAsia"/>
        </w:rPr>
      </w:pPr>
      <w:r>
        <w:rPr>
          <w:rFonts w:hint="eastAsia"/>
        </w:rPr>
        <w:t>最后的总结</w:t>
      </w:r>
    </w:p>
    <w:p w14:paraId="19080203" w14:textId="77777777" w:rsidR="00E65D58" w:rsidRDefault="00E65D58">
      <w:pPr>
        <w:rPr>
          <w:rFonts w:hint="eastAsia"/>
        </w:rPr>
      </w:pPr>
      <w:r>
        <w:rPr>
          <w:rFonts w:hint="eastAsia"/>
        </w:rPr>
        <w:t>“稻”的拼音写作“dào”，这一知识不仅是汉语学习的基础，也是通往理解中华农耕文明大门的一把钥匙。通过对“稻”及其拼音的学习，我们不仅能学会如何正确地发音，更能体会到这一简单词汇背后所蕴含的丰富文化内涵。无论是对中国文化的爱好者还是汉语初学者而言，了解并掌握“稻”的拼音都是一项既实用又有意义的任务。</w:t>
      </w:r>
    </w:p>
    <w:p w14:paraId="737033E7" w14:textId="77777777" w:rsidR="00E65D58" w:rsidRDefault="00E65D58">
      <w:pPr>
        <w:rPr>
          <w:rFonts w:hint="eastAsia"/>
        </w:rPr>
      </w:pPr>
    </w:p>
    <w:p w14:paraId="10C21CE8" w14:textId="77777777" w:rsidR="00E65D58" w:rsidRDefault="00E65D58">
      <w:pPr>
        <w:rPr>
          <w:rFonts w:hint="eastAsia"/>
        </w:rPr>
      </w:pPr>
    </w:p>
    <w:p w14:paraId="65DD9057" w14:textId="77777777" w:rsidR="00E65D58" w:rsidRDefault="00E65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B1250D" w14:textId="01DBBC90" w:rsidR="00AB7BC4" w:rsidRDefault="00AB7BC4"/>
    <w:sectPr w:rsidR="00AB7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C4"/>
    <w:rsid w:val="002C7852"/>
    <w:rsid w:val="00AB7BC4"/>
    <w:rsid w:val="00E6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F8CB1-16E4-4D02-A956-259AD9F6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B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B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B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B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B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B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B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B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B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B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B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B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B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B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B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B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B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B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B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B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B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B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B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B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B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