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40E0" w14:textId="77777777" w:rsidR="00162DD2" w:rsidRDefault="00162DD2">
      <w:pPr>
        <w:rPr>
          <w:rFonts w:hint="eastAsia"/>
        </w:rPr>
      </w:pPr>
    </w:p>
    <w:p w14:paraId="35C5DDEA" w14:textId="77777777" w:rsidR="00162DD2" w:rsidRDefault="00162DD2">
      <w:pPr>
        <w:rPr>
          <w:rFonts w:hint="eastAsia"/>
        </w:rPr>
      </w:pPr>
      <w:r>
        <w:rPr>
          <w:rFonts w:hint="eastAsia"/>
        </w:rPr>
        <w:t>稻田的稻组词和的拼音</w:t>
      </w:r>
    </w:p>
    <w:p w14:paraId="49058FCC" w14:textId="77777777" w:rsidR="00162DD2" w:rsidRDefault="00162DD2">
      <w:pPr>
        <w:rPr>
          <w:rFonts w:hint="eastAsia"/>
        </w:rPr>
      </w:pPr>
      <w:r>
        <w:rPr>
          <w:rFonts w:hint="eastAsia"/>
        </w:rPr>
        <w:t>在中国丰富的语言文化中，稻这个字承载着悠久的历史和深厚的农耕文化底蕴。作为中国乃至东亚地区饮食文化的重要组成部分，稻米不仅是一种食物，更是一种文化的象征。围绕“稻”字可以组成许多词汇，这些词汇既反映了与稻相关的农业生产活动，也展示了人们对稻米的深厚情感。</w:t>
      </w:r>
    </w:p>
    <w:p w14:paraId="0A7F1357" w14:textId="77777777" w:rsidR="00162DD2" w:rsidRDefault="00162DD2">
      <w:pPr>
        <w:rPr>
          <w:rFonts w:hint="eastAsia"/>
        </w:rPr>
      </w:pPr>
    </w:p>
    <w:p w14:paraId="7F5BE148" w14:textId="77777777" w:rsidR="00162DD2" w:rsidRDefault="00162DD2">
      <w:pPr>
        <w:rPr>
          <w:rFonts w:hint="eastAsia"/>
        </w:rPr>
      </w:pPr>
    </w:p>
    <w:p w14:paraId="2F6B959E" w14:textId="77777777" w:rsidR="00162DD2" w:rsidRDefault="00162DD2">
      <w:pPr>
        <w:rPr>
          <w:rFonts w:hint="eastAsia"/>
        </w:rPr>
      </w:pPr>
      <w:r>
        <w:rPr>
          <w:rFonts w:hint="eastAsia"/>
        </w:rPr>
        <w:t>稻谷：dào gǔ</w:t>
      </w:r>
    </w:p>
    <w:p w14:paraId="11214C8B" w14:textId="77777777" w:rsidR="00162DD2" w:rsidRDefault="00162DD2">
      <w:pPr>
        <w:rPr>
          <w:rFonts w:hint="eastAsia"/>
        </w:rPr>
      </w:pPr>
      <w:r>
        <w:rPr>
          <w:rFonts w:hint="eastAsia"/>
        </w:rPr>
        <w:t>稻谷是稻收获后的产物，去壳后即成为我们常见的大米。稻谷这个词直接体现了稻从田野到餐桌的第一步转换。在传统的农业社会里，稻谷不仅是家庭粮食储备的主要形式，也是衡量一个家庭甚至一个地区富饶程度的重要标志之一。每到收获季节，金黄的稻谷映衬着农民丰收的喜悦，寓意着一年辛勤劳动的回报。</w:t>
      </w:r>
    </w:p>
    <w:p w14:paraId="2B9F8528" w14:textId="77777777" w:rsidR="00162DD2" w:rsidRDefault="00162DD2">
      <w:pPr>
        <w:rPr>
          <w:rFonts w:hint="eastAsia"/>
        </w:rPr>
      </w:pPr>
    </w:p>
    <w:p w14:paraId="7D54549A" w14:textId="77777777" w:rsidR="00162DD2" w:rsidRDefault="00162DD2">
      <w:pPr>
        <w:rPr>
          <w:rFonts w:hint="eastAsia"/>
        </w:rPr>
      </w:pPr>
    </w:p>
    <w:p w14:paraId="2859D060" w14:textId="77777777" w:rsidR="00162DD2" w:rsidRDefault="00162DD2">
      <w:pPr>
        <w:rPr>
          <w:rFonts w:hint="eastAsia"/>
        </w:rPr>
      </w:pPr>
      <w:r>
        <w:rPr>
          <w:rFonts w:hint="eastAsia"/>
        </w:rPr>
        <w:t>稻草：dào cǎo</w:t>
      </w:r>
    </w:p>
    <w:p w14:paraId="2C11F9C4" w14:textId="77777777" w:rsidR="00162DD2" w:rsidRDefault="00162DD2">
      <w:pPr>
        <w:rPr>
          <w:rFonts w:hint="eastAsia"/>
        </w:rPr>
      </w:pPr>
      <w:r>
        <w:rPr>
          <w:rFonts w:hint="eastAsia"/>
        </w:rPr>
        <w:t>稻草是指稻子收割后剩下的茎叶部分。在过去，稻草除了被用作牲畜的饲料外，还在农村生活中扮演了多种角色。例如，它可以用来编织成各种生活用品，如草鞋、草席等；也可以作为建筑材料的一部分，用于覆盖屋顶或制作围墙。在一些传统节日中，稻草还被用来制作装饰品或进行特定的仪式活动，充分展现了稻草在乡村生活中的多样用途。</w:t>
      </w:r>
    </w:p>
    <w:p w14:paraId="61E123C8" w14:textId="77777777" w:rsidR="00162DD2" w:rsidRDefault="00162DD2">
      <w:pPr>
        <w:rPr>
          <w:rFonts w:hint="eastAsia"/>
        </w:rPr>
      </w:pPr>
    </w:p>
    <w:p w14:paraId="0483A725" w14:textId="77777777" w:rsidR="00162DD2" w:rsidRDefault="00162DD2">
      <w:pPr>
        <w:rPr>
          <w:rFonts w:hint="eastAsia"/>
        </w:rPr>
      </w:pPr>
    </w:p>
    <w:p w14:paraId="7E93782F" w14:textId="77777777" w:rsidR="00162DD2" w:rsidRDefault="00162DD2">
      <w:pPr>
        <w:rPr>
          <w:rFonts w:hint="eastAsia"/>
        </w:rPr>
      </w:pPr>
      <w:r>
        <w:rPr>
          <w:rFonts w:hint="eastAsia"/>
        </w:rPr>
        <w:t>稻田：dào tián</w:t>
      </w:r>
    </w:p>
    <w:p w14:paraId="2B23C1BB" w14:textId="77777777" w:rsidR="00162DD2" w:rsidRDefault="00162DD2">
      <w:pPr>
        <w:rPr>
          <w:rFonts w:hint="eastAsia"/>
        </w:rPr>
      </w:pPr>
      <w:r>
        <w:rPr>
          <w:rFonts w:hint="eastAsia"/>
        </w:rPr>
        <w:t>稻田指的是种植水稻的田地。它不仅仅是农作物生长的地方，更是维系自然生态平衡的重要一环。通过灌溉系统，稻田能够调节水资源，防止水土流失，并为众多生物提供栖息地。同时，稻田景观以其独特的美感吸引着无数游客前来观赏，尤其是在梯田地区，层层叠叠的稻田随山势起伏，构成了壮丽的人文景观。</w:t>
      </w:r>
    </w:p>
    <w:p w14:paraId="4CB8B498" w14:textId="77777777" w:rsidR="00162DD2" w:rsidRDefault="00162DD2">
      <w:pPr>
        <w:rPr>
          <w:rFonts w:hint="eastAsia"/>
        </w:rPr>
      </w:pPr>
    </w:p>
    <w:p w14:paraId="277F3A3C" w14:textId="77777777" w:rsidR="00162DD2" w:rsidRDefault="00162DD2">
      <w:pPr>
        <w:rPr>
          <w:rFonts w:hint="eastAsia"/>
        </w:rPr>
      </w:pPr>
    </w:p>
    <w:p w14:paraId="63762943" w14:textId="77777777" w:rsidR="00162DD2" w:rsidRDefault="00162DD2">
      <w:pPr>
        <w:rPr>
          <w:rFonts w:hint="eastAsia"/>
        </w:rPr>
      </w:pPr>
      <w:r>
        <w:rPr>
          <w:rFonts w:hint="eastAsia"/>
        </w:rPr>
        <w:t>最后的总结</w:t>
      </w:r>
    </w:p>
    <w:p w14:paraId="4378992F" w14:textId="77777777" w:rsidR="00162DD2" w:rsidRDefault="00162DD2">
      <w:pPr>
        <w:rPr>
          <w:rFonts w:hint="eastAsia"/>
        </w:rPr>
      </w:pPr>
      <w:r>
        <w:rPr>
          <w:rFonts w:hint="eastAsia"/>
        </w:rPr>
        <w:t>通过对“稻”字相关词汇的学习，我们不仅能深入了解中国的农耕文化，还能体会到古代人民智慧的结晶。每一个与“稻”相关的词汇背后都隐藏着丰富的故事和深厚的文化底蕴。无论是稻谷、稻草还是稻田，它们都是中华文明不可或缺的部分，共同描绘出一幅丰富多彩的田园画卷。</w:t>
      </w:r>
    </w:p>
    <w:p w14:paraId="0FD56CF3" w14:textId="77777777" w:rsidR="00162DD2" w:rsidRDefault="00162DD2">
      <w:pPr>
        <w:rPr>
          <w:rFonts w:hint="eastAsia"/>
        </w:rPr>
      </w:pPr>
    </w:p>
    <w:p w14:paraId="5A076E00" w14:textId="77777777" w:rsidR="00162DD2" w:rsidRDefault="00162DD2">
      <w:pPr>
        <w:rPr>
          <w:rFonts w:hint="eastAsia"/>
        </w:rPr>
      </w:pPr>
    </w:p>
    <w:p w14:paraId="082A5CEC" w14:textId="77777777" w:rsidR="00162DD2" w:rsidRDefault="00162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8F15" w14:textId="152D5BE0" w:rsidR="009D61D2" w:rsidRDefault="009D61D2"/>
    <w:sectPr w:rsidR="009D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2"/>
    <w:rsid w:val="00162DD2"/>
    <w:rsid w:val="002C7852"/>
    <w:rsid w:val="009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16156-8E5D-405B-9117-D844216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