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AB7E87" w14:textId="77777777" w:rsidR="007D2151" w:rsidRDefault="007D2151">
      <w:pPr>
        <w:rPr>
          <w:rFonts w:hint="eastAsia"/>
        </w:rPr>
      </w:pPr>
    </w:p>
    <w:p w14:paraId="1C18FECD" w14:textId="77777777" w:rsidR="007D2151" w:rsidRDefault="007D2151">
      <w:pPr>
        <w:rPr>
          <w:rFonts w:hint="eastAsia"/>
        </w:rPr>
      </w:pPr>
      <w:r>
        <w:rPr>
          <w:rFonts w:hint="eastAsia"/>
        </w:rPr>
        <w:t>稻怎么拼</w:t>
      </w:r>
    </w:p>
    <w:p w14:paraId="73F846AD" w14:textId="77777777" w:rsidR="007D2151" w:rsidRDefault="007D2151">
      <w:pPr>
        <w:rPr>
          <w:rFonts w:hint="eastAsia"/>
        </w:rPr>
      </w:pPr>
      <w:r>
        <w:rPr>
          <w:rFonts w:hint="eastAsia"/>
        </w:rPr>
        <w:t>“稻”这个字的拼音是“dào”，在汉语拼音系统中属于第二声，即升调。这一简单的拼音背后，蕴含着丰富的文化内涵和历史故事。作为东亚地区特别是中国、日本和韩国等国的主要粮食作物之一，水稻的栽培历史悠久，对这些国家的文化和社会发展产生了深远影响。</w:t>
      </w:r>
    </w:p>
    <w:p w14:paraId="503D933B" w14:textId="77777777" w:rsidR="007D2151" w:rsidRDefault="007D2151">
      <w:pPr>
        <w:rPr>
          <w:rFonts w:hint="eastAsia"/>
        </w:rPr>
      </w:pPr>
    </w:p>
    <w:p w14:paraId="4B383CF5" w14:textId="77777777" w:rsidR="007D2151" w:rsidRDefault="007D2151">
      <w:pPr>
        <w:rPr>
          <w:rFonts w:hint="eastAsia"/>
        </w:rPr>
      </w:pPr>
    </w:p>
    <w:p w14:paraId="2FD372B3" w14:textId="77777777" w:rsidR="007D2151" w:rsidRDefault="007D2151">
      <w:pPr>
        <w:rPr>
          <w:rFonts w:hint="eastAsia"/>
        </w:rPr>
      </w:pPr>
      <w:r>
        <w:rPr>
          <w:rFonts w:hint="eastAsia"/>
        </w:rPr>
        <w:t>水稻的历史渊源</w:t>
      </w:r>
    </w:p>
    <w:p w14:paraId="270F6CFB" w14:textId="77777777" w:rsidR="007D2151" w:rsidRDefault="007D2151">
      <w:pPr>
        <w:rPr>
          <w:rFonts w:hint="eastAsia"/>
        </w:rPr>
      </w:pPr>
      <w:r>
        <w:rPr>
          <w:rFonts w:hint="eastAsia"/>
        </w:rPr>
        <w:t>水稻种植可以追溯到公元前10000年左右，在中国的长江流域发现了世界上最早的稻作农业遗址。随着时间的发展，水稻逐渐成为了东亚地区最重要的粮食来源之一。在中国古代文献中，关于水稻的记载非常丰富，它不仅是一种食物资源，还经常出现在诗词歌赋中，象征着丰收与富足。</w:t>
      </w:r>
    </w:p>
    <w:p w14:paraId="189D649E" w14:textId="77777777" w:rsidR="007D2151" w:rsidRDefault="007D2151">
      <w:pPr>
        <w:rPr>
          <w:rFonts w:hint="eastAsia"/>
        </w:rPr>
      </w:pPr>
    </w:p>
    <w:p w14:paraId="0217EF83" w14:textId="77777777" w:rsidR="007D2151" w:rsidRDefault="007D2151">
      <w:pPr>
        <w:rPr>
          <w:rFonts w:hint="eastAsia"/>
        </w:rPr>
      </w:pPr>
    </w:p>
    <w:p w14:paraId="662DC8E1" w14:textId="77777777" w:rsidR="007D2151" w:rsidRDefault="007D2151">
      <w:pPr>
        <w:rPr>
          <w:rFonts w:hint="eastAsia"/>
        </w:rPr>
      </w:pPr>
      <w:r>
        <w:rPr>
          <w:rFonts w:hint="eastAsia"/>
        </w:rPr>
        <w:t>水稻的分类与品种</w:t>
      </w:r>
    </w:p>
    <w:p w14:paraId="2635D185" w14:textId="77777777" w:rsidR="007D2151" w:rsidRDefault="007D2151">
      <w:pPr>
        <w:rPr>
          <w:rFonts w:hint="eastAsia"/>
        </w:rPr>
      </w:pPr>
      <w:r>
        <w:rPr>
          <w:rFonts w:hint="eastAsia"/>
        </w:rPr>
        <w:t>根据不同的地理环境和生长条件，水稻分为籼稻（xian dao）和粳稻（jing dao）两大类。籼稻适合温暖湿润的气候，米粒较长且容易煮烂；粳稻则更适应寒冷的气候，米粒较圆短，口感更为粘糯。随着现代农业技术的发展，科学家们培育出了多种抗病虫害、耐旱涝的优良品种，极大地提高了水稻的产量和质量。</w:t>
      </w:r>
    </w:p>
    <w:p w14:paraId="7E22923C" w14:textId="77777777" w:rsidR="007D2151" w:rsidRDefault="007D2151">
      <w:pPr>
        <w:rPr>
          <w:rFonts w:hint="eastAsia"/>
        </w:rPr>
      </w:pPr>
    </w:p>
    <w:p w14:paraId="31D24394" w14:textId="77777777" w:rsidR="007D2151" w:rsidRDefault="007D2151">
      <w:pPr>
        <w:rPr>
          <w:rFonts w:hint="eastAsia"/>
        </w:rPr>
      </w:pPr>
    </w:p>
    <w:p w14:paraId="7CA0FE14" w14:textId="77777777" w:rsidR="007D2151" w:rsidRDefault="007D2151">
      <w:pPr>
        <w:rPr>
          <w:rFonts w:hint="eastAsia"/>
        </w:rPr>
      </w:pPr>
      <w:r>
        <w:rPr>
          <w:rFonts w:hint="eastAsia"/>
        </w:rPr>
        <w:t>水稻的种植与管理</w:t>
      </w:r>
    </w:p>
    <w:p w14:paraId="677A0769" w14:textId="77777777" w:rsidR="007D2151" w:rsidRDefault="007D2151">
      <w:pPr>
        <w:rPr>
          <w:rFonts w:hint="eastAsia"/>
        </w:rPr>
      </w:pPr>
      <w:r>
        <w:rPr>
          <w:rFonts w:hint="eastAsia"/>
        </w:rPr>
        <w:t>水稻的种植过程复杂而精细，包括选种、育秧、插秧、田间管理和收获等多个环节。传统的水稻种植依赖于大量的人力投入，但随着机械化水平的提升，现在越来越多的工作可以通过机器完成。特别是在一些大规模的农场中，无人机被用于喷洒农药和肥料，既提高了效率也减少了环境污染。</w:t>
      </w:r>
    </w:p>
    <w:p w14:paraId="463C40B6" w14:textId="77777777" w:rsidR="007D2151" w:rsidRDefault="007D2151">
      <w:pPr>
        <w:rPr>
          <w:rFonts w:hint="eastAsia"/>
        </w:rPr>
      </w:pPr>
    </w:p>
    <w:p w14:paraId="5014F2D8" w14:textId="77777777" w:rsidR="007D2151" w:rsidRDefault="007D2151">
      <w:pPr>
        <w:rPr>
          <w:rFonts w:hint="eastAsia"/>
        </w:rPr>
      </w:pPr>
    </w:p>
    <w:p w14:paraId="1808AA52" w14:textId="77777777" w:rsidR="007D2151" w:rsidRDefault="007D2151">
      <w:pPr>
        <w:rPr>
          <w:rFonts w:hint="eastAsia"/>
        </w:rPr>
      </w:pPr>
      <w:r>
        <w:rPr>
          <w:rFonts w:hint="eastAsia"/>
        </w:rPr>
        <w:t>水稻在全球经济中的地位</w:t>
      </w:r>
    </w:p>
    <w:p w14:paraId="4313E4DC" w14:textId="77777777" w:rsidR="007D2151" w:rsidRDefault="007D2151">
      <w:pPr>
        <w:rPr>
          <w:rFonts w:hint="eastAsia"/>
        </w:rPr>
      </w:pPr>
      <w:r>
        <w:rPr>
          <w:rFonts w:hint="eastAsia"/>
        </w:rPr>
        <w:t>作为全球一半以上人口的主食，水稻在全球经济中占有举足轻重的地位。亚洲国家不仅是主要的水稻生产地，也是最大的消费市场。近年来，随着国际市场对有机食品需求的增长，有机水稻的种植面积也在逐步扩大。这不仅有助于提高农民收入，同时也促进了农业可持续发展。</w:t>
      </w:r>
    </w:p>
    <w:p w14:paraId="3B3D58BD" w14:textId="77777777" w:rsidR="007D2151" w:rsidRDefault="007D2151">
      <w:pPr>
        <w:rPr>
          <w:rFonts w:hint="eastAsia"/>
        </w:rPr>
      </w:pPr>
    </w:p>
    <w:p w14:paraId="0C460296" w14:textId="77777777" w:rsidR="007D2151" w:rsidRDefault="007D2151">
      <w:pPr>
        <w:rPr>
          <w:rFonts w:hint="eastAsia"/>
        </w:rPr>
      </w:pPr>
    </w:p>
    <w:p w14:paraId="02468DAE" w14:textId="77777777" w:rsidR="007D2151" w:rsidRDefault="007D2151">
      <w:pPr>
        <w:rPr>
          <w:rFonts w:hint="eastAsia"/>
        </w:rPr>
      </w:pPr>
      <w:r>
        <w:rPr>
          <w:rFonts w:hint="eastAsia"/>
        </w:rPr>
        <w:t>最后的总结</w:t>
      </w:r>
    </w:p>
    <w:p w14:paraId="12B6C4C2" w14:textId="77777777" w:rsidR="007D2151" w:rsidRDefault="007D2151">
      <w:pPr>
        <w:rPr>
          <w:rFonts w:hint="eastAsia"/>
        </w:rPr>
      </w:pPr>
      <w:r>
        <w:rPr>
          <w:rFonts w:hint="eastAsia"/>
        </w:rPr>
        <w:t>通过上述介绍，我们不难发现，“稻”不仅仅是一个简单的汉字或一种农作物，它承载了深厚的文化底蕴和历史记忆。无论是从语言学角度探讨其发音，还是从农学角度研究其栽培技术，亦或是从经济学视角分析其市场价值，“稻”都展现出了非凡的魅力。希望未来能够有更多人关注并参与到水稻的研究与保护工作中来。</w:t>
      </w:r>
    </w:p>
    <w:p w14:paraId="09FAC9DE" w14:textId="77777777" w:rsidR="007D2151" w:rsidRDefault="007D2151">
      <w:pPr>
        <w:rPr>
          <w:rFonts w:hint="eastAsia"/>
        </w:rPr>
      </w:pPr>
    </w:p>
    <w:p w14:paraId="3FD35274" w14:textId="77777777" w:rsidR="007D2151" w:rsidRDefault="007D2151">
      <w:pPr>
        <w:rPr>
          <w:rFonts w:hint="eastAsia"/>
        </w:rPr>
      </w:pPr>
    </w:p>
    <w:p w14:paraId="40E3BA2A" w14:textId="77777777" w:rsidR="007D2151" w:rsidRDefault="007D215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319069" w14:textId="290F0947" w:rsidR="00F832C0" w:rsidRDefault="00F832C0"/>
    <w:sectPr w:rsidR="00F832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2C0"/>
    <w:rsid w:val="002C7852"/>
    <w:rsid w:val="007D2151"/>
    <w:rsid w:val="00F83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93C7F3-F281-4A36-A655-677A2C6E0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32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32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32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32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32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32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32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32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32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32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32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32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32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32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32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32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32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32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32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32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32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32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32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32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32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32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32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32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32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2025-03-24T15:18:00Z</dcterms:created>
  <dcterms:modified xsi:type="dcterms:W3CDTF">2025-03-24T15:18:00Z</dcterms:modified>
</cp:coreProperties>
</file>