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58D5" w14:textId="77777777" w:rsidR="000C71D0" w:rsidRDefault="000C71D0">
      <w:pPr>
        <w:rPr>
          <w:rFonts w:hint="eastAsia"/>
        </w:rPr>
      </w:pPr>
    </w:p>
    <w:p w14:paraId="1D7CCA84" w14:textId="77777777" w:rsidR="000C71D0" w:rsidRDefault="000C71D0">
      <w:pPr>
        <w:rPr>
          <w:rFonts w:hint="eastAsia"/>
        </w:rPr>
      </w:pPr>
      <w:r>
        <w:rPr>
          <w:rFonts w:hint="eastAsia"/>
        </w:rPr>
        <w:t>稻上场的拼音学习简介</w:t>
      </w:r>
    </w:p>
    <w:p w14:paraId="45CCFC32" w14:textId="77777777" w:rsidR="000C71D0" w:rsidRDefault="000C71D0">
      <w:pPr>
        <w:rPr>
          <w:rFonts w:hint="eastAsia"/>
        </w:rPr>
      </w:pPr>
      <w:r>
        <w:rPr>
          <w:rFonts w:hint="eastAsia"/>
        </w:rPr>
        <w:t>在二年级的小学语文课本中，“稻上场”是一个非常有趣的词语，它不仅能够帮助孩子们理解农业生产的知识，同时也能让孩子们接触到汉语拼音的学习。我们需要了解“稻上场”的正确拼音是“dào shàng cháng”，其中“稻（dào）”指的是水稻，也就是我们日常生活中所吃的米饭的主要来源。“上（shàng）”有向上、前进的意思，在这里可以理解为将收割好的稻谷运送到打谷场的过程。“场（cháng）”在这里特指打谷场，是农民朋友进行脱粒工作的场所。</w:t>
      </w:r>
    </w:p>
    <w:p w14:paraId="1C3D0608" w14:textId="77777777" w:rsidR="000C71D0" w:rsidRDefault="000C71D0">
      <w:pPr>
        <w:rPr>
          <w:rFonts w:hint="eastAsia"/>
        </w:rPr>
      </w:pPr>
    </w:p>
    <w:p w14:paraId="35F97EDD" w14:textId="77777777" w:rsidR="000C71D0" w:rsidRDefault="000C71D0">
      <w:pPr>
        <w:rPr>
          <w:rFonts w:hint="eastAsia"/>
        </w:rPr>
      </w:pPr>
    </w:p>
    <w:p w14:paraId="62FD1D9B" w14:textId="77777777" w:rsidR="000C71D0" w:rsidRDefault="000C71D0">
      <w:pPr>
        <w:rPr>
          <w:rFonts w:hint="eastAsia"/>
        </w:rPr>
      </w:pPr>
      <w:r>
        <w:rPr>
          <w:rFonts w:hint="eastAsia"/>
        </w:rPr>
        <w:t>为什么选择“稻上场”作为拼音学习的内容？</w:t>
      </w:r>
    </w:p>
    <w:p w14:paraId="0DCBBB26" w14:textId="77777777" w:rsidR="000C71D0" w:rsidRDefault="000C71D0">
      <w:pPr>
        <w:rPr>
          <w:rFonts w:hint="eastAsia"/>
        </w:rPr>
      </w:pPr>
      <w:r>
        <w:rPr>
          <w:rFonts w:hint="eastAsia"/>
        </w:rPr>
        <w:t>对于二年级的学生来说，“稻上场”的拼音学习具有重要意义。通过这个词语，学生不仅能学到有关农业生产的基本知识，还能进一步掌握汉字的发音规则。“稻上场”这个词组的拼音包含了声母、韵母以及声调，非常适合用来做拼音教学。例如，“dào”是由声母“d”和韵母“ao”组成，并且带有第四声的声调，这样的组合有助于孩子们区分不同的音节结构。</w:t>
      </w:r>
    </w:p>
    <w:p w14:paraId="7232F883" w14:textId="77777777" w:rsidR="000C71D0" w:rsidRDefault="000C71D0">
      <w:pPr>
        <w:rPr>
          <w:rFonts w:hint="eastAsia"/>
        </w:rPr>
      </w:pPr>
    </w:p>
    <w:p w14:paraId="1D315EBA" w14:textId="77777777" w:rsidR="000C71D0" w:rsidRDefault="000C71D0">
      <w:pPr>
        <w:rPr>
          <w:rFonts w:hint="eastAsia"/>
        </w:rPr>
      </w:pPr>
    </w:p>
    <w:p w14:paraId="7E3FB91B" w14:textId="77777777" w:rsidR="000C71D0" w:rsidRDefault="000C71D0">
      <w:pPr>
        <w:rPr>
          <w:rFonts w:hint="eastAsia"/>
        </w:rPr>
      </w:pPr>
      <w:r>
        <w:rPr>
          <w:rFonts w:hint="eastAsia"/>
        </w:rPr>
        <w:t>如何有效地教授“稻上场”的拼音？</w:t>
      </w:r>
    </w:p>
    <w:p w14:paraId="1B586AF9" w14:textId="77777777" w:rsidR="000C71D0" w:rsidRDefault="000C71D0">
      <w:pPr>
        <w:rPr>
          <w:rFonts w:hint="eastAsia"/>
        </w:rPr>
      </w:pPr>
      <w:r>
        <w:rPr>
          <w:rFonts w:hint="eastAsia"/>
        </w:rPr>
        <w:t>在教授“稻上场”的拼音时，教师可以通过多种方式来增强学生的学习兴趣和效果。比如，利用图片或视频展示水稻从种植到收获再到晾晒的全过程，让学生对“稻上场”有一个直观的认识。接着，教师可以引导学生分步骤练习每个字的拼音，先单独读出声母和韵母，再结合在一起发出完整的音节。为了增加趣味性，还可以组织一些小游戏，如拼音接龙或者拼音卡片匹配游戏等。</w:t>
      </w:r>
    </w:p>
    <w:p w14:paraId="3C9D9D74" w14:textId="77777777" w:rsidR="000C71D0" w:rsidRDefault="000C71D0">
      <w:pPr>
        <w:rPr>
          <w:rFonts w:hint="eastAsia"/>
        </w:rPr>
      </w:pPr>
    </w:p>
    <w:p w14:paraId="0B1771A9" w14:textId="77777777" w:rsidR="000C71D0" w:rsidRDefault="000C71D0">
      <w:pPr>
        <w:rPr>
          <w:rFonts w:hint="eastAsia"/>
        </w:rPr>
      </w:pPr>
    </w:p>
    <w:p w14:paraId="6DFF5778" w14:textId="77777777" w:rsidR="000C71D0" w:rsidRDefault="000C71D0">
      <w:pPr>
        <w:rPr>
          <w:rFonts w:hint="eastAsia"/>
        </w:rPr>
      </w:pPr>
      <w:r>
        <w:rPr>
          <w:rFonts w:hint="eastAsia"/>
        </w:rPr>
        <w:t>拼音学习的重要性及长远影响</w:t>
      </w:r>
    </w:p>
    <w:p w14:paraId="1E128961" w14:textId="77777777" w:rsidR="000C71D0" w:rsidRDefault="000C71D0">
      <w:pPr>
        <w:rPr>
          <w:rFonts w:hint="eastAsia"/>
        </w:rPr>
      </w:pPr>
      <w:r>
        <w:rPr>
          <w:rFonts w:hint="eastAsia"/>
        </w:rPr>
        <w:t>拼音是学习汉语的基础工具之一，良好的拼音基础可以帮助学生更准确地识字和发音，为进一步学习中文打下坚实的基础。尤其是在小学阶段，拼音的学习不仅关系到语言能力的发展，还与学生的阅读理解和写作能力密切相关。因此，通过像“稻上场”这样生动具体的例子来进行拼音教学，既能让学生更好地记住拼音规则，又能激发他们对中国传统文化的兴趣，促进全面发展。</w:t>
      </w:r>
    </w:p>
    <w:p w14:paraId="01A4BB49" w14:textId="77777777" w:rsidR="000C71D0" w:rsidRDefault="000C71D0">
      <w:pPr>
        <w:rPr>
          <w:rFonts w:hint="eastAsia"/>
        </w:rPr>
      </w:pPr>
    </w:p>
    <w:p w14:paraId="62EDEBF9" w14:textId="77777777" w:rsidR="000C71D0" w:rsidRDefault="000C71D0">
      <w:pPr>
        <w:rPr>
          <w:rFonts w:hint="eastAsia"/>
        </w:rPr>
      </w:pPr>
    </w:p>
    <w:p w14:paraId="16FDE8A1" w14:textId="77777777" w:rsidR="000C71D0" w:rsidRDefault="000C71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26303" w14:textId="5C828A3B" w:rsidR="00EB04E7" w:rsidRDefault="00EB04E7"/>
    <w:sectPr w:rsidR="00EB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E7"/>
    <w:rsid w:val="000C71D0"/>
    <w:rsid w:val="002C7852"/>
    <w:rsid w:val="00E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41D9F-C5C3-4824-B688-36D3719B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