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5AF9" w14:textId="77777777" w:rsidR="009F66E5" w:rsidRDefault="009F66E5">
      <w:pPr>
        <w:rPr>
          <w:rFonts w:hint="eastAsia"/>
        </w:rPr>
      </w:pPr>
      <w:r>
        <w:rPr>
          <w:rFonts w:hint="eastAsia"/>
        </w:rPr>
        <w:t>稻 Dào</w:t>
      </w:r>
    </w:p>
    <w:p w14:paraId="4EBBCD40" w14:textId="77777777" w:rsidR="009F66E5" w:rsidRDefault="009F66E5">
      <w:pPr>
        <w:rPr>
          <w:rFonts w:hint="eastAsia"/>
        </w:rPr>
      </w:pPr>
      <w:r>
        <w:rPr>
          <w:rFonts w:hint="eastAsia"/>
        </w:rPr>
        <w:t>水稻，学名Oryza sativa，在中国有着悠久的种植历史。作为亚洲人民的主要粮食来源之一，它不仅是日常饮食不可或缺的一部分，更深深融入了东方文化的精髓之中。从南方水乡的梯田到北方平原的大片稻田，水稻的种植范围广泛，品种繁多。在每年的春夏之交，农民们开始插秧，到了秋季，金黄色的稻穗沉甸甸地挂满枝头，预示着丰收的季节到来。除了食用价值，稻壳可以用来制造活性炭、肥料，稻草则用于编织工艺品或作为牲畜饲料。因此，水稻不仅滋养了一代又一代的人们，也促进了农业和手工业的发展。</w:t>
      </w:r>
    </w:p>
    <w:p w14:paraId="34C123E3" w14:textId="77777777" w:rsidR="009F66E5" w:rsidRDefault="009F66E5">
      <w:pPr>
        <w:rPr>
          <w:rFonts w:hint="eastAsia"/>
        </w:rPr>
      </w:pPr>
    </w:p>
    <w:p w14:paraId="0D6C7B95" w14:textId="77777777" w:rsidR="009F66E5" w:rsidRDefault="009F66E5">
      <w:pPr>
        <w:rPr>
          <w:rFonts w:hint="eastAsia"/>
        </w:rPr>
      </w:pPr>
    </w:p>
    <w:p w14:paraId="122D8F9A" w14:textId="77777777" w:rsidR="009F66E5" w:rsidRDefault="009F66E5">
      <w:pPr>
        <w:rPr>
          <w:rFonts w:hint="eastAsia"/>
        </w:rPr>
      </w:pPr>
      <w:r>
        <w:rPr>
          <w:rFonts w:hint="eastAsia"/>
        </w:rPr>
        <w:t>黍 Shǔ</w:t>
      </w:r>
    </w:p>
    <w:p w14:paraId="22CA5F85" w14:textId="77777777" w:rsidR="009F66E5" w:rsidRDefault="009F66E5">
      <w:pPr>
        <w:rPr>
          <w:rFonts w:hint="eastAsia"/>
        </w:rPr>
      </w:pPr>
      <w:r>
        <w:rPr>
          <w:rFonts w:hint="eastAsia"/>
        </w:rPr>
        <w:t>黍，即黄米，是另一种古老的谷物，其耐旱性强，适合生长在干旱地区。在中国古代文献中，黍被列为五谷之一，体现了它的重要性。与小麦不同的是，黍不需要脱壳即可直接烹饪，口感软糯，香味独特。传统的食品如黍米饭、黍米糕等都是利用这种特性制作而成。由于它的黏性较大，人们还会用黍来制作粘合剂。在一些地方，黍还具有药用价值，被认为有助于消化和增强体力。随着现代农业技术的发展，尽管黍的种植面积有所减少，但它依然是某些地区的重要农作物，并且承载着丰富的文化遗产。</w:t>
      </w:r>
    </w:p>
    <w:p w14:paraId="6857ECE4" w14:textId="77777777" w:rsidR="009F66E5" w:rsidRDefault="009F66E5">
      <w:pPr>
        <w:rPr>
          <w:rFonts w:hint="eastAsia"/>
        </w:rPr>
      </w:pPr>
    </w:p>
    <w:p w14:paraId="616782A9" w14:textId="77777777" w:rsidR="009F66E5" w:rsidRDefault="009F66E5">
      <w:pPr>
        <w:rPr>
          <w:rFonts w:hint="eastAsia"/>
        </w:rPr>
      </w:pPr>
    </w:p>
    <w:p w14:paraId="084B3EAB" w14:textId="77777777" w:rsidR="009F66E5" w:rsidRDefault="009F66E5">
      <w:pPr>
        <w:rPr>
          <w:rFonts w:hint="eastAsia"/>
        </w:rPr>
      </w:pPr>
      <w:r>
        <w:rPr>
          <w:rFonts w:hint="eastAsia"/>
        </w:rPr>
        <w:t>稷 Jì</w:t>
      </w:r>
    </w:p>
    <w:p w14:paraId="29929B05" w14:textId="77777777" w:rsidR="009F66E5" w:rsidRDefault="009F66E5">
      <w:pPr>
        <w:rPr>
          <w:rFonts w:hint="eastAsia"/>
        </w:rPr>
      </w:pPr>
      <w:r>
        <w:rPr>
          <w:rFonts w:hint="eastAsia"/>
        </w:rPr>
        <w:t>稷，通常指的是粟，也就是小米。它是我国最早被驯化的作物之一，适应性强，能在多种环境中生长。在历史上，稷曾是北方地区的主要粮食作物，尤其在干旱少雨的地方表现优异。小米富含营养，易于消化吸收，对于老人小孩尤为适宜。传统上，人们会将小米熬成粥，既可口又能暖胃。小米还可以酿造成酒，形成独特的风味饮品。近年来，随着健康意识的提升，小米及其制品再度受到人们的青睐，成为追求自然健康生活方式者的首选。</w:t>
      </w:r>
    </w:p>
    <w:p w14:paraId="7488FE0D" w14:textId="77777777" w:rsidR="009F66E5" w:rsidRDefault="009F66E5">
      <w:pPr>
        <w:rPr>
          <w:rFonts w:hint="eastAsia"/>
        </w:rPr>
      </w:pPr>
    </w:p>
    <w:p w14:paraId="4C71AFEA" w14:textId="77777777" w:rsidR="009F66E5" w:rsidRDefault="009F66E5">
      <w:pPr>
        <w:rPr>
          <w:rFonts w:hint="eastAsia"/>
        </w:rPr>
      </w:pPr>
    </w:p>
    <w:p w14:paraId="1C22E6E1" w14:textId="77777777" w:rsidR="009F66E5" w:rsidRDefault="009F66E5">
      <w:pPr>
        <w:rPr>
          <w:rFonts w:hint="eastAsia"/>
        </w:rPr>
      </w:pPr>
      <w:r>
        <w:rPr>
          <w:rFonts w:hint="eastAsia"/>
        </w:rPr>
        <w:t>麦 Mài</w:t>
      </w:r>
    </w:p>
    <w:p w14:paraId="738367D3" w14:textId="77777777" w:rsidR="009F66E5" w:rsidRDefault="009F66E5">
      <w:pPr>
        <w:rPr>
          <w:rFonts w:hint="eastAsia"/>
        </w:rPr>
      </w:pPr>
      <w:r>
        <w:rPr>
          <w:rFonts w:hint="eastAsia"/>
        </w:rPr>
        <w:t>小麦，作为世界三大粮食作物之一，自古以来就占据着举足轻重的地位。中国的北方是小麦的主要产区，这里的气候条件非常适合冬小麦的生长。冬季播种的小麦经过春季的快速生长，在夏季成熟收割。面粉是由小麦加工而来的主要产品，几乎所有的面食都离不开它。从面条、馒头到饺子皮，再到各式各样的烘焙点心，小麦以其多样化的用途满足了人们不同的口味需求。不仅如此，小麦还是重要的工业原料，例如用于生产酒精、淀粉等。可以说，小麦贯穿了人类生活的方方面面，是文明发展过程中不可或缺的一环。</w:t>
      </w:r>
    </w:p>
    <w:p w14:paraId="273651EF" w14:textId="77777777" w:rsidR="009F66E5" w:rsidRDefault="009F66E5">
      <w:pPr>
        <w:rPr>
          <w:rFonts w:hint="eastAsia"/>
        </w:rPr>
      </w:pPr>
    </w:p>
    <w:p w14:paraId="020505AD" w14:textId="77777777" w:rsidR="009F66E5" w:rsidRDefault="009F66E5">
      <w:pPr>
        <w:rPr>
          <w:rFonts w:hint="eastAsia"/>
        </w:rPr>
      </w:pPr>
    </w:p>
    <w:p w14:paraId="36BD4EC5" w14:textId="77777777" w:rsidR="009F66E5" w:rsidRDefault="009F66E5">
      <w:pPr>
        <w:rPr>
          <w:rFonts w:hint="eastAsia"/>
        </w:rPr>
      </w:pPr>
      <w:r>
        <w:rPr>
          <w:rFonts w:hint="eastAsia"/>
        </w:rPr>
        <w:t>菽 Shū</w:t>
      </w:r>
    </w:p>
    <w:p w14:paraId="1ED168C1" w14:textId="77777777" w:rsidR="009F66E5" w:rsidRDefault="009F66E5">
      <w:pPr>
        <w:rPr>
          <w:rFonts w:hint="eastAsia"/>
        </w:rPr>
      </w:pPr>
      <w:r>
        <w:rPr>
          <w:rFonts w:hint="eastAsia"/>
        </w:rPr>
        <w:t>菽，泛指豆类植物，包括大豆、红豆、绿豆等多种类型。其中，大豆尤为重要，因为它不仅是蛋白质的主要来源之一，而且是中国传统发酵食品如酱油、豆腐等的基础原料。豆类含有丰富的植物蛋白、膳食纤维和其他微量元素，对身体健康大有裨益。在中国，豆类的种植历史悠久，形成了众多与之相关的饮食文化和习俗。比如，春节期间吃红豆粥以求吉祥如意；夏季喝绿豆汤消暑解渴。豆类作物轮作还能改善土壤结构，提高土地肥力，从而促进农业可持续发展。菽类作物不仅丰富了我们的餐桌，也为生态环境保护做出了贡献。</w:t>
      </w:r>
    </w:p>
    <w:p w14:paraId="0CCC697C" w14:textId="77777777" w:rsidR="009F66E5" w:rsidRDefault="009F66E5">
      <w:pPr>
        <w:rPr>
          <w:rFonts w:hint="eastAsia"/>
        </w:rPr>
      </w:pPr>
    </w:p>
    <w:p w14:paraId="6922C8FA" w14:textId="77777777" w:rsidR="009F66E5" w:rsidRDefault="009F6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400D2" w14:textId="18F77A7D" w:rsidR="0055028B" w:rsidRDefault="0055028B"/>
    <w:sectPr w:rsidR="0055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8B"/>
    <w:rsid w:val="002C7852"/>
    <w:rsid w:val="0055028B"/>
    <w:rsid w:val="009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2BF7-D31E-4FA2-A326-B505B10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