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1C7E1" w14:textId="77777777" w:rsidR="0061366A" w:rsidRDefault="0061366A">
      <w:pPr>
        <w:rPr>
          <w:rFonts w:hint="eastAsia"/>
        </w:rPr>
      </w:pPr>
    </w:p>
    <w:p w14:paraId="027A2790" w14:textId="77777777" w:rsidR="0061366A" w:rsidRDefault="0061366A">
      <w:pPr>
        <w:rPr>
          <w:rFonts w:hint="eastAsia"/>
        </w:rPr>
      </w:pPr>
      <w:r>
        <w:rPr>
          <w:rFonts w:hint="eastAsia"/>
        </w:rPr>
        <w:t>稻</w:t>
      </w:r>
    </w:p>
    <w:p w14:paraId="45839093" w14:textId="77777777" w:rsidR="0061366A" w:rsidRDefault="0061366A">
      <w:pPr>
        <w:rPr>
          <w:rFonts w:hint="eastAsia"/>
        </w:rPr>
      </w:pPr>
      <w:r>
        <w:rPr>
          <w:rFonts w:hint="eastAsia"/>
        </w:rPr>
        <w:t>稻，作为亚洲最为重要的粮食作物之一，其历史可以追溯到约一万年前的中国长江中下游地区。它不仅是全球一半以上人口的主要食物来源，更是许多文化的重要组成部分。稻米不仅在饮食文化中扮演着不可或缺的角色，还在宗教仪式、节日庆典以及日常生活中占据一席之地。</w:t>
      </w:r>
    </w:p>
    <w:p w14:paraId="4C842983" w14:textId="77777777" w:rsidR="0061366A" w:rsidRDefault="0061366A">
      <w:pPr>
        <w:rPr>
          <w:rFonts w:hint="eastAsia"/>
        </w:rPr>
      </w:pPr>
    </w:p>
    <w:p w14:paraId="034F637E" w14:textId="77777777" w:rsidR="0061366A" w:rsidRDefault="0061366A">
      <w:pPr>
        <w:rPr>
          <w:rFonts w:hint="eastAsia"/>
        </w:rPr>
      </w:pPr>
    </w:p>
    <w:p w14:paraId="38EB1B7C" w14:textId="77777777" w:rsidR="0061366A" w:rsidRDefault="0061366A">
      <w:pPr>
        <w:rPr>
          <w:rFonts w:hint="eastAsia"/>
        </w:rPr>
      </w:pPr>
      <w:r>
        <w:rPr>
          <w:rFonts w:hint="eastAsia"/>
        </w:rPr>
        <w:t>熟的拼音</w:t>
      </w:r>
    </w:p>
    <w:p w14:paraId="0BAAF552" w14:textId="77777777" w:rsidR="0061366A" w:rsidRDefault="0061366A">
      <w:pPr>
        <w:rPr>
          <w:rFonts w:hint="eastAsia"/>
        </w:rPr>
      </w:pPr>
      <w:r>
        <w:rPr>
          <w:rFonts w:hint="eastAsia"/>
        </w:rPr>
        <w:t>“熟”这个字的拼音是“shú”，在汉语中有着丰富的含义和应用。“熟”的意思包括但不限于：植物完全成长，果实达到可食用状态；经过一段时间后变得熟悉或熟练；食物加热至可食用的状态等。在农业语境下，“稻熟”指的是水稻成熟，即将进入收割阶段，这是农民们一年中最期待也最忙碌的时刻。</w:t>
      </w:r>
    </w:p>
    <w:p w14:paraId="5649CC0D" w14:textId="77777777" w:rsidR="0061366A" w:rsidRDefault="0061366A">
      <w:pPr>
        <w:rPr>
          <w:rFonts w:hint="eastAsia"/>
        </w:rPr>
      </w:pPr>
    </w:p>
    <w:p w14:paraId="1400EF56" w14:textId="77777777" w:rsidR="0061366A" w:rsidRDefault="0061366A">
      <w:pPr>
        <w:rPr>
          <w:rFonts w:hint="eastAsia"/>
        </w:rPr>
      </w:pPr>
    </w:p>
    <w:p w14:paraId="78F18677" w14:textId="77777777" w:rsidR="0061366A" w:rsidRDefault="0061366A">
      <w:pPr>
        <w:rPr>
          <w:rFonts w:hint="eastAsia"/>
        </w:rPr>
      </w:pPr>
      <w:r>
        <w:rPr>
          <w:rFonts w:hint="eastAsia"/>
        </w:rPr>
        <w:t>稻熟时节的美好景象</w:t>
      </w:r>
    </w:p>
    <w:p w14:paraId="47CA0A39" w14:textId="77777777" w:rsidR="0061366A" w:rsidRDefault="0061366A">
      <w:pPr>
        <w:rPr>
          <w:rFonts w:hint="eastAsia"/>
        </w:rPr>
      </w:pPr>
      <w:r>
        <w:rPr>
          <w:rFonts w:hint="eastAsia"/>
        </w:rPr>
        <w:t>每当稻熟时节来临，田野里一片金黄，微风吹过，麦浪翻滚，宛如金色海洋。这一时期不仅是对辛勤劳动的回报，也是大自然最美的画卷之一。对于生活在城市中的人们来说，这样的景色既陌生又充满吸引力，成为了他们放松心情、感受自然的好去处。</w:t>
      </w:r>
    </w:p>
    <w:p w14:paraId="1A0B2E52" w14:textId="77777777" w:rsidR="0061366A" w:rsidRDefault="0061366A">
      <w:pPr>
        <w:rPr>
          <w:rFonts w:hint="eastAsia"/>
        </w:rPr>
      </w:pPr>
    </w:p>
    <w:p w14:paraId="30E5CD50" w14:textId="77777777" w:rsidR="0061366A" w:rsidRDefault="0061366A">
      <w:pPr>
        <w:rPr>
          <w:rFonts w:hint="eastAsia"/>
        </w:rPr>
      </w:pPr>
    </w:p>
    <w:p w14:paraId="20E5D7EE" w14:textId="77777777" w:rsidR="0061366A" w:rsidRDefault="0061366A">
      <w:pPr>
        <w:rPr>
          <w:rFonts w:hint="eastAsia"/>
        </w:rPr>
      </w:pPr>
      <w:r>
        <w:rPr>
          <w:rFonts w:hint="eastAsia"/>
        </w:rPr>
        <w:t>稻米的文化意义</w:t>
      </w:r>
    </w:p>
    <w:p w14:paraId="3C59154B" w14:textId="77777777" w:rsidR="0061366A" w:rsidRDefault="0061366A">
      <w:pPr>
        <w:rPr>
          <w:rFonts w:hint="eastAsia"/>
        </w:rPr>
      </w:pPr>
      <w:r>
        <w:rPr>
          <w:rFonts w:hint="eastAsia"/>
        </w:rPr>
        <w:t>在中国及东亚其他地区，稻米不仅仅是一种食物，更是一种文化的象征。从古代的祭祀活动到现代的节日庆典，稻米都以各种形式出现，体现了人们对丰收的期盼和对美好生活的向往。例如，在中秋节期间，人们会制作并分享月饼，而其中最受欢迎的一种就是用糯米制成的冰皮月饼。</w:t>
      </w:r>
    </w:p>
    <w:p w14:paraId="593C83B0" w14:textId="77777777" w:rsidR="0061366A" w:rsidRDefault="0061366A">
      <w:pPr>
        <w:rPr>
          <w:rFonts w:hint="eastAsia"/>
        </w:rPr>
      </w:pPr>
    </w:p>
    <w:p w14:paraId="456D9037" w14:textId="77777777" w:rsidR="0061366A" w:rsidRDefault="0061366A">
      <w:pPr>
        <w:rPr>
          <w:rFonts w:hint="eastAsia"/>
        </w:rPr>
      </w:pPr>
    </w:p>
    <w:p w14:paraId="68DAE8D4" w14:textId="77777777" w:rsidR="0061366A" w:rsidRDefault="0061366A">
      <w:pPr>
        <w:rPr>
          <w:rFonts w:hint="eastAsia"/>
        </w:rPr>
      </w:pPr>
      <w:r>
        <w:rPr>
          <w:rFonts w:hint="eastAsia"/>
        </w:rPr>
        <w:t>现代农业中的稻作技术</w:t>
      </w:r>
    </w:p>
    <w:p w14:paraId="27603ECC" w14:textId="77777777" w:rsidR="0061366A" w:rsidRDefault="0061366A">
      <w:pPr>
        <w:rPr>
          <w:rFonts w:hint="eastAsia"/>
        </w:rPr>
      </w:pPr>
      <w:r>
        <w:rPr>
          <w:rFonts w:hint="eastAsia"/>
        </w:rPr>
        <w:t>随着科技的发展，现代农业技术也在不断进步，特别是在稻作方面。新型灌溉技术、</w:t>
      </w:r>
      <w:r>
        <w:rPr>
          <w:rFonts w:hint="eastAsia"/>
        </w:rPr>
        <w:lastRenderedPageBreak/>
        <w:t>杂交育种方法以及精准农业的应用，使得水稻产量大幅提高，同时也减少了对环境的影响。这些技术的进步不仅保障了粮食安全，也为农民带来了更高的经济效益。</w:t>
      </w:r>
    </w:p>
    <w:p w14:paraId="20FA04F5" w14:textId="77777777" w:rsidR="0061366A" w:rsidRDefault="0061366A">
      <w:pPr>
        <w:rPr>
          <w:rFonts w:hint="eastAsia"/>
        </w:rPr>
      </w:pPr>
    </w:p>
    <w:p w14:paraId="4BD86F43" w14:textId="77777777" w:rsidR="0061366A" w:rsidRDefault="0061366A">
      <w:pPr>
        <w:rPr>
          <w:rFonts w:hint="eastAsia"/>
        </w:rPr>
      </w:pPr>
    </w:p>
    <w:p w14:paraId="016C2263" w14:textId="77777777" w:rsidR="0061366A" w:rsidRDefault="0061366A">
      <w:pPr>
        <w:rPr>
          <w:rFonts w:hint="eastAsia"/>
        </w:rPr>
      </w:pPr>
      <w:r>
        <w:rPr>
          <w:rFonts w:hint="eastAsia"/>
        </w:rPr>
        <w:t>最后的总结</w:t>
      </w:r>
    </w:p>
    <w:p w14:paraId="7C577F8E" w14:textId="77777777" w:rsidR="0061366A" w:rsidRDefault="0061366A">
      <w:pPr>
        <w:rPr>
          <w:rFonts w:hint="eastAsia"/>
        </w:rPr>
      </w:pPr>
      <w:r>
        <w:rPr>
          <w:rFonts w:hint="eastAsia"/>
        </w:rPr>
        <w:t>“稻,熟的拼音”不仅涉及语言学的知识点，还关联到了农业、文化和现代社会等多个领域。通过对稻米及其相关文化的探讨，我们不仅能更好地理解这一重要农作物的价值，也能感受到人类文明与自然和谐共存的美好愿景。希望在未来，随着科技的进步和社会的发展，稻米文化能够得到更好的传承和发展。</w:t>
      </w:r>
    </w:p>
    <w:p w14:paraId="05FDCBF6" w14:textId="77777777" w:rsidR="0061366A" w:rsidRDefault="0061366A">
      <w:pPr>
        <w:rPr>
          <w:rFonts w:hint="eastAsia"/>
        </w:rPr>
      </w:pPr>
    </w:p>
    <w:p w14:paraId="5F4787ED" w14:textId="77777777" w:rsidR="0061366A" w:rsidRDefault="0061366A">
      <w:pPr>
        <w:rPr>
          <w:rFonts w:hint="eastAsia"/>
        </w:rPr>
      </w:pPr>
    </w:p>
    <w:p w14:paraId="0030D331" w14:textId="77777777" w:rsidR="0061366A" w:rsidRDefault="006136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F043B6" w14:textId="56366796" w:rsidR="0060598E" w:rsidRDefault="0060598E"/>
    <w:sectPr w:rsidR="00605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98E"/>
    <w:rsid w:val="002C7852"/>
    <w:rsid w:val="0060598E"/>
    <w:rsid w:val="0061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A1396-2F40-48A5-9D68-17D4AEC6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9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9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9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9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9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9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9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9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9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9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9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9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9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9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9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9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9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9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9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9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9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9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