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8C68" w14:textId="77777777" w:rsidR="00C449D2" w:rsidRDefault="00C449D2">
      <w:pPr>
        <w:rPr>
          <w:rFonts w:hint="eastAsia"/>
        </w:rPr>
      </w:pPr>
      <w:r>
        <w:rPr>
          <w:rFonts w:hint="eastAsia"/>
        </w:rPr>
        <w:t>程宏明的拼音</w:t>
      </w:r>
    </w:p>
    <w:p w14:paraId="2EC11925" w14:textId="77777777" w:rsidR="00C449D2" w:rsidRDefault="00C449D2">
      <w:pPr>
        <w:rPr>
          <w:rFonts w:hint="eastAsia"/>
        </w:rPr>
      </w:pPr>
      <w:r>
        <w:rPr>
          <w:rFonts w:hint="eastAsia"/>
        </w:rPr>
        <w:t>程宏明的拼音是Chéng Hóngmíng。在中国，名字不仅仅是一个简单的称呼，它往往蕴含着父母对子女的美好期望与祝福。程宏明这个名字也不例外，每一个字都经过深思熟虑，以期能够为命名之人带来光明的未来。</w:t>
      </w:r>
    </w:p>
    <w:p w14:paraId="1418B8E6" w14:textId="77777777" w:rsidR="00C449D2" w:rsidRDefault="00C449D2">
      <w:pPr>
        <w:rPr>
          <w:rFonts w:hint="eastAsia"/>
        </w:rPr>
      </w:pPr>
    </w:p>
    <w:p w14:paraId="49718B7C" w14:textId="77777777" w:rsidR="00C449D2" w:rsidRDefault="00C449D2">
      <w:pPr>
        <w:rPr>
          <w:rFonts w:hint="eastAsia"/>
        </w:rPr>
      </w:pPr>
    </w:p>
    <w:p w14:paraId="53DB01D1" w14:textId="77777777" w:rsidR="00C449D2" w:rsidRDefault="00C449D2">
      <w:pPr>
        <w:rPr>
          <w:rFonts w:hint="eastAsia"/>
        </w:rPr>
      </w:pPr>
      <w:r>
        <w:rPr>
          <w:rFonts w:hint="eastAsia"/>
        </w:rPr>
        <w:t>程宏明的名字含义</w:t>
      </w:r>
    </w:p>
    <w:p w14:paraId="05638108" w14:textId="77777777" w:rsidR="00C449D2" w:rsidRDefault="00C449D2">
      <w:pPr>
        <w:rPr>
          <w:rFonts w:hint="eastAsia"/>
        </w:rPr>
      </w:pPr>
      <w:r>
        <w:rPr>
          <w:rFonts w:hint="eastAsia"/>
        </w:rPr>
        <w:t>“程”作为一个常见的姓氏，源远流长，有着深厚的文化底蕴。“宏”字意味着宏大、宽广，表达了希望此人拥有开阔的眼界和胸怀大志的心态；而“明”则象征着光明、智慧，寓意此人将来能够在生活中充满智慧之光，照亮前行的道路。通过名字，我们可以看出家人对程宏明寄予了厚望，期待他在人生的道路上能够有所成就。</w:t>
      </w:r>
    </w:p>
    <w:p w14:paraId="717B0352" w14:textId="77777777" w:rsidR="00C449D2" w:rsidRDefault="00C449D2">
      <w:pPr>
        <w:rPr>
          <w:rFonts w:hint="eastAsia"/>
        </w:rPr>
      </w:pPr>
    </w:p>
    <w:p w14:paraId="59A35D70" w14:textId="77777777" w:rsidR="00C449D2" w:rsidRDefault="00C449D2">
      <w:pPr>
        <w:rPr>
          <w:rFonts w:hint="eastAsia"/>
        </w:rPr>
      </w:pPr>
    </w:p>
    <w:p w14:paraId="3A8A8F77" w14:textId="77777777" w:rsidR="00C449D2" w:rsidRDefault="00C449D2">
      <w:pPr>
        <w:rPr>
          <w:rFonts w:hint="eastAsia"/>
        </w:rPr>
      </w:pPr>
      <w:r>
        <w:rPr>
          <w:rFonts w:hint="eastAsia"/>
        </w:rPr>
        <w:t>程宏明的个人简介</w:t>
      </w:r>
    </w:p>
    <w:p w14:paraId="77279739" w14:textId="77777777" w:rsidR="00C449D2" w:rsidRDefault="00C449D2">
      <w:pPr>
        <w:rPr>
          <w:rFonts w:hint="eastAsia"/>
        </w:rPr>
      </w:pPr>
      <w:r>
        <w:rPr>
          <w:rFonts w:hint="eastAsia"/>
        </w:rPr>
        <w:t>虽然我们没有具体的资料来介绍一位特定的程宏明，但我们可以设想，一个名叫程宏明的人可能在自己的领域内努力奋斗，追求卓越。无论是在学术研究、工程技术还是文化艺术等领域，他都能够凭借自身的才华和不懈的努力取得一定的成就。他也许是一个团队中不可或缺的一员，以其独特的见解和扎实的专业知识推动项目的发展，也可能是一位领导者，带领团队迎接挑战，实现目标。</w:t>
      </w:r>
    </w:p>
    <w:p w14:paraId="172360FB" w14:textId="77777777" w:rsidR="00C449D2" w:rsidRDefault="00C449D2">
      <w:pPr>
        <w:rPr>
          <w:rFonts w:hint="eastAsia"/>
        </w:rPr>
      </w:pPr>
    </w:p>
    <w:p w14:paraId="5C21BE81" w14:textId="77777777" w:rsidR="00C449D2" w:rsidRDefault="00C449D2">
      <w:pPr>
        <w:rPr>
          <w:rFonts w:hint="eastAsia"/>
        </w:rPr>
      </w:pPr>
    </w:p>
    <w:p w14:paraId="43365819" w14:textId="77777777" w:rsidR="00C449D2" w:rsidRDefault="00C449D2">
      <w:pPr>
        <w:rPr>
          <w:rFonts w:hint="eastAsia"/>
        </w:rPr>
      </w:pPr>
      <w:r>
        <w:rPr>
          <w:rFonts w:hint="eastAsia"/>
        </w:rPr>
        <w:t>程宏明的社会贡献</w:t>
      </w:r>
    </w:p>
    <w:p w14:paraId="00AF4D7A" w14:textId="77777777" w:rsidR="00C449D2" w:rsidRDefault="00C449D2">
      <w:pPr>
        <w:rPr>
          <w:rFonts w:hint="eastAsia"/>
        </w:rPr>
      </w:pPr>
      <w:r>
        <w:rPr>
          <w:rFonts w:hint="eastAsia"/>
        </w:rPr>
        <w:t>如果程宏明活跃于社会之中，他或许会利用自己的专业知识和技能为社会作出贡献。比如，在环境保护方面，他可以参与研发更加环保的技术，减少污染；在教育领域，他可能会致力于改善教育资源不均衡的问题，帮助更多孩子获得优质教育的机会。无论身处何地，程宏明都可能成为他人学习的榜样，用自己的行动诠释责任与担当。</w:t>
      </w:r>
    </w:p>
    <w:p w14:paraId="79476F77" w14:textId="77777777" w:rsidR="00C449D2" w:rsidRDefault="00C449D2">
      <w:pPr>
        <w:rPr>
          <w:rFonts w:hint="eastAsia"/>
        </w:rPr>
      </w:pPr>
    </w:p>
    <w:p w14:paraId="507F1611" w14:textId="77777777" w:rsidR="00C449D2" w:rsidRDefault="00C449D2">
      <w:pPr>
        <w:rPr>
          <w:rFonts w:hint="eastAsia"/>
        </w:rPr>
      </w:pPr>
    </w:p>
    <w:p w14:paraId="2B8D4B15" w14:textId="77777777" w:rsidR="00C449D2" w:rsidRDefault="00C449D2">
      <w:pPr>
        <w:rPr>
          <w:rFonts w:hint="eastAsia"/>
        </w:rPr>
      </w:pPr>
      <w:r>
        <w:rPr>
          <w:rFonts w:hint="eastAsia"/>
        </w:rPr>
        <w:t>最后的总结</w:t>
      </w:r>
    </w:p>
    <w:p w14:paraId="4348DF1B" w14:textId="77777777" w:rsidR="00C449D2" w:rsidRDefault="00C449D2">
      <w:pPr>
        <w:rPr>
          <w:rFonts w:hint="eastAsia"/>
        </w:rPr>
      </w:pPr>
      <w:r>
        <w:rPr>
          <w:rFonts w:hint="eastAsia"/>
        </w:rPr>
        <w:t>程宏明不仅代表着一个人的名字，更寄托了无限的期望和美好的愿景。通过不断学习和成长，任何名为程宏明的人都有机会在自己选择的道路上发光发热，实现自我价值的同时也为社会的进步贡献力量。不论时代如何变迁，这种通过名字传递的美好愿望永远都是人类文化中珍贵的一部分。</w:t>
      </w:r>
    </w:p>
    <w:p w14:paraId="7673FF34" w14:textId="77777777" w:rsidR="00C449D2" w:rsidRDefault="00C449D2">
      <w:pPr>
        <w:rPr>
          <w:rFonts w:hint="eastAsia"/>
        </w:rPr>
      </w:pPr>
    </w:p>
    <w:p w14:paraId="598E2D9A" w14:textId="77777777" w:rsidR="00C449D2" w:rsidRDefault="00C44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14C9C" w14:textId="6BA950D0" w:rsidR="0041721E" w:rsidRDefault="0041721E"/>
    <w:sectPr w:rsidR="00417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1E"/>
    <w:rsid w:val="002C7852"/>
    <w:rsid w:val="0041721E"/>
    <w:rsid w:val="00C4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D5EA8-EA35-46FB-B816-3C995AE4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