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C33E" w14:textId="77777777" w:rsidR="00C35C3F" w:rsidRDefault="00C35C3F">
      <w:pPr>
        <w:rPr>
          <w:rFonts w:hint="eastAsia"/>
        </w:rPr>
      </w:pPr>
      <w:r>
        <w:rPr>
          <w:rFonts w:hint="eastAsia"/>
        </w:rPr>
        <w:t>秸垛的拼音怎么写的</w:t>
      </w:r>
    </w:p>
    <w:p w14:paraId="13DFB35D" w14:textId="77777777" w:rsidR="00C35C3F" w:rsidRDefault="00C35C3F">
      <w:pPr>
        <w:rPr>
          <w:rFonts w:hint="eastAsia"/>
        </w:rPr>
      </w:pPr>
    </w:p>
    <w:p w14:paraId="35B54A0A" w14:textId="77777777" w:rsidR="00C35C3F" w:rsidRDefault="00C35C3F">
      <w:pPr>
        <w:rPr>
          <w:rFonts w:hint="eastAsia"/>
        </w:rPr>
      </w:pPr>
      <w:r>
        <w:rPr>
          <w:rFonts w:hint="eastAsia"/>
        </w:rPr>
        <w:t>在日常生活中，我们常常会遇到一些不太常见的词语，比如“秸垛”。这个词虽然不是高频词汇，但在农业相关的话题中却时常出现。“秸垛”的拼音究竟是如何书写的呢？接下来，我们将从拼音、词义以及实际应用等方面为大家详细解读。</w:t>
      </w:r>
    </w:p>
    <w:p w14:paraId="4964C40D" w14:textId="77777777" w:rsidR="00C35C3F" w:rsidRDefault="00C35C3F">
      <w:pPr>
        <w:rPr>
          <w:rFonts w:hint="eastAsia"/>
        </w:rPr>
      </w:pPr>
    </w:p>
    <w:p w14:paraId="63967ABB" w14:textId="77777777" w:rsidR="00C35C3F" w:rsidRDefault="00C35C3F">
      <w:pPr>
        <w:rPr>
          <w:rFonts w:hint="eastAsia"/>
        </w:rPr>
      </w:pPr>
    </w:p>
    <w:p w14:paraId="5D07000D" w14:textId="77777777" w:rsidR="00C35C3F" w:rsidRDefault="00C35C3F">
      <w:pPr>
        <w:rPr>
          <w:rFonts w:hint="eastAsia"/>
        </w:rPr>
      </w:pPr>
      <w:r>
        <w:rPr>
          <w:rFonts w:hint="eastAsia"/>
        </w:rPr>
        <w:t>“秸垛”的拼音解析</w:t>
      </w:r>
    </w:p>
    <w:p w14:paraId="5B00F72D" w14:textId="77777777" w:rsidR="00C35C3F" w:rsidRDefault="00C35C3F">
      <w:pPr>
        <w:rPr>
          <w:rFonts w:hint="eastAsia"/>
        </w:rPr>
      </w:pPr>
    </w:p>
    <w:p w14:paraId="496F214A" w14:textId="77777777" w:rsidR="00C35C3F" w:rsidRDefault="00C35C3F">
      <w:pPr>
        <w:rPr>
          <w:rFonts w:hint="eastAsia"/>
        </w:rPr>
      </w:pPr>
      <w:r>
        <w:rPr>
          <w:rFonts w:hint="eastAsia"/>
        </w:rPr>
        <w:t>“秸垛”的拼音为“jiē duò”。其中，“秸”字的声母是“j”，韵母是“ie”，声调为一声；“垛”字的声母是“d”，韵母是“uo”，声调同样为四声。这两个字组合在一起，构成了“秸垛”这个词语。需要注意的是，“秸”字的发音容易被误读为“gē”，因此在学习时要特别留意其正确的发音方式。</w:t>
      </w:r>
    </w:p>
    <w:p w14:paraId="52524CCD" w14:textId="77777777" w:rsidR="00C35C3F" w:rsidRDefault="00C35C3F">
      <w:pPr>
        <w:rPr>
          <w:rFonts w:hint="eastAsia"/>
        </w:rPr>
      </w:pPr>
    </w:p>
    <w:p w14:paraId="0C9FCA3A" w14:textId="77777777" w:rsidR="00C35C3F" w:rsidRDefault="00C35C3F">
      <w:pPr>
        <w:rPr>
          <w:rFonts w:hint="eastAsia"/>
        </w:rPr>
      </w:pPr>
    </w:p>
    <w:p w14:paraId="3625DCBB" w14:textId="77777777" w:rsidR="00C35C3F" w:rsidRDefault="00C35C3F">
      <w:pPr>
        <w:rPr>
          <w:rFonts w:hint="eastAsia"/>
        </w:rPr>
      </w:pPr>
      <w:r>
        <w:rPr>
          <w:rFonts w:hint="eastAsia"/>
        </w:rPr>
        <w:t>“秸垛”的含义及来源</w:t>
      </w:r>
    </w:p>
    <w:p w14:paraId="243228E4" w14:textId="77777777" w:rsidR="00C35C3F" w:rsidRDefault="00C35C3F">
      <w:pPr>
        <w:rPr>
          <w:rFonts w:hint="eastAsia"/>
        </w:rPr>
      </w:pPr>
    </w:p>
    <w:p w14:paraId="3C192335" w14:textId="77777777" w:rsidR="00C35C3F" w:rsidRDefault="00C35C3F">
      <w:pPr>
        <w:rPr>
          <w:rFonts w:hint="eastAsia"/>
        </w:rPr>
      </w:pPr>
      <w:r>
        <w:rPr>
          <w:rFonts w:hint="eastAsia"/>
        </w:rPr>
        <w:t>“秸垛”一词主要指的是用农作物秸秆堆叠而成的大堆或小堆。这些秸秆通常来源于小麦、稻谷或其他禾本科作物，在收获后被集中堆放起来，用于储存或者作为燃料、饲料等用途。这种堆积形式不仅方便管理，还能有效防止秸秆受潮腐烂。在中国广大的农村地区，“秸垛”是一种非常常见的景象，尤其是在秋收之后。</w:t>
      </w:r>
    </w:p>
    <w:p w14:paraId="5F9C2F32" w14:textId="77777777" w:rsidR="00C35C3F" w:rsidRDefault="00C35C3F">
      <w:pPr>
        <w:rPr>
          <w:rFonts w:hint="eastAsia"/>
        </w:rPr>
      </w:pPr>
    </w:p>
    <w:p w14:paraId="6AF6D2F3" w14:textId="77777777" w:rsidR="00C35C3F" w:rsidRDefault="00C35C3F">
      <w:pPr>
        <w:rPr>
          <w:rFonts w:hint="eastAsia"/>
        </w:rPr>
      </w:pPr>
    </w:p>
    <w:p w14:paraId="34BD8331" w14:textId="77777777" w:rsidR="00C35C3F" w:rsidRDefault="00C35C3F">
      <w:pPr>
        <w:rPr>
          <w:rFonts w:hint="eastAsia"/>
        </w:rPr>
      </w:pPr>
      <w:r>
        <w:rPr>
          <w:rFonts w:hint="eastAsia"/>
        </w:rPr>
        <w:t>“秸垛”在生活中的实际应用</w:t>
      </w:r>
    </w:p>
    <w:p w14:paraId="0063ABD5" w14:textId="77777777" w:rsidR="00C35C3F" w:rsidRDefault="00C35C3F">
      <w:pPr>
        <w:rPr>
          <w:rFonts w:hint="eastAsia"/>
        </w:rPr>
      </w:pPr>
    </w:p>
    <w:p w14:paraId="14D96807" w14:textId="77777777" w:rsidR="00C35C3F" w:rsidRDefault="00C35C3F">
      <w:pPr>
        <w:rPr>
          <w:rFonts w:hint="eastAsia"/>
        </w:rPr>
      </w:pPr>
      <w:r>
        <w:rPr>
          <w:rFonts w:hint="eastAsia"/>
        </w:rPr>
        <w:t>除了作为农业生产的一部分，“秸垛”还承载着丰富的文化意义。在过去，许多家庭会利用秸秆制作草垫、草鞋甚至建筑材料，而“秸垛”则是这些原材料的重要来源。在文学作品中，“秸垛”也经常被用来描绘乡村生活的质朴与宁静。例如，一些诗歌和散文中常将“秸垛”比作丰收的象征，表达对土地和劳动的赞美。</w:t>
      </w:r>
    </w:p>
    <w:p w14:paraId="73391BB6" w14:textId="77777777" w:rsidR="00C35C3F" w:rsidRDefault="00C35C3F">
      <w:pPr>
        <w:rPr>
          <w:rFonts w:hint="eastAsia"/>
        </w:rPr>
      </w:pPr>
    </w:p>
    <w:p w14:paraId="392E792D" w14:textId="77777777" w:rsidR="00C35C3F" w:rsidRDefault="00C35C3F">
      <w:pPr>
        <w:rPr>
          <w:rFonts w:hint="eastAsia"/>
        </w:rPr>
      </w:pPr>
    </w:p>
    <w:p w14:paraId="5202253C" w14:textId="77777777" w:rsidR="00C35C3F" w:rsidRDefault="00C35C3F">
      <w:pPr>
        <w:rPr>
          <w:rFonts w:hint="eastAsia"/>
        </w:rPr>
      </w:pPr>
      <w:r>
        <w:rPr>
          <w:rFonts w:hint="eastAsia"/>
        </w:rPr>
        <w:t>如何正确书写“秸垛”的拼音</w:t>
      </w:r>
    </w:p>
    <w:p w14:paraId="44D8DD0F" w14:textId="77777777" w:rsidR="00C35C3F" w:rsidRDefault="00C35C3F">
      <w:pPr>
        <w:rPr>
          <w:rFonts w:hint="eastAsia"/>
        </w:rPr>
      </w:pPr>
    </w:p>
    <w:p w14:paraId="38B5CE32" w14:textId="77777777" w:rsidR="00C35C3F" w:rsidRDefault="00C35C3F">
      <w:pPr>
        <w:rPr>
          <w:rFonts w:hint="eastAsia"/>
        </w:rPr>
      </w:pPr>
      <w:r>
        <w:rPr>
          <w:rFonts w:hint="eastAsia"/>
        </w:rPr>
        <w:t>为了帮助大家更好地掌握“秸垛”的拼音书写方法，我们可以尝试通过记忆口诀来加深印象。例如，“秸”可以联想到“街”（jiē），而“垛”则可以通过“多”（duō）的谐音来辅助记忆。当然，最直接的方式还是反复练习拼读，逐渐熟悉每个字的发音特点。同时，也可以借助字典或拼音工具进行校正，确保发音准确无误。</w:t>
      </w:r>
    </w:p>
    <w:p w14:paraId="665BC4CB" w14:textId="77777777" w:rsidR="00C35C3F" w:rsidRDefault="00C35C3F">
      <w:pPr>
        <w:rPr>
          <w:rFonts w:hint="eastAsia"/>
        </w:rPr>
      </w:pPr>
    </w:p>
    <w:p w14:paraId="44FEC5EF" w14:textId="77777777" w:rsidR="00C35C3F" w:rsidRDefault="00C35C3F">
      <w:pPr>
        <w:rPr>
          <w:rFonts w:hint="eastAsia"/>
        </w:rPr>
      </w:pPr>
    </w:p>
    <w:p w14:paraId="72534865" w14:textId="77777777" w:rsidR="00C35C3F" w:rsidRDefault="00C35C3F">
      <w:pPr>
        <w:rPr>
          <w:rFonts w:hint="eastAsia"/>
        </w:rPr>
      </w:pPr>
      <w:r>
        <w:rPr>
          <w:rFonts w:hint="eastAsia"/>
        </w:rPr>
        <w:t>最后的总结</w:t>
      </w:r>
    </w:p>
    <w:p w14:paraId="16A91FD7" w14:textId="77777777" w:rsidR="00C35C3F" w:rsidRDefault="00C35C3F">
      <w:pPr>
        <w:rPr>
          <w:rFonts w:hint="eastAsia"/>
        </w:rPr>
      </w:pPr>
    </w:p>
    <w:p w14:paraId="6E19CAAA" w14:textId="77777777" w:rsidR="00C35C3F" w:rsidRDefault="00C35C3F">
      <w:pPr>
        <w:rPr>
          <w:rFonts w:hint="eastAsia"/>
        </w:rPr>
      </w:pPr>
      <w:r>
        <w:rPr>
          <w:rFonts w:hint="eastAsia"/>
        </w:rPr>
        <w:t>通过以上介绍，相信大家已经对“秸垛”的拼音及其背后的文化内涵有了更深入的了解。“秸垛”不仅是一个简单的词语，更是连接传统农业与现代生活的纽带。无论是从语言学的角度还是从社会文化的角度来看，“秸垛”都值得我们去细细品味和探索。希望这篇文章能够帮助你更加自信地书写和使用这个词语！</w:t>
      </w:r>
    </w:p>
    <w:p w14:paraId="608EBD98" w14:textId="77777777" w:rsidR="00C35C3F" w:rsidRDefault="00C35C3F">
      <w:pPr>
        <w:rPr>
          <w:rFonts w:hint="eastAsia"/>
        </w:rPr>
      </w:pPr>
    </w:p>
    <w:p w14:paraId="79C641F9" w14:textId="77777777" w:rsidR="00C35C3F" w:rsidRDefault="00C35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267C4" w14:textId="5F0C6687" w:rsidR="00F978DA" w:rsidRDefault="00F978DA"/>
    <w:sectPr w:rsidR="00F9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DA"/>
    <w:rsid w:val="002C7852"/>
    <w:rsid w:val="00C35C3F"/>
    <w:rsid w:val="00F9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A451C-37B2-472B-B533-A04EFB1E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