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6ED8" w14:textId="77777777" w:rsidR="001B575F" w:rsidRDefault="001B575F">
      <w:pPr>
        <w:rPr>
          <w:rFonts w:hint="eastAsia"/>
        </w:rPr>
      </w:pPr>
    </w:p>
    <w:p w14:paraId="5F27D365" w14:textId="77777777" w:rsidR="001B575F" w:rsidRDefault="001B575F">
      <w:pPr>
        <w:rPr>
          <w:rFonts w:hint="eastAsia"/>
        </w:rPr>
      </w:pPr>
      <w:r>
        <w:rPr>
          <w:rFonts w:hint="eastAsia"/>
        </w:rPr>
        <w:t>称重的拼音和组词</w:t>
      </w:r>
    </w:p>
    <w:p w14:paraId="25ED7F04" w14:textId="77777777" w:rsidR="001B575F" w:rsidRDefault="001B575F">
      <w:pPr>
        <w:rPr>
          <w:rFonts w:hint="eastAsia"/>
        </w:rPr>
      </w:pPr>
      <w:r>
        <w:rPr>
          <w:rFonts w:hint="eastAsia"/>
        </w:rPr>
        <w:t>在汉语学习过程中，了解汉字的拼音及其组词方式是十分重要的。本文将围绕“称重”这一词语展开，介绍其拼音以及与之相关的词汇组合，帮助读者更好地掌握这一概念。</w:t>
      </w:r>
    </w:p>
    <w:p w14:paraId="47B9ACEF" w14:textId="77777777" w:rsidR="001B575F" w:rsidRDefault="001B575F">
      <w:pPr>
        <w:rPr>
          <w:rFonts w:hint="eastAsia"/>
        </w:rPr>
      </w:pPr>
    </w:p>
    <w:p w14:paraId="6EC2AEB1" w14:textId="77777777" w:rsidR="001B575F" w:rsidRDefault="001B575F">
      <w:pPr>
        <w:rPr>
          <w:rFonts w:hint="eastAsia"/>
        </w:rPr>
      </w:pPr>
    </w:p>
    <w:p w14:paraId="5A1ACDC0" w14:textId="77777777" w:rsidR="001B575F" w:rsidRDefault="001B575F">
      <w:pPr>
        <w:rPr>
          <w:rFonts w:hint="eastAsia"/>
        </w:rPr>
      </w:pPr>
      <w:r>
        <w:rPr>
          <w:rFonts w:hint="eastAsia"/>
        </w:rPr>
        <w:t>称重的拼音</w:t>
      </w:r>
    </w:p>
    <w:p w14:paraId="225449A0" w14:textId="77777777" w:rsidR="001B575F" w:rsidRDefault="001B575F">
      <w:pPr>
        <w:rPr>
          <w:rFonts w:hint="eastAsia"/>
        </w:rPr>
      </w:pPr>
      <w:r>
        <w:rPr>
          <w:rFonts w:hint="eastAsia"/>
        </w:rPr>
        <w:t>“称重”的拼音为“chēng zhòng”。其中，“称”读作“chēng”，意为衡量物体重量的行为；而“重”则读作“zhòng”，指的是物体所具有的质量大小。这两个字合在一起表示的是通过某种工具或方法对物体的质量进行测量的过程。</w:t>
      </w:r>
    </w:p>
    <w:p w14:paraId="0F92DFF9" w14:textId="77777777" w:rsidR="001B575F" w:rsidRDefault="001B575F">
      <w:pPr>
        <w:rPr>
          <w:rFonts w:hint="eastAsia"/>
        </w:rPr>
      </w:pPr>
    </w:p>
    <w:p w14:paraId="72B37124" w14:textId="77777777" w:rsidR="001B575F" w:rsidRDefault="001B575F">
      <w:pPr>
        <w:rPr>
          <w:rFonts w:hint="eastAsia"/>
        </w:rPr>
      </w:pPr>
    </w:p>
    <w:p w14:paraId="015A8542" w14:textId="77777777" w:rsidR="001B575F" w:rsidRDefault="001B575F">
      <w:pPr>
        <w:rPr>
          <w:rFonts w:hint="eastAsia"/>
        </w:rPr>
      </w:pPr>
      <w:r>
        <w:rPr>
          <w:rFonts w:hint="eastAsia"/>
        </w:rPr>
        <w:t>称重的组词示例</w:t>
      </w:r>
    </w:p>
    <w:p w14:paraId="28883051" w14:textId="77777777" w:rsidR="001B575F" w:rsidRDefault="001B575F">
      <w:pPr>
        <w:rPr>
          <w:rFonts w:hint="eastAsia"/>
        </w:rPr>
      </w:pPr>
      <w:r>
        <w:rPr>
          <w:rFonts w:hint="eastAsia"/>
        </w:rPr>
        <w:t>接下来，我们来看看与“称重”相关的词汇组合。例如，“称重器”（chēng zhòng qì），这是一种用于精确测量物体重量的专业设备；还有“体重秤”（tǐ zhòng chèng），它是一种日常生活中的称重工具，专门用来测量人体重量的变化。“称重传感器”（chēng zhòng chuáng gǎn qì）也是一种重要的应用，广泛应用于工业领域，实现自动化称重。</w:t>
      </w:r>
    </w:p>
    <w:p w14:paraId="547039E5" w14:textId="77777777" w:rsidR="001B575F" w:rsidRDefault="001B575F">
      <w:pPr>
        <w:rPr>
          <w:rFonts w:hint="eastAsia"/>
        </w:rPr>
      </w:pPr>
    </w:p>
    <w:p w14:paraId="2AB88E14" w14:textId="77777777" w:rsidR="001B575F" w:rsidRDefault="001B575F">
      <w:pPr>
        <w:rPr>
          <w:rFonts w:hint="eastAsia"/>
        </w:rPr>
      </w:pPr>
    </w:p>
    <w:p w14:paraId="03BB5F0B" w14:textId="77777777" w:rsidR="001B575F" w:rsidRDefault="001B575F">
      <w:pPr>
        <w:rPr>
          <w:rFonts w:hint="eastAsia"/>
        </w:rPr>
      </w:pPr>
      <w:r>
        <w:rPr>
          <w:rFonts w:hint="eastAsia"/>
        </w:rPr>
        <w:t>称重的重要性及应用场景</w:t>
      </w:r>
    </w:p>
    <w:p w14:paraId="187303E8" w14:textId="77777777" w:rsidR="001B575F" w:rsidRDefault="001B575F">
      <w:pPr>
        <w:rPr>
          <w:rFonts w:hint="eastAsia"/>
        </w:rPr>
      </w:pPr>
      <w:r>
        <w:rPr>
          <w:rFonts w:hint="eastAsia"/>
        </w:rPr>
        <w:t>称重不仅仅是一个简单的动作，它在很多方面都有着至关重要的作用。从日常生活到科学研究，再到工业生产，无处不见其身影。比如，在食品加工行业中，准确的称重对于保证产品质量至关重要；在物流运输中，货物的称重直接关系到运费计算以及安全运输等问题；而在科研实验里，精密的称重则是确保实验结果准确性的重要因素之一。</w:t>
      </w:r>
    </w:p>
    <w:p w14:paraId="5F939A47" w14:textId="77777777" w:rsidR="001B575F" w:rsidRDefault="001B575F">
      <w:pPr>
        <w:rPr>
          <w:rFonts w:hint="eastAsia"/>
        </w:rPr>
      </w:pPr>
    </w:p>
    <w:p w14:paraId="595E452F" w14:textId="77777777" w:rsidR="001B575F" w:rsidRDefault="001B575F">
      <w:pPr>
        <w:rPr>
          <w:rFonts w:hint="eastAsia"/>
        </w:rPr>
      </w:pPr>
    </w:p>
    <w:p w14:paraId="286153B4" w14:textId="77777777" w:rsidR="001B575F" w:rsidRDefault="001B575F">
      <w:pPr>
        <w:rPr>
          <w:rFonts w:hint="eastAsia"/>
        </w:rPr>
      </w:pPr>
      <w:r>
        <w:rPr>
          <w:rFonts w:hint="eastAsia"/>
        </w:rPr>
        <w:t>称重技术的发展趋势</w:t>
      </w:r>
    </w:p>
    <w:p w14:paraId="58971465" w14:textId="77777777" w:rsidR="001B575F" w:rsidRDefault="001B575F">
      <w:pPr>
        <w:rPr>
          <w:rFonts w:hint="eastAsia"/>
        </w:rPr>
      </w:pPr>
      <w:r>
        <w:rPr>
          <w:rFonts w:hint="eastAsia"/>
        </w:rPr>
        <w:t>随着科技的进步，称重技术也在不断发展。现代的称重系统不仅要求高精度、高速度，还要求具有良好的稳定性和可靠性。例如，电子称重系统的出现大大提高了称重效率和准确性，使得大规模数据处理成为可能。同时，智能化称重解决方案正在逐步普及，它们能够自动完成数据采集、分析和报告生成等一系列工作，极大地提升了工作效率。</w:t>
      </w:r>
    </w:p>
    <w:p w14:paraId="23666CEE" w14:textId="77777777" w:rsidR="001B575F" w:rsidRDefault="001B575F">
      <w:pPr>
        <w:rPr>
          <w:rFonts w:hint="eastAsia"/>
        </w:rPr>
      </w:pPr>
    </w:p>
    <w:p w14:paraId="286F2A13" w14:textId="77777777" w:rsidR="001B575F" w:rsidRDefault="001B575F">
      <w:pPr>
        <w:rPr>
          <w:rFonts w:hint="eastAsia"/>
        </w:rPr>
      </w:pPr>
    </w:p>
    <w:p w14:paraId="6900AC4F" w14:textId="77777777" w:rsidR="001B575F" w:rsidRDefault="001B575F">
      <w:pPr>
        <w:rPr>
          <w:rFonts w:hint="eastAsia"/>
        </w:rPr>
      </w:pPr>
      <w:r>
        <w:rPr>
          <w:rFonts w:hint="eastAsia"/>
        </w:rPr>
        <w:t>最后的总结</w:t>
      </w:r>
    </w:p>
    <w:p w14:paraId="3FB0E851" w14:textId="77777777" w:rsidR="001B575F" w:rsidRDefault="001B575F">
      <w:pPr>
        <w:rPr>
          <w:rFonts w:hint="eastAsia"/>
        </w:rPr>
      </w:pPr>
      <w:r>
        <w:rPr>
          <w:rFonts w:hint="eastAsia"/>
        </w:rPr>
        <w:t>通过上述介绍，我们可以看到“称重”这个简单词汇背后蕴含着丰富的知识和技术。无论是它的拼音还是相关词汇组合，都展示了汉语语言的独特魅力。更重要的是，称重技术的应用和发展体现了人类社会进步的一个侧面。希望本文能帮助大家更深入地理解“称重”的意义，并激发对相关领域探索的兴趣。</w:t>
      </w:r>
    </w:p>
    <w:p w14:paraId="5BD06B6E" w14:textId="77777777" w:rsidR="001B575F" w:rsidRDefault="001B575F">
      <w:pPr>
        <w:rPr>
          <w:rFonts w:hint="eastAsia"/>
        </w:rPr>
      </w:pPr>
    </w:p>
    <w:p w14:paraId="19E67BAE" w14:textId="77777777" w:rsidR="001B575F" w:rsidRDefault="001B575F">
      <w:pPr>
        <w:rPr>
          <w:rFonts w:hint="eastAsia"/>
        </w:rPr>
      </w:pPr>
    </w:p>
    <w:p w14:paraId="0043B1A3" w14:textId="77777777" w:rsidR="001B575F" w:rsidRDefault="001B575F">
      <w:pPr>
        <w:rPr>
          <w:rFonts w:hint="eastAsia"/>
        </w:rPr>
      </w:pPr>
      <w:r>
        <w:rPr>
          <w:rFonts w:hint="eastAsia"/>
        </w:rPr>
        <w:t>本文是由懂得生活网（dongdeshenghuo.com）为大家创作</w:t>
      </w:r>
    </w:p>
    <w:p w14:paraId="75BE359F" w14:textId="3A2388CB" w:rsidR="00F3677D" w:rsidRDefault="00F3677D"/>
    <w:sectPr w:rsidR="00F36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7D"/>
    <w:rsid w:val="001B575F"/>
    <w:rsid w:val="002C7852"/>
    <w:rsid w:val="00F3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4CF82-C013-4234-8ADE-43A0E7D3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7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7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7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7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7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7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7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7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7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7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7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7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77D"/>
    <w:rPr>
      <w:rFonts w:cstheme="majorBidi"/>
      <w:color w:val="2F5496" w:themeColor="accent1" w:themeShade="BF"/>
      <w:sz w:val="28"/>
      <w:szCs w:val="28"/>
    </w:rPr>
  </w:style>
  <w:style w:type="character" w:customStyle="1" w:styleId="50">
    <w:name w:val="标题 5 字符"/>
    <w:basedOn w:val="a0"/>
    <w:link w:val="5"/>
    <w:uiPriority w:val="9"/>
    <w:semiHidden/>
    <w:rsid w:val="00F3677D"/>
    <w:rPr>
      <w:rFonts w:cstheme="majorBidi"/>
      <w:color w:val="2F5496" w:themeColor="accent1" w:themeShade="BF"/>
      <w:sz w:val="24"/>
    </w:rPr>
  </w:style>
  <w:style w:type="character" w:customStyle="1" w:styleId="60">
    <w:name w:val="标题 6 字符"/>
    <w:basedOn w:val="a0"/>
    <w:link w:val="6"/>
    <w:uiPriority w:val="9"/>
    <w:semiHidden/>
    <w:rsid w:val="00F3677D"/>
    <w:rPr>
      <w:rFonts w:cstheme="majorBidi"/>
      <w:b/>
      <w:bCs/>
      <w:color w:val="2F5496" w:themeColor="accent1" w:themeShade="BF"/>
    </w:rPr>
  </w:style>
  <w:style w:type="character" w:customStyle="1" w:styleId="70">
    <w:name w:val="标题 7 字符"/>
    <w:basedOn w:val="a0"/>
    <w:link w:val="7"/>
    <w:uiPriority w:val="9"/>
    <w:semiHidden/>
    <w:rsid w:val="00F3677D"/>
    <w:rPr>
      <w:rFonts w:cstheme="majorBidi"/>
      <w:b/>
      <w:bCs/>
      <w:color w:val="595959" w:themeColor="text1" w:themeTint="A6"/>
    </w:rPr>
  </w:style>
  <w:style w:type="character" w:customStyle="1" w:styleId="80">
    <w:name w:val="标题 8 字符"/>
    <w:basedOn w:val="a0"/>
    <w:link w:val="8"/>
    <w:uiPriority w:val="9"/>
    <w:semiHidden/>
    <w:rsid w:val="00F3677D"/>
    <w:rPr>
      <w:rFonts w:cstheme="majorBidi"/>
      <w:color w:val="595959" w:themeColor="text1" w:themeTint="A6"/>
    </w:rPr>
  </w:style>
  <w:style w:type="character" w:customStyle="1" w:styleId="90">
    <w:name w:val="标题 9 字符"/>
    <w:basedOn w:val="a0"/>
    <w:link w:val="9"/>
    <w:uiPriority w:val="9"/>
    <w:semiHidden/>
    <w:rsid w:val="00F3677D"/>
    <w:rPr>
      <w:rFonts w:eastAsiaTheme="majorEastAsia" w:cstheme="majorBidi"/>
      <w:color w:val="595959" w:themeColor="text1" w:themeTint="A6"/>
    </w:rPr>
  </w:style>
  <w:style w:type="paragraph" w:styleId="a3">
    <w:name w:val="Title"/>
    <w:basedOn w:val="a"/>
    <w:next w:val="a"/>
    <w:link w:val="a4"/>
    <w:uiPriority w:val="10"/>
    <w:qFormat/>
    <w:rsid w:val="00F367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7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7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7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77D"/>
    <w:pPr>
      <w:spacing w:before="160"/>
      <w:jc w:val="center"/>
    </w:pPr>
    <w:rPr>
      <w:i/>
      <w:iCs/>
      <w:color w:val="404040" w:themeColor="text1" w:themeTint="BF"/>
    </w:rPr>
  </w:style>
  <w:style w:type="character" w:customStyle="1" w:styleId="a8">
    <w:name w:val="引用 字符"/>
    <w:basedOn w:val="a0"/>
    <w:link w:val="a7"/>
    <w:uiPriority w:val="29"/>
    <w:rsid w:val="00F3677D"/>
    <w:rPr>
      <w:i/>
      <w:iCs/>
      <w:color w:val="404040" w:themeColor="text1" w:themeTint="BF"/>
    </w:rPr>
  </w:style>
  <w:style w:type="paragraph" w:styleId="a9">
    <w:name w:val="List Paragraph"/>
    <w:basedOn w:val="a"/>
    <w:uiPriority w:val="34"/>
    <w:qFormat/>
    <w:rsid w:val="00F3677D"/>
    <w:pPr>
      <w:ind w:left="720"/>
      <w:contextualSpacing/>
    </w:pPr>
  </w:style>
  <w:style w:type="character" w:styleId="aa">
    <w:name w:val="Intense Emphasis"/>
    <w:basedOn w:val="a0"/>
    <w:uiPriority w:val="21"/>
    <w:qFormat/>
    <w:rsid w:val="00F3677D"/>
    <w:rPr>
      <w:i/>
      <w:iCs/>
      <w:color w:val="2F5496" w:themeColor="accent1" w:themeShade="BF"/>
    </w:rPr>
  </w:style>
  <w:style w:type="paragraph" w:styleId="ab">
    <w:name w:val="Intense Quote"/>
    <w:basedOn w:val="a"/>
    <w:next w:val="a"/>
    <w:link w:val="ac"/>
    <w:uiPriority w:val="30"/>
    <w:qFormat/>
    <w:rsid w:val="00F36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77D"/>
    <w:rPr>
      <w:i/>
      <w:iCs/>
      <w:color w:val="2F5496" w:themeColor="accent1" w:themeShade="BF"/>
    </w:rPr>
  </w:style>
  <w:style w:type="character" w:styleId="ad">
    <w:name w:val="Intense Reference"/>
    <w:basedOn w:val="a0"/>
    <w:uiPriority w:val="32"/>
    <w:qFormat/>
    <w:rsid w:val="00F36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