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C9D4" w14:textId="77777777" w:rsidR="00DD0C77" w:rsidRDefault="00DD0C77">
      <w:pPr>
        <w:rPr>
          <w:rFonts w:hint="eastAsia"/>
        </w:rPr>
      </w:pPr>
    </w:p>
    <w:p w14:paraId="34752D0E" w14:textId="77777777" w:rsidR="00DD0C77" w:rsidRDefault="00DD0C77">
      <w:pPr>
        <w:rPr>
          <w:rFonts w:hint="eastAsia"/>
        </w:rPr>
      </w:pPr>
      <w:r>
        <w:rPr>
          <w:rFonts w:hint="eastAsia"/>
        </w:rPr>
        <w:t>称的笔顺和的拼音</w:t>
      </w:r>
    </w:p>
    <w:p w14:paraId="6DF16730" w14:textId="77777777" w:rsidR="00DD0C77" w:rsidRDefault="00DD0C77">
      <w:pPr>
        <w:rPr>
          <w:rFonts w:hint="eastAsia"/>
        </w:rPr>
      </w:pPr>
      <w:r>
        <w:rPr>
          <w:rFonts w:hint="eastAsia"/>
        </w:rPr>
        <w:t>在汉字的学习过程中，了解每个字的正确笔顺和拼音是基础中的基础。今天我们就来探讨一下“称”这个字，它不仅承载着丰富的文化内涵，而且在日常生活中使用频率极高。</w:t>
      </w:r>
    </w:p>
    <w:p w14:paraId="53A9C4AB" w14:textId="77777777" w:rsidR="00DD0C77" w:rsidRDefault="00DD0C77">
      <w:pPr>
        <w:rPr>
          <w:rFonts w:hint="eastAsia"/>
        </w:rPr>
      </w:pPr>
    </w:p>
    <w:p w14:paraId="722E905F" w14:textId="77777777" w:rsidR="00DD0C77" w:rsidRDefault="00DD0C77">
      <w:pPr>
        <w:rPr>
          <w:rFonts w:hint="eastAsia"/>
        </w:rPr>
      </w:pPr>
    </w:p>
    <w:p w14:paraId="71FA2682" w14:textId="77777777" w:rsidR="00DD0C77" w:rsidRDefault="00DD0C77">
      <w:pPr>
        <w:rPr>
          <w:rFonts w:hint="eastAsia"/>
        </w:rPr>
      </w:pPr>
      <w:r>
        <w:rPr>
          <w:rFonts w:hint="eastAsia"/>
        </w:rPr>
        <w:t>笔顺解析</w:t>
      </w:r>
    </w:p>
    <w:p w14:paraId="4CB05D92" w14:textId="77777777" w:rsidR="00DD0C77" w:rsidRDefault="00DD0C77">
      <w:pPr>
        <w:rPr>
          <w:rFonts w:hint="eastAsia"/>
        </w:rPr>
      </w:pPr>
      <w:r>
        <w:rPr>
          <w:rFonts w:hint="eastAsia"/>
        </w:rPr>
        <w:t>“称”的笔顺为撇、横、竖、撇、点、横折钩、竖、横折、横，共9画。正确的笔顺不仅能帮助我们书写得更加美观大方，还能提高写字的速度和准确性。对于初学者来说，按照规定的笔顺练习是非常重要的，这有助于形成良好的书写习惯，避免错别字的出现。</w:t>
      </w:r>
    </w:p>
    <w:p w14:paraId="6DA6B39B" w14:textId="77777777" w:rsidR="00DD0C77" w:rsidRDefault="00DD0C77">
      <w:pPr>
        <w:rPr>
          <w:rFonts w:hint="eastAsia"/>
        </w:rPr>
      </w:pPr>
    </w:p>
    <w:p w14:paraId="0B379B12" w14:textId="77777777" w:rsidR="00DD0C77" w:rsidRDefault="00DD0C77">
      <w:pPr>
        <w:rPr>
          <w:rFonts w:hint="eastAsia"/>
        </w:rPr>
      </w:pPr>
    </w:p>
    <w:p w14:paraId="3D03280B" w14:textId="77777777" w:rsidR="00DD0C77" w:rsidRDefault="00DD0C77">
      <w:pPr>
        <w:rPr>
          <w:rFonts w:hint="eastAsia"/>
        </w:rPr>
      </w:pPr>
      <w:r>
        <w:rPr>
          <w:rFonts w:hint="eastAsia"/>
        </w:rPr>
        <w:t>拼音学习</w:t>
      </w:r>
    </w:p>
    <w:p w14:paraId="4651D4CE" w14:textId="77777777" w:rsidR="00DD0C77" w:rsidRDefault="00DD0C77">
      <w:pPr>
        <w:rPr>
          <w:rFonts w:hint="eastAsia"/>
        </w:rPr>
      </w:pPr>
      <w:r>
        <w:rPr>
          <w:rFonts w:hint="eastAsia"/>
        </w:rPr>
        <w:t>接下来谈谈“称”的拼音。“称”字的标准拼音是 chēng（第一声），但在不同的词语中，可能会有不同的读音变化，例如“对称”中的“称”就读作chèn（第四声）。掌握一个字在不同语境下的准确读音，能够让我们在交流中更加自信地运用汉语，同时也为深入学习汉语打下坚实的基础。</w:t>
      </w:r>
    </w:p>
    <w:p w14:paraId="41EE3819" w14:textId="77777777" w:rsidR="00DD0C77" w:rsidRDefault="00DD0C77">
      <w:pPr>
        <w:rPr>
          <w:rFonts w:hint="eastAsia"/>
        </w:rPr>
      </w:pPr>
    </w:p>
    <w:p w14:paraId="53B32DB0" w14:textId="77777777" w:rsidR="00DD0C77" w:rsidRDefault="00DD0C77">
      <w:pPr>
        <w:rPr>
          <w:rFonts w:hint="eastAsia"/>
        </w:rPr>
      </w:pPr>
    </w:p>
    <w:p w14:paraId="5F5A1BDC" w14:textId="77777777" w:rsidR="00DD0C77" w:rsidRDefault="00DD0C77">
      <w:pPr>
        <w:rPr>
          <w:rFonts w:hint="eastAsia"/>
        </w:rPr>
      </w:pPr>
      <w:r>
        <w:rPr>
          <w:rFonts w:hint="eastAsia"/>
        </w:rPr>
        <w:t>实际应用</w:t>
      </w:r>
    </w:p>
    <w:p w14:paraId="50386DE0" w14:textId="77777777" w:rsidR="00DD0C77" w:rsidRDefault="00DD0C77">
      <w:pPr>
        <w:rPr>
          <w:rFonts w:hint="eastAsia"/>
        </w:rPr>
      </w:pPr>
      <w:r>
        <w:rPr>
          <w:rFonts w:hint="eastAsia"/>
        </w:rPr>
        <w:t>在实际应用方面，“称”字用途广泛，可以表示衡量重量、评价或称呼等意思。比如“秤”是用来测量物体重量的工具，而“称号”则是用来形容某人或某物的特点或成就。这些用法都体现了“称”字在日常生活中的重要性。通过具体实例的学习，我们可以更好地理解和记忆这个字的含义与使用方法。</w:t>
      </w:r>
    </w:p>
    <w:p w14:paraId="55589223" w14:textId="77777777" w:rsidR="00DD0C77" w:rsidRDefault="00DD0C77">
      <w:pPr>
        <w:rPr>
          <w:rFonts w:hint="eastAsia"/>
        </w:rPr>
      </w:pPr>
    </w:p>
    <w:p w14:paraId="74B631F6" w14:textId="77777777" w:rsidR="00DD0C77" w:rsidRDefault="00DD0C77">
      <w:pPr>
        <w:rPr>
          <w:rFonts w:hint="eastAsia"/>
        </w:rPr>
      </w:pPr>
    </w:p>
    <w:p w14:paraId="16C8FA7B" w14:textId="77777777" w:rsidR="00DD0C77" w:rsidRDefault="00DD0C77">
      <w:pPr>
        <w:rPr>
          <w:rFonts w:hint="eastAsia"/>
        </w:rPr>
      </w:pPr>
      <w:r>
        <w:rPr>
          <w:rFonts w:hint="eastAsia"/>
        </w:rPr>
        <w:t>文化意义</w:t>
      </w:r>
    </w:p>
    <w:p w14:paraId="15BE99DD" w14:textId="77777777" w:rsidR="00DD0C77" w:rsidRDefault="00DD0C77">
      <w:pPr>
        <w:rPr>
          <w:rFonts w:hint="eastAsia"/>
        </w:rPr>
      </w:pPr>
      <w:r>
        <w:rPr>
          <w:rFonts w:hint="eastAsia"/>
        </w:rPr>
        <w:t>从文化意义上讲，“称”还蕴含了公平公正的精神象征。在中国古代，秤不仅是交易中不可或缺的工具，更是诚信经商的标志。因此，“称心如意”不仅仅表达了个人愿望得到满足的情感，更深层次上反映了人们对和谐、平衡生活的追求。</w:t>
      </w:r>
    </w:p>
    <w:p w14:paraId="39788C9D" w14:textId="77777777" w:rsidR="00DD0C77" w:rsidRDefault="00DD0C77">
      <w:pPr>
        <w:rPr>
          <w:rFonts w:hint="eastAsia"/>
        </w:rPr>
      </w:pPr>
    </w:p>
    <w:p w14:paraId="71426810" w14:textId="77777777" w:rsidR="00DD0C77" w:rsidRDefault="00DD0C77">
      <w:pPr>
        <w:rPr>
          <w:rFonts w:hint="eastAsia"/>
        </w:rPr>
      </w:pPr>
    </w:p>
    <w:p w14:paraId="40095700" w14:textId="77777777" w:rsidR="00DD0C77" w:rsidRDefault="00DD0C77">
      <w:pPr>
        <w:rPr>
          <w:rFonts w:hint="eastAsia"/>
        </w:rPr>
      </w:pPr>
      <w:r>
        <w:rPr>
          <w:rFonts w:hint="eastAsia"/>
        </w:rPr>
        <w:t>最后的总结</w:t>
      </w:r>
    </w:p>
    <w:p w14:paraId="6BCC5737" w14:textId="77777777" w:rsidR="00DD0C77" w:rsidRDefault="00DD0C77">
      <w:pPr>
        <w:rPr>
          <w:rFonts w:hint="eastAsia"/>
        </w:rPr>
      </w:pPr>
      <w:r>
        <w:rPr>
          <w:rFonts w:hint="eastAsia"/>
        </w:rPr>
        <w:t>“称”这个字虽然看似简单，却包含了深厚的文化底蕴和实用价值。无论是学习其笔顺还是拼音，亦或是探究它的文化意义，都能让我们对中国传统文化有更深一层的理解。希望通过对“称”字的学习，大家能更加热爱汉字，并在日常生活和学习中灵活运用。</w:t>
      </w:r>
    </w:p>
    <w:p w14:paraId="00B09D00" w14:textId="77777777" w:rsidR="00DD0C77" w:rsidRDefault="00DD0C77">
      <w:pPr>
        <w:rPr>
          <w:rFonts w:hint="eastAsia"/>
        </w:rPr>
      </w:pPr>
    </w:p>
    <w:p w14:paraId="64CDEFE0" w14:textId="77777777" w:rsidR="00DD0C77" w:rsidRDefault="00DD0C77">
      <w:pPr>
        <w:rPr>
          <w:rFonts w:hint="eastAsia"/>
        </w:rPr>
      </w:pPr>
    </w:p>
    <w:p w14:paraId="079D2EAF" w14:textId="77777777" w:rsidR="00DD0C77" w:rsidRDefault="00DD0C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61D967" w14:textId="644008C4" w:rsidR="007C67D3" w:rsidRDefault="007C67D3"/>
    <w:sectPr w:rsidR="007C67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D3"/>
    <w:rsid w:val="002C7852"/>
    <w:rsid w:val="007C67D3"/>
    <w:rsid w:val="00DD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9023CB-AAC3-44A9-9E26-6FA2DA48C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67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7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7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7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7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7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7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7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67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67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67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67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67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67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67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67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67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67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6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7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67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6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67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67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67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67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67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67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