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4495" w14:textId="77777777" w:rsidR="0064242B" w:rsidRDefault="0064242B">
      <w:pPr>
        <w:rPr>
          <w:rFonts w:hint="eastAsia"/>
        </w:rPr>
      </w:pPr>
    </w:p>
    <w:p w14:paraId="1EC63B90" w14:textId="77777777" w:rsidR="0064242B" w:rsidRDefault="0064242B">
      <w:pPr>
        <w:rPr>
          <w:rFonts w:hint="eastAsia"/>
        </w:rPr>
      </w:pPr>
      <w:r>
        <w:rPr>
          <w:rFonts w:hint="eastAsia"/>
        </w:rPr>
        <w:t>称杆还是秤杆的拼音</w:t>
      </w:r>
    </w:p>
    <w:p w14:paraId="152B5742" w14:textId="77777777" w:rsidR="0064242B" w:rsidRDefault="0064242B">
      <w:pPr>
        <w:rPr>
          <w:rFonts w:hint="eastAsia"/>
        </w:rPr>
      </w:pPr>
      <w:r>
        <w:rPr>
          <w:rFonts w:hint="eastAsia"/>
        </w:rPr>
        <w:t>在中文里，对于用于测量重量的工具，我们常用的一个词是“秤杆”。不过，在日常交流中，“称”和“秤”这两个字有时候会被混淆使用。“称杆”与“秤杆”，到底哪一个才是正确的表达？它们的拼音又是什么呢？本文将深入探讨这个问题。</w:t>
      </w:r>
    </w:p>
    <w:p w14:paraId="52EE4A19" w14:textId="77777777" w:rsidR="0064242B" w:rsidRDefault="0064242B">
      <w:pPr>
        <w:rPr>
          <w:rFonts w:hint="eastAsia"/>
        </w:rPr>
      </w:pPr>
    </w:p>
    <w:p w14:paraId="279E149B" w14:textId="77777777" w:rsidR="0064242B" w:rsidRDefault="0064242B">
      <w:pPr>
        <w:rPr>
          <w:rFonts w:hint="eastAsia"/>
        </w:rPr>
      </w:pPr>
    </w:p>
    <w:p w14:paraId="0A500649" w14:textId="77777777" w:rsidR="0064242B" w:rsidRDefault="0064242B">
      <w:pPr>
        <w:rPr>
          <w:rFonts w:hint="eastAsia"/>
        </w:rPr>
      </w:pPr>
      <w:r>
        <w:rPr>
          <w:rFonts w:hint="eastAsia"/>
        </w:rPr>
        <w:t>秤杆的正确性及其拼音</w:t>
      </w:r>
    </w:p>
    <w:p w14:paraId="2CFC827A" w14:textId="77777777" w:rsidR="0064242B" w:rsidRDefault="0064242B">
      <w:pPr>
        <w:rPr>
          <w:rFonts w:hint="eastAsia"/>
        </w:rPr>
      </w:pPr>
      <w:r>
        <w:rPr>
          <w:rFonts w:hint="eastAsia"/>
        </w:rPr>
        <w:t>根据汉语的标准用法，“秤杆”是正确的表达方式。秤（chèng）指的是衡量物体重量的器具，而杆则表示秤的长条形部分，通常用来悬挂或放置待称量物品。因此，当提到用于称重的工具时，应该使用“秤杆”而非“称杆”。其拼音为“chèng gǎn”，其中“chèng”的声调为去声，意指这个工具的主要功能是进行重量的测量。</w:t>
      </w:r>
    </w:p>
    <w:p w14:paraId="4D65E833" w14:textId="77777777" w:rsidR="0064242B" w:rsidRDefault="0064242B">
      <w:pPr>
        <w:rPr>
          <w:rFonts w:hint="eastAsia"/>
        </w:rPr>
      </w:pPr>
    </w:p>
    <w:p w14:paraId="16FBC545" w14:textId="77777777" w:rsidR="0064242B" w:rsidRDefault="0064242B">
      <w:pPr>
        <w:rPr>
          <w:rFonts w:hint="eastAsia"/>
        </w:rPr>
      </w:pPr>
    </w:p>
    <w:p w14:paraId="4679A564" w14:textId="77777777" w:rsidR="0064242B" w:rsidRDefault="0064242B">
      <w:pPr>
        <w:rPr>
          <w:rFonts w:hint="eastAsia"/>
        </w:rPr>
      </w:pPr>
      <w:r>
        <w:rPr>
          <w:rFonts w:hint="eastAsia"/>
        </w:rPr>
        <w:t>称与秤的区别</w:t>
      </w:r>
    </w:p>
    <w:p w14:paraId="549B160D" w14:textId="77777777" w:rsidR="0064242B" w:rsidRDefault="0064242B">
      <w:pPr>
        <w:rPr>
          <w:rFonts w:hint="eastAsia"/>
        </w:rPr>
      </w:pPr>
      <w:r>
        <w:rPr>
          <w:rFonts w:hint="eastAsia"/>
        </w:rPr>
        <w:t>虽然“称”和“秤”听起来相似，但它们在语义上有明确的区别。“称”（chēng），意思是通过某种方式来测量或评估某物的重量或质量，比如称重、称量等。而“秤”更具体地指向了实现这种行为的工具。换句话说，“称”强调的是动作，而“秤”则代表了执行该动作的工具。</w:t>
      </w:r>
    </w:p>
    <w:p w14:paraId="7B4AEB45" w14:textId="77777777" w:rsidR="0064242B" w:rsidRDefault="0064242B">
      <w:pPr>
        <w:rPr>
          <w:rFonts w:hint="eastAsia"/>
        </w:rPr>
      </w:pPr>
    </w:p>
    <w:p w14:paraId="5C9C3D80" w14:textId="77777777" w:rsidR="0064242B" w:rsidRDefault="0064242B">
      <w:pPr>
        <w:rPr>
          <w:rFonts w:hint="eastAsia"/>
        </w:rPr>
      </w:pPr>
    </w:p>
    <w:p w14:paraId="4C22AB70" w14:textId="77777777" w:rsidR="0064242B" w:rsidRDefault="0064242B">
      <w:pPr>
        <w:rPr>
          <w:rFonts w:hint="eastAsia"/>
        </w:rPr>
      </w:pPr>
      <w:r>
        <w:rPr>
          <w:rFonts w:hint="eastAsia"/>
        </w:rPr>
        <w:t>文化背景中的秤杆</w:t>
      </w:r>
    </w:p>
    <w:p w14:paraId="2B089CE7" w14:textId="77777777" w:rsidR="0064242B" w:rsidRDefault="0064242B">
      <w:pPr>
        <w:rPr>
          <w:rFonts w:hint="eastAsia"/>
        </w:rPr>
      </w:pPr>
      <w:r>
        <w:rPr>
          <w:rFonts w:hint="eastAsia"/>
        </w:rPr>
        <w:t>在中国悠久的历史文化中，秤杆不仅是一种简单的工具，它还承载着丰富的象征意义。传统上，秤杆被看作是公平公正的象征，因为它能够精确地衡量商品的重量，确保交易双方的利益得到平等对待。因此，在一些传统的婚礼仪式中，新娘进入新郎家门时会跨越一个秤杆，寓意着新生活的开始将是公平和平等的。</w:t>
      </w:r>
    </w:p>
    <w:p w14:paraId="0F45C38F" w14:textId="77777777" w:rsidR="0064242B" w:rsidRDefault="0064242B">
      <w:pPr>
        <w:rPr>
          <w:rFonts w:hint="eastAsia"/>
        </w:rPr>
      </w:pPr>
    </w:p>
    <w:p w14:paraId="02FB2137" w14:textId="77777777" w:rsidR="0064242B" w:rsidRDefault="0064242B">
      <w:pPr>
        <w:rPr>
          <w:rFonts w:hint="eastAsia"/>
        </w:rPr>
      </w:pPr>
    </w:p>
    <w:p w14:paraId="68BCA1AF" w14:textId="77777777" w:rsidR="0064242B" w:rsidRDefault="0064242B">
      <w:pPr>
        <w:rPr>
          <w:rFonts w:hint="eastAsia"/>
        </w:rPr>
      </w:pPr>
      <w:r>
        <w:rPr>
          <w:rFonts w:hint="eastAsia"/>
        </w:rPr>
        <w:t>现代应用与发展</w:t>
      </w:r>
    </w:p>
    <w:p w14:paraId="666ADDE6" w14:textId="77777777" w:rsidR="0064242B" w:rsidRDefault="0064242B">
      <w:pPr>
        <w:rPr>
          <w:rFonts w:hint="eastAsia"/>
        </w:rPr>
      </w:pPr>
      <w:r>
        <w:rPr>
          <w:rFonts w:hint="eastAsia"/>
        </w:rPr>
        <w:t>随着科技的进步，电子秤逐渐取代了传统的机械秤成为主流，尤其是在商业交易和个人使用方面。然而，传统的秤杆并未完全退出历史舞台，它仍然在某些特定场合下被使用，例如在古玩市场或者作为文化展示的一部分。学习和了解秤杆的工作原理以及其背后的文化价值，对于我们传承中华传统文化具有重要意义。</w:t>
      </w:r>
    </w:p>
    <w:p w14:paraId="347C99B1" w14:textId="77777777" w:rsidR="0064242B" w:rsidRDefault="0064242B">
      <w:pPr>
        <w:rPr>
          <w:rFonts w:hint="eastAsia"/>
        </w:rPr>
      </w:pPr>
    </w:p>
    <w:p w14:paraId="274FDB72" w14:textId="77777777" w:rsidR="0064242B" w:rsidRDefault="0064242B">
      <w:pPr>
        <w:rPr>
          <w:rFonts w:hint="eastAsia"/>
        </w:rPr>
      </w:pPr>
    </w:p>
    <w:p w14:paraId="1BBBAD58" w14:textId="77777777" w:rsidR="0064242B" w:rsidRDefault="0064242B">
      <w:pPr>
        <w:rPr>
          <w:rFonts w:hint="eastAsia"/>
        </w:rPr>
      </w:pPr>
      <w:r>
        <w:rPr>
          <w:rFonts w:hint="eastAsia"/>
        </w:rPr>
        <w:t>最后的总结</w:t>
      </w:r>
    </w:p>
    <w:p w14:paraId="028D0E23" w14:textId="77777777" w:rsidR="0064242B" w:rsidRDefault="0064242B">
      <w:pPr>
        <w:rPr>
          <w:rFonts w:hint="eastAsia"/>
        </w:rPr>
      </w:pPr>
      <w:r>
        <w:rPr>
          <w:rFonts w:hint="eastAsia"/>
        </w:rPr>
        <w:t>“秤杆”是正确的表达形式，其拼音为“chèng gǎn”。尽管现代社会已经广泛采用更加精确和便捷的电子称重设备，但秤杆所蕴含的文化价值和历史意义依旧值得我们细细品味。了解这些细节，不仅能帮助我们更好地掌握汉语词汇，还能增进对中国传统文化的理解。</w:t>
      </w:r>
    </w:p>
    <w:p w14:paraId="2DF78FDE" w14:textId="77777777" w:rsidR="0064242B" w:rsidRDefault="0064242B">
      <w:pPr>
        <w:rPr>
          <w:rFonts w:hint="eastAsia"/>
        </w:rPr>
      </w:pPr>
    </w:p>
    <w:p w14:paraId="5F4F8534" w14:textId="77777777" w:rsidR="0064242B" w:rsidRDefault="0064242B">
      <w:pPr>
        <w:rPr>
          <w:rFonts w:hint="eastAsia"/>
        </w:rPr>
      </w:pPr>
    </w:p>
    <w:p w14:paraId="48EE499A" w14:textId="77777777" w:rsidR="0064242B" w:rsidRDefault="00642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7E914" w14:textId="08B5FE6D" w:rsidR="00D25BFB" w:rsidRDefault="00D25BFB"/>
    <w:sectPr w:rsidR="00D2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FB"/>
    <w:rsid w:val="002C7852"/>
    <w:rsid w:val="0064242B"/>
    <w:rsid w:val="00D2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BB375-5157-4D9A-B465-7611DD5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