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21D7" w14:textId="77777777" w:rsidR="002C6F70" w:rsidRDefault="002C6F70">
      <w:pPr>
        <w:rPr>
          <w:rFonts w:hint="eastAsia"/>
        </w:rPr>
      </w:pPr>
    </w:p>
    <w:p w14:paraId="779F8BF9" w14:textId="77777777" w:rsidR="002C6F70" w:rsidRDefault="002C6F70">
      <w:pPr>
        <w:rPr>
          <w:rFonts w:hint="eastAsia"/>
        </w:rPr>
      </w:pPr>
      <w:r>
        <w:rPr>
          <w:rFonts w:hint="eastAsia"/>
        </w:rPr>
        <w:t>称杆和秤杆的拼音</w:t>
      </w:r>
    </w:p>
    <w:p w14:paraId="5B39A5DE" w14:textId="77777777" w:rsidR="002C6F70" w:rsidRDefault="002C6F70">
      <w:pPr>
        <w:rPr>
          <w:rFonts w:hint="eastAsia"/>
        </w:rPr>
      </w:pPr>
      <w:r>
        <w:rPr>
          <w:rFonts w:hint="eastAsia"/>
        </w:rPr>
        <w:t>在汉语中，“称”与“秤”分别读作 chēng 和 chèng。尽管这两个字在发音上非常接近，但它们代表了不同的概念。称（chēng）主要指的是对物体重量进行测量的行为或过程；而秤（chèng），则通常指用于这种测量工作的工具。</w:t>
      </w:r>
    </w:p>
    <w:p w14:paraId="1EF78E1C" w14:textId="77777777" w:rsidR="002C6F70" w:rsidRDefault="002C6F70">
      <w:pPr>
        <w:rPr>
          <w:rFonts w:hint="eastAsia"/>
        </w:rPr>
      </w:pPr>
    </w:p>
    <w:p w14:paraId="78CEBD39" w14:textId="77777777" w:rsidR="002C6F70" w:rsidRDefault="002C6F70">
      <w:pPr>
        <w:rPr>
          <w:rFonts w:hint="eastAsia"/>
        </w:rPr>
      </w:pPr>
    </w:p>
    <w:p w14:paraId="229F6BE0" w14:textId="77777777" w:rsidR="002C6F70" w:rsidRDefault="002C6F70">
      <w:pPr>
        <w:rPr>
          <w:rFonts w:hint="eastAsia"/>
        </w:rPr>
      </w:pPr>
      <w:r>
        <w:rPr>
          <w:rFonts w:hint="eastAsia"/>
        </w:rPr>
        <w:t>称：测量行为的本质</w:t>
      </w:r>
    </w:p>
    <w:p w14:paraId="09616058" w14:textId="77777777" w:rsidR="002C6F70" w:rsidRDefault="002C6F70">
      <w:pPr>
        <w:rPr>
          <w:rFonts w:hint="eastAsia"/>
        </w:rPr>
      </w:pPr>
      <w:r>
        <w:rPr>
          <w:rFonts w:hint="eastAsia"/>
        </w:rPr>
        <w:t>称（chēng）这个动作描述的是通过某种方式来确定物体的质量、体积或其他物理属性的过程。在中国古代，人们就已经掌握了使用简单的杠杆原理来进行质量测量的技术。这种技术的发展，不仅反映了古人对于自然规律的理解，也体现了他们解决实际问题的智慧。随着科技的进步，现代的称重方式已经变得多样化，从传统的机械称到电子称，这些进步极大地提高了称重的精确度和效率。</w:t>
      </w:r>
    </w:p>
    <w:p w14:paraId="2EA825C6" w14:textId="77777777" w:rsidR="002C6F70" w:rsidRDefault="002C6F70">
      <w:pPr>
        <w:rPr>
          <w:rFonts w:hint="eastAsia"/>
        </w:rPr>
      </w:pPr>
    </w:p>
    <w:p w14:paraId="2885C2B1" w14:textId="77777777" w:rsidR="002C6F70" w:rsidRDefault="002C6F70">
      <w:pPr>
        <w:rPr>
          <w:rFonts w:hint="eastAsia"/>
        </w:rPr>
      </w:pPr>
    </w:p>
    <w:p w14:paraId="1B0B605D" w14:textId="77777777" w:rsidR="002C6F70" w:rsidRDefault="002C6F70">
      <w:pPr>
        <w:rPr>
          <w:rFonts w:hint="eastAsia"/>
        </w:rPr>
      </w:pPr>
      <w:r>
        <w:rPr>
          <w:rFonts w:hint="eastAsia"/>
        </w:rPr>
        <w:t>秤：测量工具的历史演变</w:t>
      </w:r>
    </w:p>
    <w:p w14:paraId="2ACCE71E" w14:textId="77777777" w:rsidR="002C6F70" w:rsidRDefault="002C6F70">
      <w:pPr>
        <w:rPr>
          <w:rFonts w:hint="eastAsia"/>
        </w:rPr>
      </w:pPr>
      <w:r>
        <w:rPr>
          <w:rFonts w:hint="eastAsia"/>
        </w:rPr>
        <w:t>秤（chèng）作为具体实施称量操作的工具，其历史可以追溯到数千年前。最早的秤是基于杠杆原理设计的，它包括一个横梁和两个托盘。通过在横梁的一端放置待测物，在另一端添加已知质量的标准砝码，以此来平衡两边并计算出待测物的重量。随着时间的推移，秤的形式和功能不断进化，出现了如弹簧秤、电子秤等更为精密的类型。这些改进使得称量更加准确，同时也扩大了秤的应用范围。</w:t>
      </w:r>
    </w:p>
    <w:p w14:paraId="38CDF690" w14:textId="77777777" w:rsidR="002C6F70" w:rsidRDefault="002C6F70">
      <w:pPr>
        <w:rPr>
          <w:rFonts w:hint="eastAsia"/>
        </w:rPr>
      </w:pPr>
    </w:p>
    <w:p w14:paraId="4650B96D" w14:textId="77777777" w:rsidR="002C6F70" w:rsidRDefault="002C6F70">
      <w:pPr>
        <w:rPr>
          <w:rFonts w:hint="eastAsia"/>
        </w:rPr>
      </w:pPr>
    </w:p>
    <w:p w14:paraId="29C76EF7" w14:textId="77777777" w:rsidR="002C6F70" w:rsidRDefault="002C6F7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989B6E1" w14:textId="77777777" w:rsidR="002C6F70" w:rsidRDefault="002C6F70">
      <w:pPr>
        <w:rPr>
          <w:rFonts w:hint="eastAsia"/>
        </w:rPr>
      </w:pPr>
      <w:r>
        <w:rPr>
          <w:rFonts w:hint="eastAsia"/>
        </w:rPr>
        <w:t>除了其实用价值外，称和秤在中国文化中还承载着特殊的象征意义。例如，在商业交易中，公平公正地使用秤不仅是法律的要求，也是道德规范的一部分。古时的商人们常说“公道自在人心”，意即只有做到公平交易，才能赢得顾客的信任和支持。因此，秤也被视为诚信经营的象征。在一些传统节日或仪式中，秤还有祈求平安、吉祥的美好寓意。</w:t>
      </w:r>
    </w:p>
    <w:p w14:paraId="4BA93D8B" w14:textId="77777777" w:rsidR="002C6F70" w:rsidRDefault="002C6F70">
      <w:pPr>
        <w:rPr>
          <w:rFonts w:hint="eastAsia"/>
        </w:rPr>
      </w:pPr>
    </w:p>
    <w:p w14:paraId="53616C6C" w14:textId="77777777" w:rsidR="002C6F70" w:rsidRDefault="002C6F70">
      <w:pPr>
        <w:rPr>
          <w:rFonts w:hint="eastAsia"/>
        </w:rPr>
      </w:pPr>
    </w:p>
    <w:p w14:paraId="3CAD15C1" w14:textId="77777777" w:rsidR="002C6F70" w:rsidRDefault="002C6F70">
      <w:pPr>
        <w:rPr>
          <w:rFonts w:hint="eastAsia"/>
        </w:rPr>
      </w:pPr>
      <w:r>
        <w:rPr>
          <w:rFonts w:hint="eastAsia"/>
        </w:rPr>
        <w:t>现代社会中的应用与发展前景</w:t>
      </w:r>
    </w:p>
    <w:p w14:paraId="345633D1" w14:textId="77777777" w:rsidR="002C6F70" w:rsidRDefault="002C6F70">
      <w:pPr>
        <w:rPr>
          <w:rFonts w:hint="eastAsia"/>
        </w:rPr>
      </w:pPr>
      <w:r>
        <w:rPr>
          <w:rFonts w:hint="eastAsia"/>
        </w:rPr>
        <w:t>进入现代社会，虽然电子技术和计算机科学的发展为称量提供了新的手段，但传统的称和秤并未完全退出历史舞台。相反，它们以一种融合的方式存在和发展，既保留了传统文化的元素，又吸收了现代科技的优点。例如，现在市场上流行的智能秤不仅能准确测量体重，还能通过连接手机应用程序提供健康管理建议。这表明，无论是在日常生活还是专业领域，称和秤都将继续扮演重要角色，并且随着科技的进步不断创新和发展。</w:t>
      </w:r>
    </w:p>
    <w:p w14:paraId="4DDEFE0D" w14:textId="77777777" w:rsidR="002C6F70" w:rsidRDefault="002C6F70">
      <w:pPr>
        <w:rPr>
          <w:rFonts w:hint="eastAsia"/>
        </w:rPr>
      </w:pPr>
    </w:p>
    <w:p w14:paraId="6A96A246" w14:textId="77777777" w:rsidR="002C6F70" w:rsidRDefault="002C6F70">
      <w:pPr>
        <w:rPr>
          <w:rFonts w:hint="eastAsia"/>
        </w:rPr>
      </w:pPr>
    </w:p>
    <w:p w14:paraId="30D04DE8" w14:textId="77777777" w:rsidR="002C6F70" w:rsidRDefault="002C6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086C" w14:textId="2FDC4859" w:rsidR="006A0226" w:rsidRDefault="006A0226"/>
    <w:sectPr w:rsidR="006A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6"/>
    <w:rsid w:val="002C6F70"/>
    <w:rsid w:val="002C7852"/>
    <w:rsid w:val="006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0BDED-1B5E-4ADA-B8A7-BE9A1A01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