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183C" w14:textId="77777777" w:rsidR="00154602" w:rsidRDefault="00154602">
      <w:pPr>
        <w:rPr>
          <w:rFonts w:hint="eastAsia"/>
        </w:rPr>
      </w:pPr>
    </w:p>
    <w:p w14:paraId="1AC7A0C3" w14:textId="77777777" w:rsidR="00154602" w:rsidRDefault="00154602">
      <w:pPr>
        <w:rPr>
          <w:rFonts w:hint="eastAsia"/>
        </w:rPr>
      </w:pPr>
      <w:r>
        <w:rPr>
          <w:rFonts w:hint="eastAsia"/>
        </w:rPr>
        <w:t>称多音字组词和的拼音组词</w:t>
      </w:r>
    </w:p>
    <w:p w14:paraId="7C2F5A76" w14:textId="77777777" w:rsidR="00154602" w:rsidRDefault="00154602">
      <w:pPr>
        <w:rPr>
          <w:rFonts w:hint="eastAsia"/>
        </w:rPr>
      </w:pPr>
      <w:r>
        <w:rPr>
          <w:rFonts w:hint="eastAsia"/>
        </w:rPr>
        <w:t>汉字以其独特的结构和丰富的文化内涵，成为了世界上最古老的文字之一。其中，多音字的存在使得汉语的学习更加丰富多彩，同时也增加了一定的难度。本篇文章将围绕“称”这个多音字进行探讨，通过分析其不同读音下的组词及其拼音，帮助读者更好地理解和使用。</w:t>
      </w:r>
    </w:p>
    <w:p w14:paraId="20E8749D" w14:textId="77777777" w:rsidR="00154602" w:rsidRDefault="00154602">
      <w:pPr>
        <w:rPr>
          <w:rFonts w:hint="eastAsia"/>
        </w:rPr>
      </w:pPr>
    </w:p>
    <w:p w14:paraId="5BBE4EB6" w14:textId="77777777" w:rsidR="00154602" w:rsidRDefault="00154602">
      <w:pPr>
        <w:rPr>
          <w:rFonts w:hint="eastAsia"/>
        </w:rPr>
      </w:pPr>
    </w:p>
    <w:p w14:paraId="2B177EDF" w14:textId="77777777" w:rsidR="00154602" w:rsidRDefault="00154602">
      <w:pPr>
        <w:rPr>
          <w:rFonts w:hint="eastAsia"/>
        </w:rPr>
      </w:pPr>
      <w:r>
        <w:rPr>
          <w:rFonts w:hint="eastAsia"/>
        </w:rPr>
        <w:t>“称”字的基本介绍</w:t>
      </w:r>
    </w:p>
    <w:p w14:paraId="287EA5DB" w14:textId="77777777" w:rsidR="00154602" w:rsidRDefault="00154602">
      <w:pPr>
        <w:rPr>
          <w:rFonts w:hint="eastAsia"/>
        </w:rPr>
      </w:pPr>
      <w:r>
        <w:rPr>
          <w:rFonts w:hint="eastAsia"/>
        </w:rPr>
        <w:t>“称”是一个典型的多音字，在汉语中主要有两个读音：chèn 和 chēng。在不同的语境下，“称”的含义和用法也有所不同。正确理解并掌握这两个读音及对应的词汇，对于提高汉语水平具有重要意义。我们将从最基本的定义出发，探索每个读音所代表的意义。</w:t>
      </w:r>
    </w:p>
    <w:p w14:paraId="2781104C" w14:textId="77777777" w:rsidR="00154602" w:rsidRDefault="00154602">
      <w:pPr>
        <w:rPr>
          <w:rFonts w:hint="eastAsia"/>
        </w:rPr>
      </w:pPr>
    </w:p>
    <w:p w14:paraId="48C3CA96" w14:textId="77777777" w:rsidR="00154602" w:rsidRDefault="00154602">
      <w:pPr>
        <w:rPr>
          <w:rFonts w:hint="eastAsia"/>
        </w:rPr>
      </w:pPr>
    </w:p>
    <w:p w14:paraId="1BB5505C" w14:textId="77777777" w:rsidR="00154602" w:rsidRDefault="00154602">
      <w:pPr>
        <w:rPr>
          <w:rFonts w:hint="eastAsia"/>
        </w:rPr>
      </w:pPr>
      <w:r>
        <w:rPr>
          <w:rFonts w:hint="eastAsia"/>
        </w:rPr>
        <w:t>读音chèn及其相关组词</w:t>
      </w:r>
    </w:p>
    <w:p w14:paraId="32E97F77" w14:textId="77777777" w:rsidR="00154602" w:rsidRDefault="00154602">
      <w:pPr>
        <w:rPr>
          <w:rFonts w:hint="eastAsia"/>
        </w:rPr>
      </w:pPr>
      <w:r>
        <w:rPr>
          <w:rFonts w:hint="eastAsia"/>
        </w:rPr>
        <w:t>当“称”读作chèn时，通常用来表示合适、适当的意思，例如“称身”，意为衣服尺寸与身体相符；“对称”，描述事物两边或几个部分相等，给人一种平衡美感。“匀称”则指各部分比例协调，外观上显得和谐美观。这些词汇不仅在生活中常见，也是写作中经常使用的形容词。</w:t>
      </w:r>
    </w:p>
    <w:p w14:paraId="1E19274D" w14:textId="77777777" w:rsidR="00154602" w:rsidRDefault="00154602">
      <w:pPr>
        <w:rPr>
          <w:rFonts w:hint="eastAsia"/>
        </w:rPr>
      </w:pPr>
    </w:p>
    <w:p w14:paraId="5D479E9D" w14:textId="77777777" w:rsidR="00154602" w:rsidRDefault="00154602">
      <w:pPr>
        <w:rPr>
          <w:rFonts w:hint="eastAsia"/>
        </w:rPr>
      </w:pPr>
    </w:p>
    <w:p w14:paraId="5F0FF3D1" w14:textId="77777777" w:rsidR="00154602" w:rsidRDefault="00154602">
      <w:pPr>
        <w:rPr>
          <w:rFonts w:hint="eastAsia"/>
        </w:rPr>
      </w:pPr>
      <w:r>
        <w:rPr>
          <w:rFonts w:hint="eastAsia"/>
        </w:rPr>
        <w:t>读音chēng及其相关组词</w:t>
      </w:r>
    </w:p>
    <w:p w14:paraId="2954ECF8" w14:textId="77777777" w:rsidR="00154602" w:rsidRDefault="00154602">
      <w:pPr>
        <w:rPr>
          <w:rFonts w:hint="eastAsia"/>
        </w:rPr>
      </w:pPr>
      <w:r>
        <w:rPr>
          <w:rFonts w:hint="eastAsia"/>
        </w:rPr>
        <w:t>而当“称”读作chēng时，则主要表达称量、称谓之意。比如“称呼”，指的是人们日常交往中对他人名字或身份的叫法；“称赞”，则是表扬、夸赞某人的意思；还有“称重”，即测量物体重量的过程。这些词汇在日常生活和工作中应用广泛，了解它们的具体用法有助于提升语言交流能力。</w:t>
      </w:r>
    </w:p>
    <w:p w14:paraId="21DC8F54" w14:textId="77777777" w:rsidR="00154602" w:rsidRDefault="00154602">
      <w:pPr>
        <w:rPr>
          <w:rFonts w:hint="eastAsia"/>
        </w:rPr>
      </w:pPr>
    </w:p>
    <w:p w14:paraId="51D7E3DB" w14:textId="77777777" w:rsidR="00154602" w:rsidRDefault="00154602">
      <w:pPr>
        <w:rPr>
          <w:rFonts w:hint="eastAsia"/>
        </w:rPr>
      </w:pPr>
    </w:p>
    <w:p w14:paraId="47AE4C60" w14:textId="77777777" w:rsidR="00154602" w:rsidRDefault="00154602">
      <w:pPr>
        <w:rPr>
          <w:rFonts w:hint="eastAsia"/>
        </w:rPr>
      </w:pPr>
      <w:r>
        <w:rPr>
          <w:rFonts w:hint="eastAsia"/>
        </w:rPr>
        <w:t>学习多音字的方法和技巧</w:t>
      </w:r>
    </w:p>
    <w:p w14:paraId="2BA256DB" w14:textId="77777777" w:rsidR="00154602" w:rsidRDefault="00154602">
      <w:pPr>
        <w:rPr>
          <w:rFonts w:hint="eastAsia"/>
        </w:rPr>
      </w:pPr>
      <w:r>
        <w:rPr>
          <w:rFonts w:hint="eastAsia"/>
        </w:rPr>
        <w:t>面对众多的多音字，如何有效地学习成为许多汉语学习者的疑问。一个有效的策略是通过具体语境来记忆单词的不同读音和意义。例如，在学习“称”字时，可以通过阅读包含该字的文章或者句子，体会它在不同场合下的实际运用。还可以利用多媒体资源如视频、音频等方式加深印象，让学习过程更加生动有趣。</w:t>
      </w:r>
    </w:p>
    <w:p w14:paraId="07FD403F" w14:textId="77777777" w:rsidR="00154602" w:rsidRDefault="00154602">
      <w:pPr>
        <w:rPr>
          <w:rFonts w:hint="eastAsia"/>
        </w:rPr>
      </w:pPr>
    </w:p>
    <w:p w14:paraId="3BFC39C8" w14:textId="77777777" w:rsidR="00154602" w:rsidRDefault="00154602">
      <w:pPr>
        <w:rPr>
          <w:rFonts w:hint="eastAsia"/>
        </w:rPr>
      </w:pPr>
    </w:p>
    <w:p w14:paraId="2AF7E4CF" w14:textId="77777777" w:rsidR="00154602" w:rsidRDefault="00154602">
      <w:pPr>
        <w:rPr>
          <w:rFonts w:hint="eastAsia"/>
        </w:rPr>
      </w:pPr>
      <w:r>
        <w:rPr>
          <w:rFonts w:hint="eastAsia"/>
        </w:rPr>
        <w:t>最后的总结</w:t>
      </w:r>
    </w:p>
    <w:p w14:paraId="00B80663" w14:textId="77777777" w:rsidR="00154602" w:rsidRDefault="00154602">
      <w:pPr>
        <w:rPr>
          <w:rFonts w:hint="eastAsia"/>
        </w:rPr>
      </w:pPr>
      <w:r>
        <w:rPr>
          <w:rFonts w:hint="eastAsia"/>
        </w:rPr>
        <w:t>通过对“称”这一多音字的详细解析，我们不仅能够更准确地掌握它的发音和用法，还能进一步体会到汉字的魅力所在。希望本文能为广大汉语爱好者提供一些有益的帮助，并激发大家对汉语学习的兴趣。记住，语言学习是一个长期积累的过程，只有不断实践才能真正掌握一门语言。</w:t>
      </w:r>
    </w:p>
    <w:p w14:paraId="72BDEBF1" w14:textId="77777777" w:rsidR="00154602" w:rsidRDefault="00154602">
      <w:pPr>
        <w:rPr>
          <w:rFonts w:hint="eastAsia"/>
        </w:rPr>
      </w:pPr>
    </w:p>
    <w:p w14:paraId="69F88DCE" w14:textId="77777777" w:rsidR="00154602" w:rsidRDefault="00154602">
      <w:pPr>
        <w:rPr>
          <w:rFonts w:hint="eastAsia"/>
        </w:rPr>
      </w:pPr>
    </w:p>
    <w:p w14:paraId="5FDA3D09" w14:textId="77777777" w:rsidR="00154602" w:rsidRDefault="00154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4DC5A" w14:textId="7F64FA10" w:rsidR="00BE1752" w:rsidRDefault="00BE1752"/>
    <w:sectPr w:rsidR="00BE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52"/>
    <w:rsid w:val="00154602"/>
    <w:rsid w:val="002C7852"/>
    <w:rsid w:val="00B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CF2B-E607-4921-8889-076E855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