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AA9C" w14:textId="77777777" w:rsidR="00BB0A60" w:rsidRDefault="00BB0A60">
      <w:pPr>
        <w:rPr>
          <w:rFonts w:hint="eastAsia"/>
        </w:rPr>
      </w:pPr>
    </w:p>
    <w:p w14:paraId="552AC976" w14:textId="77777777" w:rsidR="00BB0A60" w:rsidRDefault="00BB0A60">
      <w:pPr>
        <w:rPr>
          <w:rFonts w:hint="eastAsia"/>
        </w:rPr>
      </w:pPr>
      <w:r>
        <w:rPr>
          <w:rFonts w:hint="eastAsia"/>
        </w:rPr>
        <w:t>称东西的称是哪个的拼音</w:t>
      </w:r>
    </w:p>
    <w:p w14:paraId="6B26D682" w14:textId="77777777" w:rsidR="00BB0A60" w:rsidRDefault="00BB0A60">
      <w:pPr>
        <w:rPr>
          <w:rFonts w:hint="eastAsia"/>
        </w:rPr>
      </w:pPr>
      <w:r>
        <w:rPr>
          <w:rFonts w:hint="eastAsia"/>
        </w:rPr>
        <w:t>在日常生活中，我们经常会使用到“称”这个字，尤其是在需要衡量物品重量的时候。然而，“称”这个字的正确拼音却常常成为人们讨论的话题。实际上，“称”作为动词使用时，其拼音为“chèn”，而作为名词表示工具时，则读作“chēng”。这一篇介绍将围绕“称东西的称”的拼音展开，帮助大家更好地理解并准确使用。</w:t>
      </w:r>
    </w:p>
    <w:p w14:paraId="3C77A770" w14:textId="77777777" w:rsidR="00BB0A60" w:rsidRDefault="00BB0A60">
      <w:pPr>
        <w:rPr>
          <w:rFonts w:hint="eastAsia"/>
        </w:rPr>
      </w:pPr>
    </w:p>
    <w:p w14:paraId="4253BB0E" w14:textId="77777777" w:rsidR="00BB0A60" w:rsidRDefault="00BB0A60">
      <w:pPr>
        <w:rPr>
          <w:rFonts w:hint="eastAsia"/>
        </w:rPr>
      </w:pPr>
    </w:p>
    <w:p w14:paraId="0FB085C9" w14:textId="77777777" w:rsidR="00BB0A60" w:rsidRDefault="00BB0A60">
      <w:pPr>
        <w:rPr>
          <w:rFonts w:hint="eastAsia"/>
        </w:rPr>
      </w:pPr>
      <w:r>
        <w:rPr>
          <w:rFonts w:hint="eastAsia"/>
        </w:rPr>
        <w:t>“称”字的基本含义与用法</w:t>
      </w:r>
    </w:p>
    <w:p w14:paraId="77E270F1" w14:textId="77777777" w:rsidR="00BB0A60" w:rsidRDefault="00BB0A60">
      <w:pPr>
        <w:rPr>
          <w:rFonts w:hint="eastAsia"/>
        </w:rPr>
      </w:pPr>
      <w:r>
        <w:rPr>
          <w:rFonts w:hint="eastAsia"/>
        </w:rPr>
        <w:t>“称”字有两种主要的读音：“chèn”和“chēng”。当它读作“chèn”时，通常指的是适合、相当的意思，例如“对称”、“称心如意”。而当它读作“chēng”时，则更多地被用来指代一种动作或工具，比如称量物体重量的工具——秤，或者进行称重的动作。了解这两个不同的发音及其背后的意义，有助于我们在日常生活和书面表达中更加准确地使用这个字。</w:t>
      </w:r>
    </w:p>
    <w:p w14:paraId="24E5CA22" w14:textId="77777777" w:rsidR="00BB0A60" w:rsidRDefault="00BB0A60">
      <w:pPr>
        <w:rPr>
          <w:rFonts w:hint="eastAsia"/>
        </w:rPr>
      </w:pPr>
    </w:p>
    <w:p w14:paraId="6D71E039" w14:textId="77777777" w:rsidR="00BB0A60" w:rsidRDefault="00BB0A60">
      <w:pPr>
        <w:rPr>
          <w:rFonts w:hint="eastAsia"/>
        </w:rPr>
      </w:pPr>
    </w:p>
    <w:p w14:paraId="42C6BB28" w14:textId="77777777" w:rsidR="00BB0A60" w:rsidRDefault="00BB0A60">
      <w:pPr>
        <w:rPr>
          <w:rFonts w:hint="eastAsia"/>
        </w:rPr>
      </w:pPr>
      <w:r>
        <w:rPr>
          <w:rFonts w:hint="eastAsia"/>
        </w:rPr>
        <w:t>关于“称”的历史与发展</w:t>
      </w:r>
    </w:p>
    <w:p w14:paraId="7E3F3AA2" w14:textId="77777777" w:rsidR="00BB0A60" w:rsidRDefault="00BB0A60">
      <w:pPr>
        <w:rPr>
          <w:rFonts w:hint="eastAsia"/>
        </w:rPr>
      </w:pPr>
      <w:r>
        <w:rPr>
          <w:rFonts w:hint="eastAsia"/>
        </w:rPr>
        <w:t>追溯“称”字的历史，我们可以发现它在中国古代文化中扮演了重要角色。早在商周时期，就有用于称重的简单工具出现，这些原始的称重设备逐渐演变成今天我们所熟知的各种秤。随着时代的发展和技术的进步，称重的方式也从传统的机械式发展到了现代的电子秤，但无论形式如何变化，“称”这一概念始终保持着其核心意义：衡量物体的重量。</w:t>
      </w:r>
    </w:p>
    <w:p w14:paraId="103BE6A2" w14:textId="77777777" w:rsidR="00BB0A60" w:rsidRDefault="00BB0A60">
      <w:pPr>
        <w:rPr>
          <w:rFonts w:hint="eastAsia"/>
        </w:rPr>
      </w:pPr>
    </w:p>
    <w:p w14:paraId="08C155F0" w14:textId="77777777" w:rsidR="00BB0A60" w:rsidRDefault="00BB0A60">
      <w:pPr>
        <w:rPr>
          <w:rFonts w:hint="eastAsia"/>
        </w:rPr>
      </w:pPr>
    </w:p>
    <w:p w14:paraId="3CA81E67" w14:textId="77777777" w:rsidR="00BB0A60" w:rsidRDefault="00BB0A6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758C8A6" w14:textId="77777777" w:rsidR="00BB0A60" w:rsidRDefault="00BB0A60">
      <w:pPr>
        <w:rPr>
          <w:rFonts w:hint="eastAsia"/>
        </w:rPr>
      </w:pPr>
      <w:r>
        <w:rPr>
          <w:rFonts w:hint="eastAsia"/>
        </w:rPr>
        <w:t>在实际生活和工作中，正确区分“称”的不同读音显得尤为重要。特别是在涉及到专业领域如贸易、制造等行业时，错误的发音可能会导致误解甚至损失。因此，提高对汉字的理解和掌握，不仅能够提升个人的文化素养，还能够在一定程度上促进工作效率和准确性。学习汉语的过程中，注意多音字的学习方法也是至关重要的。</w:t>
      </w:r>
    </w:p>
    <w:p w14:paraId="59AEB7E3" w14:textId="77777777" w:rsidR="00BB0A60" w:rsidRDefault="00BB0A60">
      <w:pPr>
        <w:rPr>
          <w:rFonts w:hint="eastAsia"/>
        </w:rPr>
      </w:pPr>
    </w:p>
    <w:p w14:paraId="63FF2D1B" w14:textId="77777777" w:rsidR="00BB0A60" w:rsidRDefault="00BB0A60">
      <w:pPr>
        <w:rPr>
          <w:rFonts w:hint="eastAsia"/>
        </w:rPr>
      </w:pPr>
    </w:p>
    <w:p w14:paraId="6DE86BD1" w14:textId="77777777" w:rsidR="00BB0A60" w:rsidRDefault="00BB0A6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AA032C8" w14:textId="77777777" w:rsidR="00BB0A60" w:rsidRDefault="00BB0A60">
      <w:pPr>
        <w:rPr>
          <w:rFonts w:hint="eastAsia"/>
        </w:rPr>
      </w:pPr>
      <w:r>
        <w:rPr>
          <w:rFonts w:hint="eastAsia"/>
        </w:rPr>
        <w:t>通过上述分析可以看出，“称东西的称”的正确拼音应该是“chēng”，而非“chèn”。虽然这两个发音仅一字之差，但在具体语境下的含义却大相径庭。掌握汉字的多音性以及其背后的文化内涵，对于每一位汉语学习者来说都是一次既具挑战又充满乐趣的过程。希望本篇文章能为大家提供一些有用的参考信息，并鼓励大家继续深入探索中国语言文化的奥秘。</w:t>
      </w:r>
    </w:p>
    <w:p w14:paraId="4A0AE52E" w14:textId="77777777" w:rsidR="00BB0A60" w:rsidRDefault="00BB0A60">
      <w:pPr>
        <w:rPr>
          <w:rFonts w:hint="eastAsia"/>
        </w:rPr>
      </w:pPr>
    </w:p>
    <w:p w14:paraId="65F8DEB9" w14:textId="77777777" w:rsidR="00BB0A60" w:rsidRDefault="00BB0A60">
      <w:pPr>
        <w:rPr>
          <w:rFonts w:hint="eastAsia"/>
        </w:rPr>
      </w:pPr>
    </w:p>
    <w:p w14:paraId="7070EA6C" w14:textId="77777777" w:rsidR="00BB0A60" w:rsidRDefault="00BB0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ADA0C" w14:textId="17855094" w:rsidR="00160E90" w:rsidRDefault="00160E90"/>
    <w:sectPr w:rsidR="00160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90"/>
    <w:rsid w:val="00160E90"/>
    <w:rsid w:val="002C7852"/>
    <w:rsid w:val="00B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FFB5F-EDD0-49A9-94D2-C5CC029E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