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F6563" w14:textId="77777777" w:rsidR="009211BC" w:rsidRDefault="009211BC">
      <w:pPr>
        <w:rPr>
          <w:rFonts w:hint="eastAsia"/>
        </w:rPr>
      </w:pPr>
    </w:p>
    <w:p w14:paraId="753B1874" w14:textId="77777777" w:rsidR="009211BC" w:rsidRDefault="009211BC">
      <w:pPr>
        <w:rPr>
          <w:rFonts w:hint="eastAsia"/>
        </w:rPr>
      </w:pPr>
      <w:r>
        <w:rPr>
          <w:rFonts w:hint="eastAsia"/>
        </w:rPr>
        <w:t>积雪初融的拼音</w:t>
      </w:r>
    </w:p>
    <w:p w14:paraId="09357185" w14:textId="77777777" w:rsidR="009211BC" w:rsidRDefault="009211BC">
      <w:pPr>
        <w:rPr>
          <w:rFonts w:hint="eastAsia"/>
        </w:rPr>
      </w:pPr>
      <w:r>
        <w:rPr>
          <w:rFonts w:hint="eastAsia"/>
        </w:rPr>
        <w:t>“积雪初融”的拼音是“jī xuě chū róng”。这个词语描绘的是冬季过后，随着气温逐渐升高，覆盖在大地上的积雪开始慢慢融化的情景。这种自然现象不仅标志着季节的转换，也预示着春天的到来。</w:t>
      </w:r>
    </w:p>
    <w:p w14:paraId="4B2F005A" w14:textId="77777777" w:rsidR="009211BC" w:rsidRDefault="009211BC">
      <w:pPr>
        <w:rPr>
          <w:rFonts w:hint="eastAsia"/>
        </w:rPr>
      </w:pPr>
    </w:p>
    <w:p w14:paraId="15D0E94B" w14:textId="77777777" w:rsidR="009211BC" w:rsidRDefault="009211BC">
      <w:pPr>
        <w:rPr>
          <w:rFonts w:hint="eastAsia"/>
        </w:rPr>
      </w:pPr>
    </w:p>
    <w:p w14:paraId="3372B84C" w14:textId="77777777" w:rsidR="009211BC" w:rsidRDefault="009211BC">
      <w:pPr>
        <w:rPr>
          <w:rFonts w:hint="eastAsia"/>
        </w:rPr>
      </w:pPr>
      <w:r>
        <w:rPr>
          <w:rFonts w:hint="eastAsia"/>
        </w:rPr>
        <w:t>自然景观的转变</w:t>
      </w:r>
    </w:p>
    <w:p w14:paraId="2B8D3650" w14:textId="77777777" w:rsidR="009211BC" w:rsidRDefault="009211BC">
      <w:pPr>
        <w:rPr>
          <w:rFonts w:hint="eastAsia"/>
        </w:rPr>
      </w:pPr>
      <w:r>
        <w:rPr>
          <w:rFonts w:hint="eastAsia"/>
        </w:rPr>
        <w:t>每当寒冬渐远，春意萌动之时，“积雪初融”便成为大自然中最先展现的一幕。原本被白色素裹的世界，开始出现斑驳的痕迹，露出了底下或枯黄或暗绿的植被。冰雪消融的声音，在寂静的空气中显得格外清晰，似乎在向世界宣告新生命的到来。这一过程不仅是温度变化的结果，更是自然界循环往复的一个重要环节。</w:t>
      </w:r>
    </w:p>
    <w:p w14:paraId="5B1EE87C" w14:textId="77777777" w:rsidR="009211BC" w:rsidRDefault="009211BC">
      <w:pPr>
        <w:rPr>
          <w:rFonts w:hint="eastAsia"/>
        </w:rPr>
      </w:pPr>
    </w:p>
    <w:p w14:paraId="1409D92F" w14:textId="77777777" w:rsidR="009211BC" w:rsidRDefault="009211BC">
      <w:pPr>
        <w:rPr>
          <w:rFonts w:hint="eastAsia"/>
        </w:rPr>
      </w:pPr>
    </w:p>
    <w:p w14:paraId="4877EE20" w14:textId="77777777" w:rsidR="009211BC" w:rsidRDefault="009211BC">
      <w:pPr>
        <w:rPr>
          <w:rFonts w:hint="eastAsia"/>
        </w:rPr>
      </w:pPr>
      <w:r>
        <w:rPr>
          <w:rFonts w:hint="eastAsia"/>
        </w:rPr>
        <w:t>生态系统的复苏</w:t>
      </w:r>
    </w:p>
    <w:p w14:paraId="131EC7CF" w14:textId="77777777" w:rsidR="009211BC" w:rsidRDefault="009211BC">
      <w:pPr>
        <w:rPr>
          <w:rFonts w:hint="eastAsia"/>
        </w:rPr>
      </w:pPr>
      <w:r>
        <w:rPr>
          <w:rFonts w:hint="eastAsia"/>
        </w:rPr>
        <w:t>积雪的融化为土壤提供了丰富的水分，这有助于植物生长和繁殖。同时，它也为许多动物提供了急需的水源，尤其是那些依赖于春季繁殖的物种。在这个时期，可以看到一些冬眠结束的小动物开始外出觅食，鸟类也开始活跃起来，寻找合适的筑巢地点。因此，“积雪初融”不仅仅是一种视觉上的享受，更是一场生机勃勃的生命盛宴。</w:t>
      </w:r>
    </w:p>
    <w:p w14:paraId="2E08E307" w14:textId="77777777" w:rsidR="009211BC" w:rsidRDefault="009211BC">
      <w:pPr>
        <w:rPr>
          <w:rFonts w:hint="eastAsia"/>
        </w:rPr>
      </w:pPr>
    </w:p>
    <w:p w14:paraId="0EB842FA" w14:textId="77777777" w:rsidR="009211BC" w:rsidRDefault="009211BC">
      <w:pPr>
        <w:rPr>
          <w:rFonts w:hint="eastAsia"/>
        </w:rPr>
      </w:pPr>
    </w:p>
    <w:p w14:paraId="46DBC7C9" w14:textId="77777777" w:rsidR="009211BC" w:rsidRDefault="009211BC">
      <w:pPr>
        <w:rPr>
          <w:rFonts w:hint="eastAsia"/>
        </w:rPr>
      </w:pPr>
      <w:r>
        <w:rPr>
          <w:rFonts w:hint="eastAsia"/>
        </w:rPr>
        <w:t>人类活动的影响与适应</w:t>
      </w:r>
    </w:p>
    <w:p w14:paraId="14946964" w14:textId="77777777" w:rsidR="009211BC" w:rsidRDefault="009211BC">
      <w:pPr>
        <w:rPr>
          <w:rFonts w:hint="eastAsia"/>
        </w:rPr>
      </w:pPr>
      <w:r>
        <w:rPr>
          <w:rFonts w:hint="eastAsia"/>
        </w:rPr>
        <w:t>对于生活在寒冷地区的人们来说，“积雪初融”意味着交通条件的改善和户外活动的增加。然而，这也带来了挑战，比如洪水的风险。因此，人们需要根据天气变化调整自己的生活和工作计划。随着气温上升，冰雪融化还可能影响到当地的供水系统、农业灌溉等多方面，要求采取适当的管理措施来应对这些变化。</w:t>
      </w:r>
    </w:p>
    <w:p w14:paraId="25532590" w14:textId="77777777" w:rsidR="009211BC" w:rsidRDefault="009211BC">
      <w:pPr>
        <w:rPr>
          <w:rFonts w:hint="eastAsia"/>
        </w:rPr>
      </w:pPr>
    </w:p>
    <w:p w14:paraId="5E790D3A" w14:textId="77777777" w:rsidR="009211BC" w:rsidRDefault="009211BC">
      <w:pPr>
        <w:rPr>
          <w:rFonts w:hint="eastAsia"/>
        </w:rPr>
      </w:pPr>
    </w:p>
    <w:p w14:paraId="64EC35C1" w14:textId="77777777" w:rsidR="009211BC" w:rsidRDefault="009211BC">
      <w:pPr>
        <w:rPr>
          <w:rFonts w:hint="eastAsia"/>
        </w:rPr>
      </w:pPr>
      <w:r>
        <w:rPr>
          <w:rFonts w:hint="eastAsia"/>
        </w:rPr>
        <w:t>文化意义与象征</w:t>
      </w:r>
    </w:p>
    <w:p w14:paraId="5C0F63D3" w14:textId="77777777" w:rsidR="009211BC" w:rsidRDefault="009211BC">
      <w:pPr>
        <w:rPr>
          <w:rFonts w:hint="eastAsia"/>
        </w:rPr>
      </w:pPr>
      <w:r>
        <w:rPr>
          <w:rFonts w:hint="eastAsia"/>
        </w:rPr>
        <w:t>在文学艺术中，“积雪初融”常被用来比喻困境后的转机或是希望的曙光。它承载着人们对美好生活的向往和对未来的期待。无论是诗歌中的隐喻，还是绘画作品里的背景描写，都体现了人们对这一自然现象的喜爱和赞美。通过这些艺术表现形式，“积雪初融”超越了其字面意义，成为了文化和情感交流的重要载体。</w:t>
      </w:r>
    </w:p>
    <w:p w14:paraId="1576C41F" w14:textId="77777777" w:rsidR="009211BC" w:rsidRDefault="009211BC">
      <w:pPr>
        <w:rPr>
          <w:rFonts w:hint="eastAsia"/>
        </w:rPr>
      </w:pPr>
    </w:p>
    <w:p w14:paraId="48CA7CB6" w14:textId="77777777" w:rsidR="009211BC" w:rsidRDefault="009211BC">
      <w:pPr>
        <w:rPr>
          <w:rFonts w:hint="eastAsia"/>
        </w:rPr>
      </w:pPr>
    </w:p>
    <w:p w14:paraId="15C968F9" w14:textId="77777777" w:rsidR="009211BC" w:rsidRDefault="009211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C7AF08" w14:textId="1B1F2B36" w:rsidR="003E5317" w:rsidRDefault="003E5317"/>
    <w:sectPr w:rsidR="003E5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17"/>
    <w:rsid w:val="002C7852"/>
    <w:rsid w:val="003E5317"/>
    <w:rsid w:val="0092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E818B-604F-4DC1-B4FA-BCADFC69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