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F3313" w14:textId="77777777" w:rsidR="007A3CED" w:rsidRDefault="007A3CED">
      <w:pPr>
        <w:rPr>
          <w:rFonts w:hint="eastAsia"/>
        </w:rPr>
      </w:pPr>
    </w:p>
    <w:p w14:paraId="33532B18" w14:textId="77777777" w:rsidR="007A3CED" w:rsidRDefault="007A3CED">
      <w:pPr>
        <w:rPr>
          <w:rFonts w:hint="eastAsia"/>
        </w:rPr>
      </w:pPr>
      <w:r>
        <w:rPr>
          <w:rFonts w:hint="eastAsia"/>
        </w:rPr>
        <w:t>积的拼音有几个</w:t>
      </w:r>
    </w:p>
    <w:p w14:paraId="26DD261A" w14:textId="77777777" w:rsidR="007A3CED" w:rsidRDefault="007A3CED">
      <w:pPr>
        <w:rPr>
          <w:rFonts w:hint="eastAsia"/>
        </w:rPr>
      </w:pPr>
      <w:r>
        <w:rPr>
          <w:rFonts w:hint="eastAsia"/>
        </w:rPr>
        <w:t>在汉语学习中，了解汉字的正确发音是基础中的基础。对于“积”这个字而言，其拼音的掌握同样重要。“积”字属于常用汉字之一，在不同的词语和语境中有着广泛的应用。“积”的拼音究竟有几个呢？接下来，我们将详细探讨这个问题。</w:t>
      </w:r>
    </w:p>
    <w:p w14:paraId="0A559374" w14:textId="77777777" w:rsidR="007A3CED" w:rsidRDefault="007A3CED">
      <w:pPr>
        <w:rPr>
          <w:rFonts w:hint="eastAsia"/>
        </w:rPr>
      </w:pPr>
    </w:p>
    <w:p w14:paraId="6246BDD2" w14:textId="77777777" w:rsidR="007A3CED" w:rsidRDefault="007A3CED">
      <w:pPr>
        <w:rPr>
          <w:rFonts w:hint="eastAsia"/>
        </w:rPr>
      </w:pPr>
    </w:p>
    <w:p w14:paraId="77A9AD48" w14:textId="77777777" w:rsidR="007A3CED" w:rsidRDefault="007A3CED">
      <w:pPr>
        <w:rPr>
          <w:rFonts w:hint="eastAsia"/>
        </w:rPr>
      </w:pPr>
      <w:r>
        <w:rPr>
          <w:rFonts w:hint="eastAsia"/>
        </w:rPr>
        <w:t>基本拼音分析</w:t>
      </w:r>
    </w:p>
    <w:p w14:paraId="71107D05" w14:textId="77777777" w:rsidR="007A3CED" w:rsidRDefault="007A3CED">
      <w:pPr>
        <w:rPr>
          <w:rFonts w:hint="eastAsia"/>
        </w:rPr>
      </w:pPr>
      <w:r>
        <w:rPr>
          <w:rFonts w:hint="eastAsia"/>
        </w:rPr>
        <w:t>根据现代汉语规范，“积”的拼音为“jī”，这是一个单音节词，由声母“j”和韵母“ī”组成。在普通话中，“积”字只有一种标准读音，这使得它在口语表达和书面交流中都非常直接明了。然而，值得注意的是，虽然“积”的拼音看似简单，但其背后所蕴含的文化和历史背景却是丰富多彩的。</w:t>
      </w:r>
    </w:p>
    <w:p w14:paraId="2A2CEB97" w14:textId="77777777" w:rsidR="007A3CED" w:rsidRDefault="007A3CED">
      <w:pPr>
        <w:rPr>
          <w:rFonts w:hint="eastAsia"/>
        </w:rPr>
      </w:pPr>
    </w:p>
    <w:p w14:paraId="5263E774" w14:textId="77777777" w:rsidR="007A3CED" w:rsidRDefault="007A3CED">
      <w:pPr>
        <w:rPr>
          <w:rFonts w:hint="eastAsia"/>
        </w:rPr>
      </w:pPr>
    </w:p>
    <w:p w14:paraId="3E864A5D" w14:textId="77777777" w:rsidR="007A3CED" w:rsidRDefault="007A3CED">
      <w:pPr>
        <w:rPr>
          <w:rFonts w:hint="eastAsia"/>
        </w:rPr>
      </w:pPr>
      <w:r>
        <w:rPr>
          <w:rFonts w:hint="eastAsia"/>
        </w:rPr>
        <w:t>不同语境下的应用</w:t>
      </w:r>
    </w:p>
    <w:p w14:paraId="5DA2E37F" w14:textId="77777777" w:rsidR="007A3CED" w:rsidRDefault="007A3CED">
      <w:pPr>
        <w:rPr>
          <w:rFonts w:hint="eastAsia"/>
        </w:rPr>
      </w:pPr>
      <w:r>
        <w:rPr>
          <w:rFonts w:hint="eastAsia"/>
        </w:rPr>
        <w:t>尽管“积”的拼音只有一个，但在实际使用过程中，由于方言差异、历史演变等因素的影响，可能会出现一些变体或特殊读法。不过，这些并不影响我们在标准普通话中的学习和使用。例如，在成语“积少成多”、“积累经验”等中，“积”的读音始终遵循“jī”。因此，理解并掌握这一基本读音，对深入学习汉语具有重要意义。</w:t>
      </w:r>
    </w:p>
    <w:p w14:paraId="5790BEFF" w14:textId="77777777" w:rsidR="007A3CED" w:rsidRDefault="007A3CED">
      <w:pPr>
        <w:rPr>
          <w:rFonts w:hint="eastAsia"/>
        </w:rPr>
      </w:pPr>
    </w:p>
    <w:p w14:paraId="70EB6CFF" w14:textId="77777777" w:rsidR="007A3CED" w:rsidRDefault="007A3CED">
      <w:pPr>
        <w:rPr>
          <w:rFonts w:hint="eastAsia"/>
        </w:rPr>
      </w:pPr>
    </w:p>
    <w:p w14:paraId="218D9D5F" w14:textId="77777777" w:rsidR="007A3CED" w:rsidRDefault="007A3CED">
      <w:pPr>
        <w:rPr>
          <w:rFonts w:hint="eastAsia"/>
        </w:rPr>
      </w:pPr>
      <w:r>
        <w:rPr>
          <w:rFonts w:hint="eastAsia"/>
        </w:rPr>
        <w:t>文化内涵与扩展知识</w:t>
      </w:r>
    </w:p>
    <w:p w14:paraId="5692C7B1" w14:textId="77777777" w:rsidR="007A3CED" w:rsidRDefault="007A3CED">
      <w:pPr>
        <w:rPr>
          <w:rFonts w:hint="eastAsia"/>
        </w:rPr>
      </w:pPr>
      <w:r>
        <w:rPr>
          <w:rFonts w:hint="eastAsia"/>
        </w:rPr>
        <w:t>“积”字不仅在语言学上占据一席之地，在中华文化中也扮演着重要角色。从古至今，“积”常常与累积、积累的概念相联系，体现了中华民族崇尚努力、重视积累的价值观。比如，在古典文学作品中，“积善行，德自高临”表达了通过不断积累善行来提升个人品德的思想。这种文化内涵丰富了“积”的意义，使其超越了单纯的语音层面。</w:t>
      </w:r>
    </w:p>
    <w:p w14:paraId="239AA9C8" w14:textId="77777777" w:rsidR="007A3CED" w:rsidRDefault="007A3CED">
      <w:pPr>
        <w:rPr>
          <w:rFonts w:hint="eastAsia"/>
        </w:rPr>
      </w:pPr>
    </w:p>
    <w:p w14:paraId="0BFA383F" w14:textId="77777777" w:rsidR="007A3CED" w:rsidRDefault="007A3CED">
      <w:pPr>
        <w:rPr>
          <w:rFonts w:hint="eastAsia"/>
        </w:rPr>
      </w:pPr>
    </w:p>
    <w:p w14:paraId="28B8B186" w14:textId="77777777" w:rsidR="007A3CED" w:rsidRDefault="007A3CED">
      <w:pPr>
        <w:rPr>
          <w:rFonts w:hint="eastAsia"/>
        </w:rPr>
      </w:pPr>
      <w:r>
        <w:rPr>
          <w:rFonts w:hint="eastAsia"/>
        </w:rPr>
        <w:t>最后的总结</w:t>
      </w:r>
    </w:p>
    <w:p w14:paraId="3ADEFD37" w14:textId="77777777" w:rsidR="007A3CED" w:rsidRDefault="007A3CED">
      <w:pPr>
        <w:rPr>
          <w:rFonts w:hint="eastAsia"/>
        </w:rPr>
      </w:pPr>
      <w:r>
        <w:rPr>
          <w:rFonts w:hint="eastAsia"/>
        </w:rPr>
        <w:t>“积”的拼音只有一个，即“jī”。无论是在日常交流还是更深层次的文化探讨中，正确理解和使用这个字的发音都是非常必要的。同时，“积”字背后深厚的文化底蕴也为我们的汉语学习增添了更多的色彩。希望通过对“积”的拼音及其文化含义的介绍，能够帮助大家更好地掌握这一汉字，并在实际生活中灵活运用。</w:t>
      </w:r>
    </w:p>
    <w:p w14:paraId="2EFDD6E5" w14:textId="77777777" w:rsidR="007A3CED" w:rsidRDefault="007A3CED">
      <w:pPr>
        <w:rPr>
          <w:rFonts w:hint="eastAsia"/>
        </w:rPr>
      </w:pPr>
    </w:p>
    <w:p w14:paraId="7050FB6C" w14:textId="77777777" w:rsidR="007A3CED" w:rsidRDefault="007A3CED">
      <w:pPr>
        <w:rPr>
          <w:rFonts w:hint="eastAsia"/>
        </w:rPr>
      </w:pPr>
    </w:p>
    <w:p w14:paraId="3C9C8D41" w14:textId="77777777" w:rsidR="007A3CED" w:rsidRDefault="007A3C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A3685" w14:textId="0681CCDA" w:rsidR="00CE3403" w:rsidRDefault="00CE3403"/>
    <w:sectPr w:rsidR="00CE3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03"/>
    <w:rsid w:val="002C7852"/>
    <w:rsid w:val="007A3CED"/>
    <w:rsid w:val="00C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9AE50-E4C5-4C9E-8097-21DC6988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