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644A1" w14:textId="77777777" w:rsidR="008640DE" w:rsidRDefault="008640DE">
      <w:pPr>
        <w:rPr>
          <w:rFonts w:hint="eastAsia"/>
        </w:rPr>
      </w:pPr>
    </w:p>
    <w:p w14:paraId="419FCC02" w14:textId="77777777" w:rsidR="008640DE" w:rsidRDefault="008640DE">
      <w:pPr>
        <w:rPr>
          <w:rFonts w:hint="eastAsia"/>
        </w:rPr>
      </w:pPr>
      <w:r>
        <w:rPr>
          <w:rFonts w:hint="eastAsia"/>
        </w:rPr>
        <w:t>积极的拼音是什么</w:t>
      </w:r>
    </w:p>
    <w:p w14:paraId="17587E13" w14:textId="77777777" w:rsidR="008640DE" w:rsidRDefault="008640DE">
      <w:pPr>
        <w:rPr>
          <w:rFonts w:hint="eastAsia"/>
        </w:rPr>
      </w:pPr>
      <w:r>
        <w:rPr>
          <w:rFonts w:hint="eastAsia"/>
        </w:rPr>
        <w:t>积极，这个词汇在汉语中承载着鼓励、正面和进取的意义。它的拼音是 "jī jí"。其中，“jī”代表了基础或机敏的状态，而“jí”则意味着迅速行动或者对某事充满热情的态度。当我们谈论一个人是积极的，通常是指这个人对待生活、工作或学习持有乐观、主动且充满活力的态度。</w:t>
      </w:r>
    </w:p>
    <w:p w14:paraId="6AB0DD68" w14:textId="77777777" w:rsidR="008640DE" w:rsidRDefault="008640DE">
      <w:pPr>
        <w:rPr>
          <w:rFonts w:hint="eastAsia"/>
        </w:rPr>
      </w:pPr>
    </w:p>
    <w:p w14:paraId="6C54CB41" w14:textId="77777777" w:rsidR="008640DE" w:rsidRDefault="008640DE">
      <w:pPr>
        <w:rPr>
          <w:rFonts w:hint="eastAsia"/>
        </w:rPr>
      </w:pPr>
    </w:p>
    <w:p w14:paraId="6BF59D74" w14:textId="77777777" w:rsidR="008640DE" w:rsidRDefault="008640DE">
      <w:pPr>
        <w:rPr>
          <w:rFonts w:hint="eastAsia"/>
        </w:rPr>
      </w:pPr>
      <w:r>
        <w:rPr>
          <w:rFonts w:hint="eastAsia"/>
        </w:rPr>
        <w:t>积极态度的重要性</w:t>
      </w:r>
    </w:p>
    <w:p w14:paraId="015ACBE9" w14:textId="77777777" w:rsidR="008640DE" w:rsidRDefault="008640DE">
      <w:pPr>
        <w:rPr>
          <w:rFonts w:hint="eastAsia"/>
        </w:rPr>
      </w:pPr>
      <w:r>
        <w:rPr>
          <w:rFonts w:hint="eastAsia"/>
        </w:rPr>
        <w:t>拥有积极的态度对于个人的发展至关重要。它不仅能够帮助我们克服遇到的困难，还能使我们在面对挑战时保持乐观的心态。积极的人生态度可以激发我们的内在潜力，让我们更加专注于目标，并以更高的效率完成任务。积极的态度还具有感染力，能影响周围的人，营造一个支持性和鼓舞人心的工作环境或社交圈。</w:t>
      </w:r>
    </w:p>
    <w:p w14:paraId="182894E3" w14:textId="77777777" w:rsidR="008640DE" w:rsidRDefault="008640DE">
      <w:pPr>
        <w:rPr>
          <w:rFonts w:hint="eastAsia"/>
        </w:rPr>
      </w:pPr>
    </w:p>
    <w:p w14:paraId="476BC081" w14:textId="77777777" w:rsidR="008640DE" w:rsidRDefault="008640DE">
      <w:pPr>
        <w:rPr>
          <w:rFonts w:hint="eastAsia"/>
        </w:rPr>
      </w:pPr>
    </w:p>
    <w:p w14:paraId="1FFA3F0D" w14:textId="77777777" w:rsidR="008640DE" w:rsidRDefault="008640DE">
      <w:pPr>
        <w:rPr>
          <w:rFonts w:hint="eastAsia"/>
        </w:rPr>
      </w:pPr>
      <w:r>
        <w:rPr>
          <w:rFonts w:hint="eastAsia"/>
        </w:rPr>
        <w:t>如何培养积极心态</w:t>
      </w:r>
    </w:p>
    <w:p w14:paraId="7D44EA71" w14:textId="77777777" w:rsidR="008640DE" w:rsidRDefault="008640DE">
      <w:pPr>
        <w:rPr>
          <w:rFonts w:hint="eastAsia"/>
        </w:rPr>
      </w:pPr>
      <w:r>
        <w:rPr>
          <w:rFonts w:hint="eastAsia"/>
        </w:rPr>
        <w:t>培养积极的心态需要时间和实践。我们需要学会自我反省，识别并改变那些负面的思维模式。建立明确的目标和计划，这有助于我们集中注意力，并为实现这些目标付出努力。与此同时，保持健康的生活习惯，如规律运动、均衡饮食和充足的睡眠，也对维持积极心态有着重要作用。不要忽视与家人和朋友的关系，他们可以提供必要的支持和鼓励。</w:t>
      </w:r>
    </w:p>
    <w:p w14:paraId="355FDE31" w14:textId="77777777" w:rsidR="008640DE" w:rsidRDefault="008640DE">
      <w:pPr>
        <w:rPr>
          <w:rFonts w:hint="eastAsia"/>
        </w:rPr>
      </w:pPr>
    </w:p>
    <w:p w14:paraId="3E68C8BB" w14:textId="77777777" w:rsidR="008640DE" w:rsidRDefault="008640DE">
      <w:pPr>
        <w:rPr>
          <w:rFonts w:hint="eastAsia"/>
        </w:rPr>
      </w:pPr>
    </w:p>
    <w:p w14:paraId="1BCE8257" w14:textId="77777777" w:rsidR="008640DE" w:rsidRDefault="008640DE">
      <w:pPr>
        <w:rPr>
          <w:rFonts w:hint="eastAsia"/>
        </w:rPr>
      </w:pPr>
      <w:r>
        <w:rPr>
          <w:rFonts w:hint="eastAsia"/>
        </w:rPr>
        <w:t>积极心态在不同场景中的应用</w:t>
      </w:r>
    </w:p>
    <w:p w14:paraId="2D5566EB" w14:textId="77777777" w:rsidR="008640DE" w:rsidRDefault="008640DE">
      <w:pPr>
        <w:rPr>
          <w:rFonts w:hint="eastAsia"/>
        </w:rPr>
      </w:pPr>
      <w:r>
        <w:rPr>
          <w:rFonts w:hint="eastAsia"/>
        </w:rPr>
        <w:t>无论是在工作中还是个人生活中，积极的心态都有着不可替代的作用。在职场上，积极的员工往往更受重视，因为他们展现出的主动性、解决问题的能力以及团队合作精神都是企业所看重的品质。而在个人生活中，积极的人更容易感到满足和快乐，因为他们倾向于看到事物光明的一面，即使面临困境也能找到希望和出路。</w:t>
      </w:r>
    </w:p>
    <w:p w14:paraId="59AECBD8" w14:textId="77777777" w:rsidR="008640DE" w:rsidRDefault="008640DE">
      <w:pPr>
        <w:rPr>
          <w:rFonts w:hint="eastAsia"/>
        </w:rPr>
      </w:pPr>
    </w:p>
    <w:p w14:paraId="1D17962F" w14:textId="77777777" w:rsidR="008640DE" w:rsidRDefault="008640DE">
      <w:pPr>
        <w:rPr>
          <w:rFonts w:hint="eastAsia"/>
        </w:rPr>
      </w:pPr>
    </w:p>
    <w:p w14:paraId="0AF2BCD4" w14:textId="77777777" w:rsidR="008640DE" w:rsidRDefault="008640DE">
      <w:pPr>
        <w:rPr>
          <w:rFonts w:hint="eastAsia"/>
        </w:rPr>
      </w:pPr>
      <w:r>
        <w:rPr>
          <w:rFonts w:hint="eastAsia"/>
        </w:rPr>
        <w:t>最后的总结</w:t>
      </w:r>
    </w:p>
    <w:p w14:paraId="2705959A" w14:textId="77777777" w:rsidR="008640DE" w:rsidRDefault="008640DE">
      <w:pPr>
        <w:rPr>
          <w:rFonts w:hint="eastAsia"/>
        </w:rPr>
      </w:pPr>
      <w:r>
        <w:rPr>
          <w:rFonts w:hint="eastAsia"/>
        </w:rPr>
        <w:t>“积极”的拼音“jī jí”不仅仅是简单的音节组合，它背后蕴含的是对生活的热爱、对未来的期待和对自我的肯定。通过不断培养和发展这种态度，我们可以更好地应对生活中的各种挑战，实现个人价值的最大化。积极的心态如同灯塔，照亮我们前行的道路，引导我们向着更加美好的未来迈进。</w:t>
      </w:r>
    </w:p>
    <w:p w14:paraId="34FABE0B" w14:textId="77777777" w:rsidR="008640DE" w:rsidRDefault="008640DE">
      <w:pPr>
        <w:rPr>
          <w:rFonts w:hint="eastAsia"/>
        </w:rPr>
      </w:pPr>
    </w:p>
    <w:p w14:paraId="0F3C76BF" w14:textId="77777777" w:rsidR="008640DE" w:rsidRDefault="008640DE">
      <w:pPr>
        <w:rPr>
          <w:rFonts w:hint="eastAsia"/>
        </w:rPr>
      </w:pPr>
    </w:p>
    <w:p w14:paraId="5EB487C4" w14:textId="77777777" w:rsidR="008640DE" w:rsidRDefault="00864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E2D160" w14:textId="3E806521" w:rsidR="00D563D9" w:rsidRDefault="00D563D9"/>
    <w:sectPr w:rsidR="00D563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D9"/>
    <w:rsid w:val="002C7852"/>
    <w:rsid w:val="008640DE"/>
    <w:rsid w:val="00D5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55C21-072D-4D21-B2DF-A0F948B9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3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3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3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3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3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3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3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3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3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3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3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3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3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3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3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3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3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3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3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3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3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3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3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3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3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