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B603" w14:textId="77777777" w:rsidR="00987626" w:rsidRDefault="00987626">
      <w:pPr>
        <w:rPr>
          <w:rFonts w:hint="eastAsia"/>
        </w:rPr>
      </w:pPr>
    </w:p>
    <w:p w14:paraId="7E06BAC4" w14:textId="77777777" w:rsidR="00987626" w:rsidRDefault="00987626">
      <w:pPr>
        <w:rPr>
          <w:rFonts w:hint="eastAsia"/>
        </w:rPr>
      </w:pPr>
      <w:r>
        <w:rPr>
          <w:rFonts w:hint="eastAsia"/>
        </w:rPr>
        <w:t>积木的拼音和声调</w:t>
      </w:r>
    </w:p>
    <w:p w14:paraId="75547322" w14:textId="77777777" w:rsidR="00987626" w:rsidRDefault="00987626">
      <w:pPr>
        <w:rPr>
          <w:rFonts w:hint="eastAsia"/>
        </w:rPr>
      </w:pPr>
      <w:r>
        <w:rPr>
          <w:rFonts w:hint="eastAsia"/>
        </w:rPr>
        <w:t>积木（jī mù）作为汉语词汇，其发音包含了两个汉字：“积”和“木”。这两个字在普通话中的声调分别是第一声和第四声。第一声表示的是平调，音高保持平稳不变；而第四声则是一个降调，从一个较高的音高迅速下降到底。正确地掌握这两个汉字的发音及其声调，对于学习中文的人士来说至关重要。</w:t>
      </w:r>
    </w:p>
    <w:p w14:paraId="6207A3F6" w14:textId="77777777" w:rsidR="00987626" w:rsidRDefault="00987626">
      <w:pPr>
        <w:rPr>
          <w:rFonts w:hint="eastAsia"/>
        </w:rPr>
      </w:pPr>
    </w:p>
    <w:p w14:paraId="15735B21" w14:textId="77777777" w:rsidR="00987626" w:rsidRDefault="00987626">
      <w:pPr>
        <w:rPr>
          <w:rFonts w:hint="eastAsia"/>
        </w:rPr>
      </w:pPr>
    </w:p>
    <w:p w14:paraId="74B5F72F" w14:textId="77777777" w:rsidR="00987626" w:rsidRDefault="00987626">
      <w:pPr>
        <w:rPr>
          <w:rFonts w:hint="eastAsia"/>
        </w:rPr>
      </w:pPr>
      <w:r>
        <w:rPr>
          <w:rFonts w:hint="eastAsia"/>
        </w:rPr>
        <w:t>汉字发音的基本知识</w:t>
      </w:r>
    </w:p>
    <w:p w14:paraId="5CA45889" w14:textId="77777777" w:rsidR="00987626" w:rsidRDefault="00987626">
      <w:pPr>
        <w:rPr>
          <w:rFonts w:hint="eastAsia"/>
        </w:rPr>
      </w:pPr>
      <w:r>
        <w:rPr>
          <w:rFonts w:hint="eastAsia"/>
        </w:rPr>
        <w:t>汉语是一种声调语言，这意味着同一个发音如果使用不同的声调，可能会表达完全不同的意思。例如，“妈”（mā）指的是母亲，而“马”（mǎ）则是指一种动物。这种特性使得学习汉语的声调变得尤为重要。积木的“积”属于阴平，即第一声，发音时声音要平且稳；“木”为去声，即第四声，在发音时需要快速降低音调，以示区分。</w:t>
      </w:r>
    </w:p>
    <w:p w14:paraId="2740A99A" w14:textId="77777777" w:rsidR="00987626" w:rsidRDefault="00987626">
      <w:pPr>
        <w:rPr>
          <w:rFonts w:hint="eastAsia"/>
        </w:rPr>
      </w:pPr>
    </w:p>
    <w:p w14:paraId="6DCDEA48" w14:textId="77777777" w:rsidR="00987626" w:rsidRDefault="00987626">
      <w:pPr>
        <w:rPr>
          <w:rFonts w:hint="eastAsia"/>
        </w:rPr>
      </w:pPr>
    </w:p>
    <w:p w14:paraId="4A6C56B9" w14:textId="77777777" w:rsidR="00987626" w:rsidRDefault="00987626">
      <w:pPr>
        <w:rPr>
          <w:rFonts w:hint="eastAsia"/>
        </w:rPr>
      </w:pPr>
      <w:r>
        <w:rPr>
          <w:rFonts w:hint="eastAsia"/>
        </w:rPr>
        <w:t>积木与教育</w:t>
      </w:r>
    </w:p>
    <w:p w14:paraId="155C11D1" w14:textId="77777777" w:rsidR="00987626" w:rsidRDefault="00987626">
      <w:pPr>
        <w:rPr>
          <w:rFonts w:hint="eastAsia"/>
        </w:rPr>
      </w:pPr>
      <w:r>
        <w:rPr>
          <w:rFonts w:hint="eastAsia"/>
        </w:rPr>
        <w:t>积木作为一种经典的儿童玩具，不仅能够提供娱乐，还能促进孩子的智力发展。通过搭建各种结构，孩子们可以学习到关于形状、颜色、平衡以及空间关系的知识。拼装积木的过程也是对孩子耐心和创造力的一种锻炼。当涉及到教学活动时，教师可以通过积木帮助学生理解抽象的概念，如数学中的几何图形或物理中的力学原理。</w:t>
      </w:r>
    </w:p>
    <w:p w14:paraId="6FEAC85F" w14:textId="77777777" w:rsidR="00987626" w:rsidRDefault="00987626">
      <w:pPr>
        <w:rPr>
          <w:rFonts w:hint="eastAsia"/>
        </w:rPr>
      </w:pPr>
    </w:p>
    <w:p w14:paraId="6A6A4404" w14:textId="77777777" w:rsidR="00987626" w:rsidRDefault="00987626">
      <w:pPr>
        <w:rPr>
          <w:rFonts w:hint="eastAsia"/>
        </w:rPr>
      </w:pPr>
    </w:p>
    <w:p w14:paraId="31D4932E" w14:textId="77777777" w:rsidR="00987626" w:rsidRDefault="00987626">
      <w:pPr>
        <w:rPr>
          <w:rFonts w:hint="eastAsia"/>
        </w:rPr>
      </w:pPr>
      <w:r>
        <w:rPr>
          <w:rFonts w:hint="eastAsia"/>
        </w:rPr>
        <w:t>积木的文化意义</w:t>
      </w:r>
    </w:p>
    <w:p w14:paraId="268FBEC5" w14:textId="77777777" w:rsidR="00987626" w:rsidRDefault="00987626">
      <w:pPr>
        <w:rPr>
          <w:rFonts w:hint="eastAsia"/>
        </w:rPr>
      </w:pPr>
      <w:r>
        <w:rPr>
          <w:rFonts w:hint="eastAsia"/>
        </w:rPr>
        <w:t>在中国文化中，积木不仅仅是玩具，它还承载了一定的文化价值。传统的中国建筑风格讲究对称和谐，这在一定程度上影响了积木的设计理念。现代积木套装常常包含了一些具有中国特色的元素，如古建筑模型等，让孩子们在玩耍的同时也能了解到丰富的中国文化。随着全球化的发展，积木也成为了传播文化的一个重要媒介，不同国家和地区的特色建筑都能成为积木的主题。</w:t>
      </w:r>
    </w:p>
    <w:p w14:paraId="6AD1630E" w14:textId="77777777" w:rsidR="00987626" w:rsidRDefault="00987626">
      <w:pPr>
        <w:rPr>
          <w:rFonts w:hint="eastAsia"/>
        </w:rPr>
      </w:pPr>
    </w:p>
    <w:p w14:paraId="7D9CC613" w14:textId="77777777" w:rsidR="00987626" w:rsidRDefault="00987626">
      <w:pPr>
        <w:rPr>
          <w:rFonts w:hint="eastAsia"/>
        </w:rPr>
      </w:pPr>
    </w:p>
    <w:p w14:paraId="644811CB" w14:textId="77777777" w:rsidR="00987626" w:rsidRDefault="00987626">
      <w:pPr>
        <w:rPr>
          <w:rFonts w:hint="eastAsia"/>
        </w:rPr>
      </w:pPr>
      <w:r>
        <w:rPr>
          <w:rFonts w:hint="eastAsia"/>
        </w:rPr>
        <w:t>最后的总结</w:t>
      </w:r>
    </w:p>
    <w:p w14:paraId="665C922F" w14:textId="77777777" w:rsidR="00987626" w:rsidRDefault="00987626">
      <w:pPr>
        <w:rPr>
          <w:rFonts w:hint="eastAsia"/>
        </w:rPr>
      </w:pPr>
      <w:r>
        <w:rPr>
          <w:rFonts w:hint="eastAsia"/>
        </w:rPr>
        <w:t>了解积木的拼音和声调是学习汉语的一个小但重要的部分。通过正确发音，不仅能准确传达信息，还能避免误解。同时，积木作为一种多功能的教育工具，对培养儿童的认知能力和社会技能有着不可忽视的作用。无论是在家庭还是学校环境中，积木都发挥着积极的影响，帮助新一代更好地成长和发展。</w:t>
      </w:r>
    </w:p>
    <w:p w14:paraId="09F0F63A" w14:textId="77777777" w:rsidR="00987626" w:rsidRDefault="00987626">
      <w:pPr>
        <w:rPr>
          <w:rFonts w:hint="eastAsia"/>
        </w:rPr>
      </w:pPr>
    </w:p>
    <w:p w14:paraId="5C40AA06" w14:textId="77777777" w:rsidR="00987626" w:rsidRDefault="00987626">
      <w:pPr>
        <w:rPr>
          <w:rFonts w:hint="eastAsia"/>
        </w:rPr>
      </w:pPr>
    </w:p>
    <w:p w14:paraId="7B32D2BA" w14:textId="77777777" w:rsidR="00987626" w:rsidRDefault="00987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A6BDE" w14:textId="37C77DD3" w:rsidR="00F77199" w:rsidRDefault="00F77199"/>
    <w:sectPr w:rsidR="00F7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99"/>
    <w:rsid w:val="002C7852"/>
    <w:rsid w:val="00987626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46292-C283-46F1-BC59-61CC1DF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