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E34E" w14:textId="77777777" w:rsidR="00F36F3F" w:rsidRDefault="00F36F3F">
      <w:pPr>
        <w:rPr>
          <w:rFonts w:hint="eastAsia"/>
        </w:rPr>
      </w:pPr>
      <w:r>
        <w:rPr>
          <w:rFonts w:hint="eastAsia"/>
        </w:rPr>
        <w:t>积木滑梯拼装步骤：从零开始打造儿童乐园</w:t>
      </w:r>
    </w:p>
    <w:p w14:paraId="04D3ACB5" w14:textId="77777777" w:rsidR="00F36F3F" w:rsidRDefault="00F36F3F">
      <w:pPr>
        <w:rPr>
          <w:rFonts w:hint="eastAsia"/>
        </w:rPr>
      </w:pPr>
    </w:p>
    <w:p w14:paraId="47D0A7CD" w14:textId="77777777" w:rsidR="00F36F3F" w:rsidRDefault="00F36F3F">
      <w:pPr>
        <w:rPr>
          <w:rFonts w:hint="eastAsia"/>
        </w:rPr>
      </w:pPr>
      <w:r>
        <w:rPr>
          <w:rFonts w:hint="eastAsia"/>
        </w:rPr>
        <w:t>随着家庭娱乐需求的增加，越来越多的家长选择为孩子搭建一个属于自己的积木滑梯。这种DIY玩具不仅能够激发孩子的创造力和动手能力，还能让家长与孩子一起享受亲子时光。然而，对于初次尝试拼装的人来说，可能会感到有些不知所措。下面，我们将详细介绍积木滑梯的拼装步骤，帮助您轻松完成这项有趣的任务。</w:t>
      </w:r>
    </w:p>
    <w:p w14:paraId="796C0F95" w14:textId="77777777" w:rsidR="00F36F3F" w:rsidRDefault="00F36F3F">
      <w:pPr>
        <w:rPr>
          <w:rFonts w:hint="eastAsia"/>
        </w:rPr>
      </w:pPr>
    </w:p>
    <w:p w14:paraId="0496AAF1" w14:textId="77777777" w:rsidR="00F36F3F" w:rsidRDefault="00F36F3F">
      <w:pPr>
        <w:rPr>
          <w:rFonts w:hint="eastAsia"/>
        </w:rPr>
      </w:pPr>
    </w:p>
    <w:p w14:paraId="65BFEF2C" w14:textId="77777777" w:rsidR="00F36F3F" w:rsidRDefault="00F36F3F">
      <w:pPr>
        <w:rPr>
          <w:rFonts w:hint="eastAsia"/>
        </w:rPr>
      </w:pPr>
      <w:r>
        <w:rPr>
          <w:rFonts w:hint="eastAsia"/>
        </w:rPr>
        <w:t>第一步：准备工作</w:t>
      </w:r>
    </w:p>
    <w:p w14:paraId="3DA67320" w14:textId="77777777" w:rsidR="00F36F3F" w:rsidRDefault="00F36F3F">
      <w:pPr>
        <w:rPr>
          <w:rFonts w:hint="eastAsia"/>
        </w:rPr>
      </w:pPr>
    </w:p>
    <w:p w14:paraId="03A4480A" w14:textId="77777777" w:rsidR="00F36F3F" w:rsidRDefault="00F36F3F">
      <w:pPr>
        <w:rPr>
          <w:rFonts w:hint="eastAsia"/>
        </w:rPr>
      </w:pPr>
      <w:r>
        <w:rPr>
          <w:rFonts w:hint="eastAsia"/>
        </w:rPr>
        <w:t>在正式开始拼装之前，确保所有工具和材料都已准备齐全。检查包装盒内的零件清单，确认是否缺少任何组件。通常情况下，一套完整的积木滑梯会包含滑梯主体、支撑柱、连接件以及装饰配件等。还需要一把螺丝刀或电动螺丝刀来固定螺丝，以及一块平整宽敞的工作区域用于操作。如果家中有多个孩子参与，还可以分配任务，让他们负责清点零件或递送工具。</w:t>
      </w:r>
    </w:p>
    <w:p w14:paraId="691B0564" w14:textId="77777777" w:rsidR="00F36F3F" w:rsidRDefault="00F36F3F">
      <w:pPr>
        <w:rPr>
          <w:rFonts w:hint="eastAsia"/>
        </w:rPr>
      </w:pPr>
    </w:p>
    <w:p w14:paraId="4E8D783C" w14:textId="77777777" w:rsidR="00F36F3F" w:rsidRDefault="00F36F3F">
      <w:pPr>
        <w:rPr>
          <w:rFonts w:hint="eastAsia"/>
        </w:rPr>
      </w:pPr>
    </w:p>
    <w:p w14:paraId="57280C32" w14:textId="77777777" w:rsidR="00F36F3F" w:rsidRDefault="00F36F3F">
      <w:pPr>
        <w:rPr>
          <w:rFonts w:hint="eastAsia"/>
        </w:rPr>
      </w:pPr>
      <w:r>
        <w:rPr>
          <w:rFonts w:hint="eastAsia"/>
        </w:rPr>
        <w:t>第二步：搭建底座框架</w:t>
      </w:r>
    </w:p>
    <w:p w14:paraId="6B4F8AB4" w14:textId="77777777" w:rsidR="00F36F3F" w:rsidRDefault="00F36F3F">
      <w:pPr>
        <w:rPr>
          <w:rFonts w:hint="eastAsia"/>
        </w:rPr>
      </w:pPr>
    </w:p>
    <w:p w14:paraId="559E82DD" w14:textId="77777777" w:rsidR="00F36F3F" w:rsidRDefault="00F36F3F">
      <w:pPr>
        <w:rPr>
          <w:rFonts w:hint="eastAsia"/>
        </w:rPr>
      </w:pPr>
      <w:r>
        <w:rPr>
          <w:rFonts w:hint="eastAsia"/>
        </w:rPr>
        <w:t>底座是整个积木滑梯的基础结构，必须稳固可靠。按照说明书上的图示，将四根支撑柱用塑料接头连接起来，形成一个矩形框架。注意，每个接头都需要拧紧以避免松动。如果您发现某些接头难以安装，可以稍微用力按压，但不要过于猛烈，以免损坏积木材质。完成后，将底座放置在地面上测试其稳定性，必要时可调整位置或添加防滑垫。</w:t>
      </w:r>
    </w:p>
    <w:p w14:paraId="0DF6C54A" w14:textId="77777777" w:rsidR="00F36F3F" w:rsidRDefault="00F36F3F">
      <w:pPr>
        <w:rPr>
          <w:rFonts w:hint="eastAsia"/>
        </w:rPr>
      </w:pPr>
    </w:p>
    <w:p w14:paraId="1A689B8E" w14:textId="77777777" w:rsidR="00F36F3F" w:rsidRDefault="00F36F3F">
      <w:pPr>
        <w:rPr>
          <w:rFonts w:hint="eastAsia"/>
        </w:rPr>
      </w:pPr>
    </w:p>
    <w:p w14:paraId="77FA55FD" w14:textId="77777777" w:rsidR="00F36F3F" w:rsidRDefault="00F36F3F">
      <w:pPr>
        <w:rPr>
          <w:rFonts w:hint="eastAsia"/>
        </w:rPr>
      </w:pPr>
      <w:r>
        <w:rPr>
          <w:rFonts w:hint="eastAsia"/>
        </w:rPr>
        <w:t>第三步：组装楼梯与平台</w:t>
      </w:r>
    </w:p>
    <w:p w14:paraId="7B745F73" w14:textId="77777777" w:rsidR="00F36F3F" w:rsidRDefault="00F36F3F">
      <w:pPr>
        <w:rPr>
          <w:rFonts w:hint="eastAsia"/>
        </w:rPr>
      </w:pPr>
    </w:p>
    <w:p w14:paraId="2B7A149E" w14:textId="77777777" w:rsidR="00F36F3F" w:rsidRDefault="00F36F3F">
      <w:pPr>
        <w:rPr>
          <w:rFonts w:hint="eastAsia"/>
        </w:rPr>
      </w:pPr>
      <w:r>
        <w:rPr>
          <w:rFonts w:hint="eastAsia"/>
        </w:rPr>
        <w:t>接下来，需要将楼梯部分固定到底座上。大多数积木滑梯的楼梯由多级台阶组成，每级台阶之间通过卡槽相连。根据说明书指示，逐步将每一级台阶插入对应的卡槽中，并用手轻轻摇晃以确保牢固性。当楼梯搭建完成后，再将平台模块放置在顶部，并使</w:t>
      </w:r>
      <w:r>
        <w:rPr>
          <w:rFonts w:hint="eastAsia"/>
        </w:rPr>
        <w:lastRenderedPageBreak/>
        <w:t>用螺丝将其固定到支撑柱上。此时，您可以邀请孩子站在平台上体验一下高度感，同时检查是否存在安全隐患。</w:t>
      </w:r>
    </w:p>
    <w:p w14:paraId="132DD2E5" w14:textId="77777777" w:rsidR="00F36F3F" w:rsidRDefault="00F36F3F">
      <w:pPr>
        <w:rPr>
          <w:rFonts w:hint="eastAsia"/>
        </w:rPr>
      </w:pPr>
    </w:p>
    <w:p w14:paraId="09018ED6" w14:textId="77777777" w:rsidR="00F36F3F" w:rsidRDefault="00F36F3F">
      <w:pPr>
        <w:rPr>
          <w:rFonts w:hint="eastAsia"/>
        </w:rPr>
      </w:pPr>
    </w:p>
    <w:p w14:paraId="4B1DD413" w14:textId="77777777" w:rsidR="00F36F3F" w:rsidRDefault="00F36F3F">
      <w:pPr>
        <w:rPr>
          <w:rFonts w:hint="eastAsia"/>
        </w:rPr>
      </w:pPr>
      <w:r>
        <w:rPr>
          <w:rFonts w:hint="eastAsia"/>
        </w:rPr>
        <w:t>第四步：安装滑梯主体</w:t>
      </w:r>
    </w:p>
    <w:p w14:paraId="6FBCCE41" w14:textId="77777777" w:rsidR="00F36F3F" w:rsidRDefault="00F36F3F">
      <w:pPr>
        <w:rPr>
          <w:rFonts w:hint="eastAsia"/>
        </w:rPr>
      </w:pPr>
    </w:p>
    <w:p w14:paraId="7D1E84B0" w14:textId="77777777" w:rsidR="00F36F3F" w:rsidRDefault="00F36F3F">
      <w:pPr>
        <w:rPr>
          <w:rFonts w:hint="eastAsia"/>
        </w:rPr>
      </w:pPr>
      <w:r>
        <w:rPr>
          <w:rFonts w:hint="eastAsia"/>
        </w:rPr>
        <w:t>滑梯是整个积木滑梯的核心部件，也是孩子们最期待的部分。将滑梯主体倾斜放置在平台上，然后利用螺丝和螺母将其牢牢固定。为了保证安全，建议在滑梯底部铺设一层软垫或泡沫板，以减少孩子滑下时可能受到的冲击力。还需仔细检查滑道表面是否光滑无毛刺，如有问题可用细砂纸打磨处理。</w:t>
      </w:r>
    </w:p>
    <w:p w14:paraId="0E469AA4" w14:textId="77777777" w:rsidR="00F36F3F" w:rsidRDefault="00F36F3F">
      <w:pPr>
        <w:rPr>
          <w:rFonts w:hint="eastAsia"/>
        </w:rPr>
      </w:pPr>
    </w:p>
    <w:p w14:paraId="3EB15850" w14:textId="77777777" w:rsidR="00F36F3F" w:rsidRDefault="00F36F3F">
      <w:pPr>
        <w:rPr>
          <w:rFonts w:hint="eastAsia"/>
        </w:rPr>
      </w:pPr>
    </w:p>
    <w:p w14:paraId="7379D6B7" w14:textId="77777777" w:rsidR="00F36F3F" w:rsidRDefault="00F36F3F">
      <w:pPr>
        <w:rPr>
          <w:rFonts w:hint="eastAsia"/>
        </w:rPr>
      </w:pPr>
      <w:r>
        <w:rPr>
          <w:rFonts w:hint="eastAsia"/>
        </w:rPr>
        <w:t>第五步：装饰与收尾</w:t>
      </w:r>
    </w:p>
    <w:p w14:paraId="3E6BC56E" w14:textId="77777777" w:rsidR="00F36F3F" w:rsidRDefault="00F36F3F">
      <w:pPr>
        <w:rPr>
          <w:rFonts w:hint="eastAsia"/>
        </w:rPr>
      </w:pPr>
    </w:p>
    <w:p w14:paraId="5DF03319" w14:textId="77777777" w:rsidR="00F36F3F" w:rsidRDefault="00F36F3F">
      <w:pPr>
        <w:rPr>
          <w:rFonts w:hint="eastAsia"/>
        </w:rPr>
      </w:pPr>
      <w:r>
        <w:rPr>
          <w:rFonts w:hint="eastAsia"/>
        </w:rPr>
        <w:t>最后一步是为您的积木滑梯增添个性化元素。许多套装中都会附带一些装饰配件，例如彩旗、小动物模型或攀爬网等，可以根据个人喜好自由搭配。同时，别忘了清理现场，将多余的包装袋、螺丝和其他工具收拾干净，营造一个整洁的玩耍环境。现在，您的孩子已经拥有一座独一无二的积木滑梯了！</w:t>
      </w:r>
    </w:p>
    <w:p w14:paraId="0F9E1D84" w14:textId="77777777" w:rsidR="00F36F3F" w:rsidRDefault="00F36F3F">
      <w:pPr>
        <w:rPr>
          <w:rFonts w:hint="eastAsia"/>
        </w:rPr>
      </w:pPr>
    </w:p>
    <w:p w14:paraId="6A075E24" w14:textId="77777777" w:rsidR="00F36F3F" w:rsidRDefault="00F36F3F">
      <w:pPr>
        <w:rPr>
          <w:rFonts w:hint="eastAsia"/>
        </w:rPr>
      </w:pPr>
    </w:p>
    <w:p w14:paraId="78B4B738" w14:textId="77777777" w:rsidR="00F36F3F" w:rsidRDefault="00F36F3F">
      <w:pPr>
        <w:rPr>
          <w:rFonts w:hint="eastAsia"/>
        </w:rPr>
      </w:pPr>
      <w:r>
        <w:rPr>
          <w:rFonts w:hint="eastAsia"/>
        </w:rPr>
        <w:t>最后的总结</w:t>
      </w:r>
    </w:p>
    <w:p w14:paraId="59A0E577" w14:textId="77777777" w:rsidR="00F36F3F" w:rsidRDefault="00F36F3F">
      <w:pPr>
        <w:rPr>
          <w:rFonts w:hint="eastAsia"/>
        </w:rPr>
      </w:pPr>
    </w:p>
    <w:p w14:paraId="39AC3A8D" w14:textId="77777777" w:rsidR="00F36F3F" w:rsidRDefault="00F36F3F">
      <w:pPr>
        <w:rPr>
          <w:rFonts w:hint="eastAsia"/>
        </w:rPr>
      </w:pPr>
      <w:r>
        <w:rPr>
          <w:rFonts w:hint="eastAsia"/>
        </w:rPr>
        <w:t>通过以上五个步骤，您可以轻松完成积木滑梯的拼装工作。虽然过程看似复杂，但实际上只要耐心细致地按照说明书操作，就能顺利完成。更重要的是，在这个过程中，您不仅为孩子创造了一个快乐的空间，还增进了彼此之间的感情。希望这份指南能对您有所帮助，祝您和家人玩得开心！</w:t>
      </w:r>
    </w:p>
    <w:p w14:paraId="36D76EEF" w14:textId="77777777" w:rsidR="00F36F3F" w:rsidRDefault="00F36F3F">
      <w:pPr>
        <w:rPr>
          <w:rFonts w:hint="eastAsia"/>
        </w:rPr>
      </w:pPr>
    </w:p>
    <w:p w14:paraId="60B0BF58" w14:textId="77777777" w:rsidR="00F36F3F" w:rsidRDefault="00F36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83E88" w14:textId="01C79521" w:rsidR="005637D0" w:rsidRDefault="005637D0"/>
    <w:sectPr w:rsidR="0056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D0"/>
    <w:rsid w:val="002C7852"/>
    <w:rsid w:val="005637D0"/>
    <w:rsid w:val="00F3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6429F-34FD-4DB2-A34E-404A8F38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