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F7B76" w14:textId="77777777" w:rsidR="000E316B" w:rsidRDefault="000E316B">
      <w:pPr>
        <w:rPr>
          <w:rFonts w:hint="eastAsia"/>
        </w:rPr>
      </w:pPr>
    </w:p>
    <w:p w14:paraId="41DB2FCA" w14:textId="77777777" w:rsidR="000E316B" w:rsidRDefault="000E316B">
      <w:pPr>
        <w:rPr>
          <w:rFonts w:hint="eastAsia"/>
        </w:rPr>
      </w:pPr>
      <w:r>
        <w:rPr>
          <w:rFonts w:hint="eastAsia"/>
        </w:rPr>
        <w:t>积木拼房子：创意与智慧的结晶</w:t>
      </w:r>
    </w:p>
    <w:p w14:paraId="76E294DC" w14:textId="77777777" w:rsidR="000E316B" w:rsidRDefault="000E316B">
      <w:pPr>
        <w:rPr>
          <w:rFonts w:hint="eastAsia"/>
        </w:rPr>
      </w:pPr>
      <w:r>
        <w:rPr>
          <w:rFonts w:hint="eastAsia"/>
        </w:rPr>
        <w:t>在当今丰富多彩的玩具世界中，积木作为一种经典的益智类玩具，一直深受孩子们的喜爱。积木拼房子作为积木游戏中的一个重要分支，不仅能够激发孩子们的想象力和创造力，还能够锻炼他们的动手能力和解决问题的能力。通过使用各种形状和大小的积木块来构建房屋，孩子们可以学习到基础的建筑原理和空间概念，同时享受创造带来的乐趣。</w:t>
      </w:r>
    </w:p>
    <w:p w14:paraId="58DBA814" w14:textId="77777777" w:rsidR="000E316B" w:rsidRDefault="000E316B">
      <w:pPr>
        <w:rPr>
          <w:rFonts w:hint="eastAsia"/>
        </w:rPr>
      </w:pPr>
    </w:p>
    <w:p w14:paraId="12175404" w14:textId="77777777" w:rsidR="000E316B" w:rsidRDefault="000E316B">
      <w:pPr>
        <w:rPr>
          <w:rFonts w:hint="eastAsia"/>
        </w:rPr>
      </w:pPr>
    </w:p>
    <w:p w14:paraId="052E6345" w14:textId="77777777" w:rsidR="000E316B" w:rsidRDefault="000E316B">
      <w:pPr>
        <w:rPr>
          <w:rFonts w:hint="eastAsia"/>
        </w:rPr>
      </w:pPr>
      <w:r>
        <w:rPr>
          <w:rFonts w:hint="eastAsia"/>
        </w:rPr>
        <w:t>积木拼房子的历史与发展</w:t>
      </w:r>
    </w:p>
    <w:p w14:paraId="1CB67B9C" w14:textId="77777777" w:rsidR="000E316B" w:rsidRDefault="000E316B">
      <w:pPr>
        <w:rPr>
          <w:rFonts w:hint="eastAsia"/>
        </w:rPr>
      </w:pPr>
      <w:r>
        <w:rPr>
          <w:rFonts w:hint="eastAsia"/>
        </w:rPr>
        <w:t>积木的概念可以追溯到几百年前，但真正意义上的积木玩具是在19世纪开始流行起来的。随着时代的进步和技术的发展，积木的设计也日益复杂和多样化。从最初的简单木质积木到现代采用塑料、金属等材料制作的高科技积木，其变化之大令人惊叹。特别是那些专门设计用于建造房屋模型的积木套装，更是将建筑设计的理念融入其中，让孩子们可以在玩乐中体验建筑师的工作。</w:t>
      </w:r>
    </w:p>
    <w:p w14:paraId="5ABA004B" w14:textId="77777777" w:rsidR="000E316B" w:rsidRDefault="000E316B">
      <w:pPr>
        <w:rPr>
          <w:rFonts w:hint="eastAsia"/>
        </w:rPr>
      </w:pPr>
    </w:p>
    <w:p w14:paraId="18FEA238" w14:textId="77777777" w:rsidR="000E316B" w:rsidRDefault="000E316B">
      <w:pPr>
        <w:rPr>
          <w:rFonts w:hint="eastAsia"/>
        </w:rPr>
      </w:pPr>
    </w:p>
    <w:p w14:paraId="132AC466" w14:textId="77777777" w:rsidR="000E316B" w:rsidRDefault="000E316B">
      <w:pPr>
        <w:rPr>
          <w:rFonts w:hint="eastAsia"/>
        </w:rPr>
      </w:pPr>
      <w:r>
        <w:rPr>
          <w:rFonts w:hint="eastAsia"/>
        </w:rPr>
        <w:t>教育意义与技能培养</w:t>
      </w:r>
    </w:p>
    <w:p w14:paraId="19059450" w14:textId="77777777" w:rsidR="000E316B" w:rsidRDefault="000E316B">
      <w:pPr>
        <w:rPr>
          <w:rFonts w:hint="eastAsia"/>
        </w:rPr>
      </w:pPr>
      <w:r>
        <w:rPr>
          <w:rFonts w:hint="eastAsia"/>
        </w:rPr>
        <w:t>积木拼房子不仅仅是一种娱乐活动，它对儿童的成长有着深远的教育意义。它能极大地促进孩子的空间认知能力发展，帮助他们理解三维空间的概念。通过尝试不同的搭建方法，孩子们可以学到基本的物理知识，比如平衡和稳定性。这种活动还能提高孩子的耐心和专注力，因为在构建复杂的房屋结构时需要花费大量的时间和精力去规划和调整。</w:t>
      </w:r>
    </w:p>
    <w:p w14:paraId="508D7963" w14:textId="77777777" w:rsidR="000E316B" w:rsidRDefault="000E316B">
      <w:pPr>
        <w:rPr>
          <w:rFonts w:hint="eastAsia"/>
        </w:rPr>
      </w:pPr>
    </w:p>
    <w:p w14:paraId="073314CE" w14:textId="77777777" w:rsidR="000E316B" w:rsidRDefault="000E316B">
      <w:pPr>
        <w:rPr>
          <w:rFonts w:hint="eastAsia"/>
        </w:rPr>
      </w:pPr>
    </w:p>
    <w:p w14:paraId="3D79EA13" w14:textId="77777777" w:rsidR="000E316B" w:rsidRDefault="000E316B">
      <w:pPr>
        <w:rPr>
          <w:rFonts w:hint="eastAsia"/>
        </w:rPr>
      </w:pPr>
      <w:r>
        <w:rPr>
          <w:rFonts w:hint="eastAsia"/>
        </w:rPr>
        <w:t>选择合适的积木拼房子套装</w:t>
      </w:r>
    </w:p>
    <w:p w14:paraId="21E8E182" w14:textId="77777777" w:rsidR="000E316B" w:rsidRDefault="000E316B">
      <w:pPr>
        <w:rPr>
          <w:rFonts w:hint="eastAsia"/>
        </w:rPr>
      </w:pPr>
      <w:r>
        <w:rPr>
          <w:rFonts w:hint="eastAsia"/>
        </w:rPr>
        <w:t>市场上有众多不同品牌和类型的积木拼房子套装可供选择。对于初学者来说，选择一些包含较大、易于抓握的积木块的套装可能更加合适。而对于年龄稍大或已经有一定经验的孩子，则可以选择那些具有更高难度级别的套装，挑战更复杂的建筑结构。购买时还需注意产品的安全性，确保所选积木无毒且边角圆润，以避免对孩子造成伤害。</w:t>
      </w:r>
    </w:p>
    <w:p w14:paraId="29D027FF" w14:textId="77777777" w:rsidR="000E316B" w:rsidRDefault="000E316B">
      <w:pPr>
        <w:rPr>
          <w:rFonts w:hint="eastAsia"/>
        </w:rPr>
      </w:pPr>
    </w:p>
    <w:p w14:paraId="2718391A" w14:textId="77777777" w:rsidR="000E316B" w:rsidRDefault="000E316B">
      <w:pPr>
        <w:rPr>
          <w:rFonts w:hint="eastAsia"/>
        </w:rPr>
      </w:pPr>
    </w:p>
    <w:p w14:paraId="0756298F" w14:textId="77777777" w:rsidR="000E316B" w:rsidRDefault="000E316B">
      <w:pPr>
        <w:rPr>
          <w:rFonts w:hint="eastAsia"/>
        </w:rPr>
      </w:pPr>
      <w:r>
        <w:rPr>
          <w:rFonts w:hint="eastAsia"/>
        </w:rPr>
        <w:t>家庭互动的乐趣</w:t>
      </w:r>
    </w:p>
    <w:p w14:paraId="6889BDB3" w14:textId="77777777" w:rsidR="000E316B" w:rsidRDefault="000E316B">
      <w:pPr>
        <w:rPr>
          <w:rFonts w:hint="eastAsia"/>
        </w:rPr>
      </w:pPr>
      <w:r>
        <w:rPr>
          <w:rFonts w:hint="eastAsia"/>
        </w:rPr>
        <w:t>积木拼房子不仅是孩子独自玩耍的好伙伴，也是增进亲子关系的理想选择。父母可以和孩子一起参与积木的搭建过程，共同讨论设计方案，分享创作灵感。这不仅能让孩子感受到来自家人的支持与鼓励，也能为家庭成员之间提供一个交流沟通的良好平台。在这个过程中，每个参与者都能发挥自己的想象力，创造出独一无二的作品。</w:t>
      </w:r>
    </w:p>
    <w:p w14:paraId="27490F3B" w14:textId="77777777" w:rsidR="000E316B" w:rsidRDefault="000E316B">
      <w:pPr>
        <w:rPr>
          <w:rFonts w:hint="eastAsia"/>
        </w:rPr>
      </w:pPr>
    </w:p>
    <w:p w14:paraId="21E277CC" w14:textId="77777777" w:rsidR="000E316B" w:rsidRDefault="000E316B">
      <w:pPr>
        <w:rPr>
          <w:rFonts w:hint="eastAsia"/>
        </w:rPr>
      </w:pPr>
    </w:p>
    <w:p w14:paraId="7CC68085" w14:textId="77777777" w:rsidR="000E316B" w:rsidRDefault="000E316B">
      <w:pPr>
        <w:rPr>
          <w:rFonts w:hint="eastAsia"/>
        </w:rPr>
      </w:pPr>
      <w:r>
        <w:rPr>
          <w:rFonts w:hint="eastAsia"/>
        </w:rPr>
        <w:t>本文是由懂得生活网（dongdeshenghuo.com）为大家创作</w:t>
      </w:r>
    </w:p>
    <w:p w14:paraId="7F160D73" w14:textId="081A8755" w:rsidR="00DC063D" w:rsidRDefault="00DC063D"/>
    <w:sectPr w:rsidR="00DC06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3D"/>
    <w:rsid w:val="000E316B"/>
    <w:rsid w:val="002C7852"/>
    <w:rsid w:val="00DC0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436C7-3EB5-4FB3-949B-BD80E8C7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6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6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6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6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6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6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6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6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6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6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6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6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63D"/>
    <w:rPr>
      <w:rFonts w:cstheme="majorBidi"/>
      <w:color w:val="2F5496" w:themeColor="accent1" w:themeShade="BF"/>
      <w:sz w:val="28"/>
      <w:szCs w:val="28"/>
    </w:rPr>
  </w:style>
  <w:style w:type="character" w:customStyle="1" w:styleId="50">
    <w:name w:val="标题 5 字符"/>
    <w:basedOn w:val="a0"/>
    <w:link w:val="5"/>
    <w:uiPriority w:val="9"/>
    <w:semiHidden/>
    <w:rsid w:val="00DC063D"/>
    <w:rPr>
      <w:rFonts w:cstheme="majorBidi"/>
      <w:color w:val="2F5496" w:themeColor="accent1" w:themeShade="BF"/>
      <w:sz w:val="24"/>
    </w:rPr>
  </w:style>
  <w:style w:type="character" w:customStyle="1" w:styleId="60">
    <w:name w:val="标题 6 字符"/>
    <w:basedOn w:val="a0"/>
    <w:link w:val="6"/>
    <w:uiPriority w:val="9"/>
    <w:semiHidden/>
    <w:rsid w:val="00DC063D"/>
    <w:rPr>
      <w:rFonts w:cstheme="majorBidi"/>
      <w:b/>
      <w:bCs/>
      <w:color w:val="2F5496" w:themeColor="accent1" w:themeShade="BF"/>
    </w:rPr>
  </w:style>
  <w:style w:type="character" w:customStyle="1" w:styleId="70">
    <w:name w:val="标题 7 字符"/>
    <w:basedOn w:val="a0"/>
    <w:link w:val="7"/>
    <w:uiPriority w:val="9"/>
    <w:semiHidden/>
    <w:rsid w:val="00DC063D"/>
    <w:rPr>
      <w:rFonts w:cstheme="majorBidi"/>
      <w:b/>
      <w:bCs/>
      <w:color w:val="595959" w:themeColor="text1" w:themeTint="A6"/>
    </w:rPr>
  </w:style>
  <w:style w:type="character" w:customStyle="1" w:styleId="80">
    <w:name w:val="标题 8 字符"/>
    <w:basedOn w:val="a0"/>
    <w:link w:val="8"/>
    <w:uiPriority w:val="9"/>
    <w:semiHidden/>
    <w:rsid w:val="00DC063D"/>
    <w:rPr>
      <w:rFonts w:cstheme="majorBidi"/>
      <w:color w:val="595959" w:themeColor="text1" w:themeTint="A6"/>
    </w:rPr>
  </w:style>
  <w:style w:type="character" w:customStyle="1" w:styleId="90">
    <w:name w:val="标题 9 字符"/>
    <w:basedOn w:val="a0"/>
    <w:link w:val="9"/>
    <w:uiPriority w:val="9"/>
    <w:semiHidden/>
    <w:rsid w:val="00DC063D"/>
    <w:rPr>
      <w:rFonts w:eastAsiaTheme="majorEastAsia" w:cstheme="majorBidi"/>
      <w:color w:val="595959" w:themeColor="text1" w:themeTint="A6"/>
    </w:rPr>
  </w:style>
  <w:style w:type="paragraph" w:styleId="a3">
    <w:name w:val="Title"/>
    <w:basedOn w:val="a"/>
    <w:next w:val="a"/>
    <w:link w:val="a4"/>
    <w:uiPriority w:val="10"/>
    <w:qFormat/>
    <w:rsid w:val="00DC06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6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6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6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63D"/>
    <w:pPr>
      <w:spacing w:before="160"/>
      <w:jc w:val="center"/>
    </w:pPr>
    <w:rPr>
      <w:i/>
      <w:iCs/>
      <w:color w:val="404040" w:themeColor="text1" w:themeTint="BF"/>
    </w:rPr>
  </w:style>
  <w:style w:type="character" w:customStyle="1" w:styleId="a8">
    <w:name w:val="引用 字符"/>
    <w:basedOn w:val="a0"/>
    <w:link w:val="a7"/>
    <w:uiPriority w:val="29"/>
    <w:rsid w:val="00DC063D"/>
    <w:rPr>
      <w:i/>
      <w:iCs/>
      <w:color w:val="404040" w:themeColor="text1" w:themeTint="BF"/>
    </w:rPr>
  </w:style>
  <w:style w:type="paragraph" w:styleId="a9">
    <w:name w:val="List Paragraph"/>
    <w:basedOn w:val="a"/>
    <w:uiPriority w:val="34"/>
    <w:qFormat/>
    <w:rsid w:val="00DC063D"/>
    <w:pPr>
      <w:ind w:left="720"/>
      <w:contextualSpacing/>
    </w:pPr>
  </w:style>
  <w:style w:type="character" w:styleId="aa">
    <w:name w:val="Intense Emphasis"/>
    <w:basedOn w:val="a0"/>
    <w:uiPriority w:val="21"/>
    <w:qFormat/>
    <w:rsid w:val="00DC063D"/>
    <w:rPr>
      <w:i/>
      <w:iCs/>
      <w:color w:val="2F5496" w:themeColor="accent1" w:themeShade="BF"/>
    </w:rPr>
  </w:style>
  <w:style w:type="paragraph" w:styleId="ab">
    <w:name w:val="Intense Quote"/>
    <w:basedOn w:val="a"/>
    <w:next w:val="a"/>
    <w:link w:val="ac"/>
    <w:uiPriority w:val="30"/>
    <w:qFormat/>
    <w:rsid w:val="00DC06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63D"/>
    <w:rPr>
      <w:i/>
      <w:iCs/>
      <w:color w:val="2F5496" w:themeColor="accent1" w:themeShade="BF"/>
    </w:rPr>
  </w:style>
  <w:style w:type="character" w:styleId="ad">
    <w:name w:val="Intense Reference"/>
    <w:basedOn w:val="a0"/>
    <w:uiPriority w:val="32"/>
    <w:qFormat/>
    <w:rsid w:val="00DC06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