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BD3C" w14:textId="77777777" w:rsidR="00914F0B" w:rsidRDefault="00914F0B">
      <w:pPr>
        <w:rPr>
          <w:rFonts w:hint="eastAsia"/>
        </w:rPr>
      </w:pPr>
    </w:p>
    <w:p w14:paraId="628B0C89" w14:textId="77777777" w:rsidR="00914F0B" w:rsidRDefault="00914F0B">
      <w:pPr>
        <w:rPr>
          <w:rFonts w:hint="eastAsia"/>
        </w:rPr>
      </w:pPr>
      <w:r>
        <w:rPr>
          <w:rFonts w:hint="eastAsia"/>
        </w:rPr>
        <w:t>积攒的拼音怎么写</w:t>
      </w:r>
    </w:p>
    <w:p w14:paraId="6AEE5F13" w14:textId="77777777" w:rsidR="00914F0B" w:rsidRDefault="00914F0B">
      <w:pPr>
        <w:rPr>
          <w:rFonts w:hint="eastAsia"/>
        </w:rPr>
      </w:pPr>
      <w:r>
        <w:rPr>
          <w:rFonts w:hint="eastAsia"/>
        </w:rPr>
        <w:t>“积攒”的拼音写作“jī zǎn”。在汉语中，这个词用来描述通过长时间逐渐收集或储存某物（如金钱、物品等）的行为。了解一个词语的准确拼音对于正确发音和学习汉语来说至关重要。特别是在汉字文化圈之外学习汉语的人，掌握拼音是学习的第一步。</w:t>
      </w:r>
    </w:p>
    <w:p w14:paraId="1BECCE37" w14:textId="77777777" w:rsidR="00914F0B" w:rsidRDefault="00914F0B">
      <w:pPr>
        <w:rPr>
          <w:rFonts w:hint="eastAsia"/>
        </w:rPr>
      </w:pPr>
    </w:p>
    <w:p w14:paraId="00BA42B9" w14:textId="77777777" w:rsidR="00914F0B" w:rsidRDefault="00914F0B">
      <w:pPr>
        <w:rPr>
          <w:rFonts w:hint="eastAsia"/>
        </w:rPr>
      </w:pPr>
    </w:p>
    <w:p w14:paraId="4B887CBD" w14:textId="77777777" w:rsidR="00914F0B" w:rsidRDefault="00914F0B">
      <w:pPr>
        <w:rPr>
          <w:rFonts w:hint="eastAsia"/>
        </w:rPr>
      </w:pPr>
      <w:r>
        <w:rPr>
          <w:rFonts w:hint="eastAsia"/>
        </w:rPr>
        <w:t>拼音的重要性</w:t>
      </w:r>
    </w:p>
    <w:p w14:paraId="1BB4D32B" w14:textId="77777777" w:rsidR="00914F0B" w:rsidRDefault="00914F0B">
      <w:pPr>
        <w:rPr>
          <w:rFonts w:hint="eastAsia"/>
        </w:rPr>
      </w:pPr>
      <w:r>
        <w:rPr>
          <w:rFonts w:hint="eastAsia"/>
        </w:rPr>
        <w:t>拼音作为汉字的音译工具，为非母语者提供了极大的便利。它使用拉丁字母来表示汉字的发音，使得人们可以在不熟悉汉字的情况下，也能读出其发音。“jī zǎn”这个拼音展示了声调符号的重要性，因为声调的不同会导致词义的变化。例如，“jī”（第一声）与“jǐ”（第三声）虽只差一声之别，但代表的意义却截然不同。</w:t>
      </w:r>
    </w:p>
    <w:p w14:paraId="7682E9E8" w14:textId="77777777" w:rsidR="00914F0B" w:rsidRDefault="00914F0B">
      <w:pPr>
        <w:rPr>
          <w:rFonts w:hint="eastAsia"/>
        </w:rPr>
      </w:pPr>
    </w:p>
    <w:p w14:paraId="1A37BB8E" w14:textId="77777777" w:rsidR="00914F0B" w:rsidRDefault="00914F0B">
      <w:pPr>
        <w:rPr>
          <w:rFonts w:hint="eastAsia"/>
        </w:rPr>
      </w:pPr>
    </w:p>
    <w:p w14:paraId="43A50086" w14:textId="77777777" w:rsidR="00914F0B" w:rsidRDefault="00914F0B">
      <w:pPr>
        <w:rPr>
          <w:rFonts w:hint="eastAsia"/>
        </w:rPr>
      </w:pPr>
      <w:r>
        <w:rPr>
          <w:rFonts w:hint="eastAsia"/>
        </w:rPr>
        <w:t>关于“积攒”一词的文化内涵</w:t>
      </w:r>
    </w:p>
    <w:p w14:paraId="4870C50C" w14:textId="77777777" w:rsidR="00914F0B" w:rsidRDefault="00914F0B">
      <w:pPr>
        <w:rPr>
          <w:rFonts w:hint="eastAsia"/>
        </w:rPr>
      </w:pPr>
      <w:r>
        <w:rPr>
          <w:rFonts w:hint="eastAsia"/>
        </w:rPr>
        <w:t>在中国文化中，“积攒”不仅仅是一个简单的经济行为，它还蕴含着节俭和储蓄的文化价值。这种价值观鼓励个人和家庭将收入的一部分留存起来以备不时之需，体现了一种对未来负责的态度。从古至今，无论是普通百姓还是商贾巨富，都将“积攒”视为一种重要的生活智慧，反映了中华民族勤俭节约的传统美德。</w:t>
      </w:r>
    </w:p>
    <w:p w14:paraId="388AD6C3" w14:textId="77777777" w:rsidR="00914F0B" w:rsidRDefault="00914F0B">
      <w:pPr>
        <w:rPr>
          <w:rFonts w:hint="eastAsia"/>
        </w:rPr>
      </w:pPr>
    </w:p>
    <w:p w14:paraId="44D9AEE1" w14:textId="77777777" w:rsidR="00914F0B" w:rsidRDefault="00914F0B">
      <w:pPr>
        <w:rPr>
          <w:rFonts w:hint="eastAsia"/>
        </w:rPr>
      </w:pPr>
    </w:p>
    <w:p w14:paraId="7889463D" w14:textId="77777777" w:rsidR="00914F0B" w:rsidRDefault="00914F0B">
      <w:pPr>
        <w:rPr>
          <w:rFonts w:hint="eastAsia"/>
        </w:rPr>
      </w:pPr>
      <w:r>
        <w:rPr>
          <w:rFonts w:hint="eastAsia"/>
        </w:rPr>
        <w:t>如何正确使用“积攒”</w:t>
      </w:r>
    </w:p>
    <w:p w14:paraId="24EE33F5" w14:textId="77777777" w:rsidR="00914F0B" w:rsidRDefault="00914F0B">
      <w:pPr>
        <w:rPr>
          <w:rFonts w:hint="eastAsia"/>
        </w:rPr>
      </w:pPr>
      <w:r>
        <w:rPr>
          <w:rFonts w:hint="eastAsia"/>
        </w:rPr>
        <w:t>在日常交流中，我们可以用“积攒”来表达各种积累行为，比如：“他习惯于每月积攒一部分工资。” 或者 “经过多年的努力，她终于积攒了足够的资金去实现自己的梦想。” 这些例子展示了“积攒”在实际应用中的灵活性和广泛性。同时，理解并准确使用这类词汇有助于提高汉语水平，加深对中国文化的理解。</w:t>
      </w:r>
    </w:p>
    <w:p w14:paraId="399E4BCE" w14:textId="77777777" w:rsidR="00914F0B" w:rsidRDefault="00914F0B">
      <w:pPr>
        <w:rPr>
          <w:rFonts w:hint="eastAsia"/>
        </w:rPr>
      </w:pPr>
    </w:p>
    <w:p w14:paraId="0545CD71" w14:textId="77777777" w:rsidR="00914F0B" w:rsidRDefault="00914F0B">
      <w:pPr>
        <w:rPr>
          <w:rFonts w:hint="eastAsia"/>
        </w:rPr>
      </w:pPr>
    </w:p>
    <w:p w14:paraId="7765FAC0" w14:textId="77777777" w:rsidR="00914F0B" w:rsidRDefault="00914F0B">
      <w:pPr>
        <w:rPr>
          <w:rFonts w:hint="eastAsia"/>
        </w:rPr>
      </w:pPr>
      <w:r>
        <w:rPr>
          <w:rFonts w:hint="eastAsia"/>
        </w:rPr>
        <w:t>最后的总结</w:t>
      </w:r>
    </w:p>
    <w:p w14:paraId="39EC0CA6" w14:textId="77777777" w:rsidR="00914F0B" w:rsidRDefault="00914F0B">
      <w:pPr>
        <w:rPr>
          <w:rFonts w:hint="eastAsia"/>
        </w:rPr>
      </w:pPr>
      <w:r>
        <w:rPr>
          <w:rFonts w:hint="eastAsia"/>
        </w:rPr>
        <w:t>通过对“积攒”的拼音及其文化背景的学习，我们不仅能更好地掌握汉语，还能深入了解中国文化中关于财富管理和社会生活的智慧。无论你是汉语学习者还是对中华文化感兴趣的探索者，理解像“积攒”这样的词汇背后的文化含义，都会让你的汉语学习之旅更加丰富多彩。</w:t>
      </w:r>
    </w:p>
    <w:p w14:paraId="43B14555" w14:textId="77777777" w:rsidR="00914F0B" w:rsidRDefault="00914F0B">
      <w:pPr>
        <w:rPr>
          <w:rFonts w:hint="eastAsia"/>
        </w:rPr>
      </w:pPr>
    </w:p>
    <w:p w14:paraId="3DD2D24E" w14:textId="77777777" w:rsidR="00914F0B" w:rsidRDefault="00914F0B">
      <w:pPr>
        <w:rPr>
          <w:rFonts w:hint="eastAsia"/>
        </w:rPr>
      </w:pPr>
    </w:p>
    <w:p w14:paraId="746112A6" w14:textId="77777777" w:rsidR="00914F0B" w:rsidRDefault="00914F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14006" w14:textId="5BDACFC1" w:rsidR="009D0743" w:rsidRDefault="009D0743"/>
    <w:sectPr w:rsidR="009D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43"/>
    <w:rsid w:val="002C7852"/>
    <w:rsid w:val="00914F0B"/>
    <w:rsid w:val="009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656D2-5C8C-4DF5-8EF9-0070A04F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