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19223" w14:textId="77777777" w:rsidR="003E5CC1" w:rsidRDefault="003E5CC1">
      <w:pPr>
        <w:rPr>
          <w:rFonts w:hint="eastAsia"/>
        </w:rPr>
      </w:pPr>
    </w:p>
    <w:p w14:paraId="24D7085B" w14:textId="77777777" w:rsidR="003E5CC1" w:rsidRDefault="003E5CC1">
      <w:pPr>
        <w:rPr>
          <w:rFonts w:hint="eastAsia"/>
        </w:rPr>
      </w:pPr>
      <w:r>
        <w:rPr>
          <w:rFonts w:hint="eastAsia"/>
        </w:rPr>
        <w:t>秤钩的拼音怎么写</w:t>
      </w:r>
    </w:p>
    <w:p w14:paraId="0610B2F5" w14:textId="77777777" w:rsidR="003E5CC1" w:rsidRDefault="003E5CC1">
      <w:pPr>
        <w:rPr>
          <w:rFonts w:hint="eastAsia"/>
        </w:rPr>
      </w:pPr>
      <w:r>
        <w:rPr>
          <w:rFonts w:hint="eastAsia"/>
        </w:rPr>
        <w:t>秤钩，在中文里是一个非常具体且形象的词汇，它指的是用于称量物品重量时，用来悬挂待测物的那个部件。让我们明确一下“秤钩”的正确拼音写法：“chèng gōu”。其中，“秤”字的拼音是“chèng”，而“钩”字的拼音则是“gōu”。这两个汉字分别代表了该物体的主要功能和形态特征。</w:t>
      </w:r>
    </w:p>
    <w:p w14:paraId="36884207" w14:textId="77777777" w:rsidR="003E5CC1" w:rsidRDefault="003E5CC1">
      <w:pPr>
        <w:rPr>
          <w:rFonts w:hint="eastAsia"/>
        </w:rPr>
      </w:pPr>
    </w:p>
    <w:p w14:paraId="27525DA7" w14:textId="77777777" w:rsidR="003E5CC1" w:rsidRDefault="003E5CC1">
      <w:pPr>
        <w:rPr>
          <w:rFonts w:hint="eastAsia"/>
        </w:rPr>
      </w:pPr>
    </w:p>
    <w:p w14:paraId="2859F332" w14:textId="77777777" w:rsidR="003E5CC1" w:rsidRDefault="003E5CC1">
      <w:pPr>
        <w:rPr>
          <w:rFonts w:hint="eastAsia"/>
        </w:rPr>
      </w:pPr>
      <w:r>
        <w:rPr>
          <w:rFonts w:hint="eastAsia"/>
        </w:rPr>
        <w:t>秤的历史与演变</w:t>
      </w:r>
    </w:p>
    <w:p w14:paraId="60189624" w14:textId="77777777" w:rsidR="003E5CC1" w:rsidRDefault="003E5CC1">
      <w:pPr>
        <w:rPr>
          <w:rFonts w:hint="eastAsia"/>
        </w:rPr>
      </w:pPr>
      <w:r>
        <w:rPr>
          <w:rFonts w:hint="eastAsia"/>
        </w:rPr>
        <w:t>在中国古代，秤作为一种衡量工具，其历史可以追溯到几千年前。最早的秤是基于等臂杠杆原理设计的，随着时间的发展，秤的形式和使用方式也经历了多次变革。秤钩作为秤的重要组成部分之一，它的设计旨在方便挂载各种形状不一的物品，以便于更准确地进行称重。传统上，秤钩通常由金属制成，坚固耐用，以确保在长时间使用过程中不易损坏。</w:t>
      </w:r>
    </w:p>
    <w:p w14:paraId="2A1EB466" w14:textId="77777777" w:rsidR="003E5CC1" w:rsidRDefault="003E5CC1">
      <w:pPr>
        <w:rPr>
          <w:rFonts w:hint="eastAsia"/>
        </w:rPr>
      </w:pPr>
    </w:p>
    <w:p w14:paraId="274B1535" w14:textId="77777777" w:rsidR="003E5CC1" w:rsidRDefault="003E5CC1">
      <w:pPr>
        <w:rPr>
          <w:rFonts w:hint="eastAsia"/>
        </w:rPr>
      </w:pPr>
    </w:p>
    <w:p w14:paraId="76779CF7" w14:textId="77777777" w:rsidR="003E5CC1" w:rsidRDefault="003E5CC1">
      <w:pPr>
        <w:rPr>
          <w:rFonts w:hint="eastAsia"/>
        </w:rPr>
      </w:pPr>
      <w:r>
        <w:rPr>
          <w:rFonts w:hint="eastAsia"/>
        </w:rPr>
        <w:t>秤钩的重要性</w:t>
      </w:r>
    </w:p>
    <w:p w14:paraId="1AFAE294" w14:textId="77777777" w:rsidR="003E5CC1" w:rsidRDefault="003E5CC1">
      <w:pPr>
        <w:rPr>
          <w:rFonts w:hint="eastAsia"/>
        </w:rPr>
      </w:pPr>
      <w:r>
        <w:rPr>
          <w:rFonts w:hint="eastAsia"/>
        </w:rPr>
        <w:t>秤钩虽小，但它在商业交易、家庭日常以及工业生产等多个领域中扮演着不可或缺的角色。无论是在菜市场买菜，还是在珠宝店称量贵重金属，秤钩都发挥着重要作用。精确可靠的秤钩能够确保交易双方的公平性，避免因称重误差导致的经济损失或纠纷。</w:t>
      </w:r>
    </w:p>
    <w:p w14:paraId="2D2AC699" w14:textId="77777777" w:rsidR="003E5CC1" w:rsidRDefault="003E5CC1">
      <w:pPr>
        <w:rPr>
          <w:rFonts w:hint="eastAsia"/>
        </w:rPr>
      </w:pPr>
    </w:p>
    <w:p w14:paraId="090B3D33" w14:textId="77777777" w:rsidR="003E5CC1" w:rsidRDefault="003E5CC1">
      <w:pPr>
        <w:rPr>
          <w:rFonts w:hint="eastAsia"/>
        </w:rPr>
      </w:pPr>
    </w:p>
    <w:p w14:paraId="5D600BED" w14:textId="77777777" w:rsidR="003E5CC1" w:rsidRDefault="003E5CC1">
      <w:pPr>
        <w:rPr>
          <w:rFonts w:hint="eastAsia"/>
        </w:rPr>
      </w:pPr>
      <w:r>
        <w:rPr>
          <w:rFonts w:hint="eastAsia"/>
        </w:rPr>
        <w:t>现代技术对秤钩的影响</w:t>
      </w:r>
    </w:p>
    <w:p w14:paraId="04F71F35" w14:textId="77777777" w:rsidR="003E5CC1" w:rsidRDefault="003E5CC1">
      <w:pPr>
        <w:rPr>
          <w:rFonts w:hint="eastAsia"/>
        </w:rPr>
      </w:pPr>
      <w:r>
        <w:rPr>
          <w:rFonts w:hint="eastAsia"/>
        </w:rPr>
        <w:t>随着科技的进步，电子秤逐渐取代了传统的机械秤，但秤钩的设计理念仍然被保留了下来。现代秤钩不仅在材料选择上更加多样化，而且在设计上也更加人性化和安全。例如，一些电子秤配备了可旋转或伸缩的秤钩，使得用户可以更轻松地挂载不同大小和形状的物品。</w:t>
      </w:r>
    </w:p>
    <w:p w14:paraId="793B9600" w14:textId="77777777" w:rsidR="003E5CC1" w:rsidRDefault="003E5CC1">
      <w:pPr>
        <w:rPr>
          <w:rFonts w:hint="eastAsia"/>
        </w:rPr>
      </w:pPr>
    </w:p>
    <w:p w14:paraId="74E9DBE9" w14:textId="77777777" w:rsidR="003E5CC1" w:rsidRDefault="003E5CC1">
      <w:pPr>
        <w:rPr>
          <w:rFonts w:hint="eastAsia"/>
        </w:rPr>
      </w:pPr>
    </w:p>
    <w:p w14:paraId="6D3BE6FE" w14:textId="77777777" w:rsidR="003E5CC1" w:rsidRDefault="003E5CC1">
      <w:pPr>
        <w:rPr>
          <w:rFonts w:hint="eastAsia"/>
        </w:rPr>
      </w:pPr>
      <w:r>
        <w:rPr>
          <w:rFonts w:hint="eastAsia"/>
        </w:rPr>
        <w:t>如何选择合适的秤钩</w:t>
      </w:r>
    </w:p>
    <w:p w14:paraId="278E23E5" w14:textId="77777777" w:rsidR="003E5CC1" w:rsidRDefault="003E5CC1">
      <w:pPr>
        <w:rPr>
          <w:rFonts w:hint="eastAsia"/>
        </w:rPr>
      </w:pPr>
      <w:r>
        <w:rPr>
          <w:rFonts w:hint="eastAsia"/>
        </w:rPr>
        <w:t>选择一个合适的秤钩对于保证称量准确性至关重要。要根据实际需求来确定秤钩的最大承重能力；材质的选择也很关键，优质的材料不仅能延长秤钩的使用寿命，还能减少生锈等问题的发生。考虑到使用的便捷性和安全性，选择带有防滑设计或者特殊涂层处理的秤钩也是一个不错的选择。</w:t>
      </w:r>
    </w:p>
    <w:p w14:paraId="13F261E3" w14:textId="77777777" w:rsidR="003E5CC1" w:rsidRDefault="003E5CC1">
      <w:pPr>
        <w:rPr>
          <w:rFonts w:hint="eastAsia"/>
        </w:rPr>
      </w:pPr>
    </w:p>
    <w:p w14:paraId="660D5E66" w14:textId="77777777" w:rsidR="003E5CC1" w:rsidRDefault="003E5CC1">
      <w:pPr>
        <w:rPr>
          <w:rFonts w:hint="eastAsia"/>
        </w:rPr>
      </w:pPr>
    </w:p>
    <w:p w14:paraId="4654BCF4" w14:textId="77777777" w:rsidR="003E5CC1" w:rsidRDefault="003E5CC1">
      <w:pPr>
        <w:rPr>
          <w:rFonts w:hint="eastAsia"/>
        </w:rPr>
      </w:pPr>
      <w:r>
        <w:rPr>
          <w:rFonts w:hint="eastAsia"/>
        </w:rPr>
        <w:t>最后的总结</w:t>
      </w:r>
    </w:p>
    <w:p w14:paraId="3BE99CA6" w14:textId="77777777" w:rsidR="003E5CC1" w:rsidRDefault="003E5CC1">
      <w:pPr>
        <w:rPr>
          <w:rFonts w:hint="eastAsia"/>
        </w:rPr>
      </w:pPr>
      <w:r>
        <w:rPr>
          <w:rFonts w:hint="eastAsia"/>
        </w:rPr>
        <w:t>“秤钩”的拼音写作“chèng gōu”，它不仅是传统称重工具的重要部分，也在现代社会中继续发挥着作用。通过了解秤钩的历史背景、重要性以及现代技术对其影响等方面的知识，我们能更好地认识到这个看似简单却充满智慧的小物件。希望这篇介绍能让读者对秤钩有一个全新的认识，并在需要时做出更为明智的选择。</w:t>
      </w:r>
    </w:p>
    <w:p w14:paraId="77C6AD70" w14:textId="77777777" w:rsidR="003E5CC1" w:rsidRDefault="003E5CC1">
      <w:pPr>
        <w:rPr>
          <w:rFonts w:hint="eastAsia"/>
        </w:rPr>
      </w:pPr>
    </w:p>
    <w:p w14:paraId="2BF47EC0" w14:textId="77777777" w:rsidR="003E5CC1" w:rsidRDefault="003E5CC1">
      <w:pPr>
        <w:rPr>
          <w:rFonts w:hint="eastAsia"/>
        </w:rPr>
      </w:pPr>
    </w:p>
    <w:p w14:paraId="29C866D6" w14:textId="77777777" w:rsidR="003E5CC1" w:rsidRDefault="003E5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53C80" w14:textId="5DAF5122" w:rsidR="00FE69FA" w:rsidRDefault="00FE69FA"/>
    <w:sectPr w:rsidR="00FE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FA"/>
    <w:rsid w:val="002C7852"/>
    <w:rsid w:val="003E5CC1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60F5E-6A7C-42FF-8C12-6C492A73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