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84071" w14:textId="77777777" w:rsidR="00B10D1E" w:rsidRDefault="00B10D1E">
      <w:pPr>
        <w:rPr>
          <w:rFonts w:hint="eastAsia"/>
        </w:rPr>
      </w:pPr>
    </w:p>
    <w:p w14:paraId="67C9A106" w14:textId="77777777" w:rsidR="00B10D1E" w:rsidRDefault="00B10D1E">
      <w:pPr>
        <w:rPr>
          <w:rFonts w:hint="eastAsia"/>
        </w:rPr>
      </w:pPr>
      <w:r>
        <w:rPr>
          <w:rFonts w:hint="eastAsia"/>
        </w:rPr>
        <w:t>秤盘的拼音</w:t>
      </w:r>
    </w:p>
    <w:p w14:paraId="7339E928" w14:textId="77777777" w:rsidR="00B10D1E" w:rsidRDefault="00B10D1E">
      <w:pPr>
        <w:rPr>
          <w:rFonts w:hint="eastAsia"/>
        </w:rPr>
      </w:pPr>
      <w:r>
        <w:rPr>
          <w:rFonts w:hint="eastAsia"/>
        </w:rPr>
        <w:t>秤盘，在汉语中的拼音为“chèng pán”。这个词语对于很多人来说可能并不陌生，尤其是在那些经常需要进行称重操作的场合中。秤盘作为传统衡器的一部分，承载着物品重量，是衡量物体质量的关键组件之一。</w:t>
      </w:r>
    </w:p>
    <w:p w14:paraId="50EA4FF1" w14:textId="77777777" w:rsidR="00B10D1E" w:rsidRDefault="00B10D1E">
      <w:pPr>
        <w:rPr>
          <w:rFonts w:hint="eastAsia"/>
        </w:rPr>
      </w:pPr>
    </w:p>
    <w:p w14:paraId="38CE8DFD" w14:textId="77777777" w:rsidR="00B10D1E" w:rsidRDefault="00B10D1E">
      <w:pPr>
        <w:rPr>
          <w:rFonts w:hint="eastAsia"/>
        </w:rPr>
      </w:pPr>
    </w:p>
    <w:p w14:paraId="4F4E14E1" w14:textId="77777777" w:rsidR="00B10D1E" w:rsidRDefault="00B10D1E">
      <w:pPr>
        <w:rPr>
          <w:rFonts w:hint="eastAsia"/>
        </w:rPr>
      </w:pPr>
      <w:r>
        <w:rPr>
          <w:rFonts w:hint="eastAsia"/>
        </w:rPr>
        <w:t>秤盘的历史与发展</w:t>
      </w:r>
    </w:p>
    <w:p w14:paraId="377B54A3" w14:textId="77777777" w:rsidR="00B10D1E" w:rsidRDefault="00B10D1E">
      <w:pPr>
        <w:rPr>
          <w:rFonts w:hint="eastAsia"/>
        </w:rPr>
      </w:pPr>
      <w:r>
        <w:rPr>
          <w:rFonts w:hint="eastAsia"/>
        </w:rPr>
        <w:t>追溯秤盘的历史，我们可以发现它与人类文明的发展紧密相连。早在古代，人们就开始使用简单的杠杆原理来制作衡器，秤盘便是其中不可或缺的部分。随着时间的推移，从最初的简单设计到现代精密电子秤，秤盘的形式和材料也发生了巨大的变化。不过，其基本功能——承载待测物并帮助确定其重量，始终未变。</w:t>
      </w:r>
    </w:p>
    <w:p w14:paraId="45CF2E5B" w14:textId="77777777" w:rsidR="00B10D1E" w:rsidRDefault="00B10D1E">
      <w:pPr>
        <w:rPr>
          <w:rFonts w:hint="eastAsia"/>
        </w:rPr>
      </w:pPr>
    </w:p>
    <w:p w14:paraId="7B13797D" w14:textId="77777777" w:rsidR="00B10D1E" w:rsidRDefault="00B10D1E">
      <w:pPr>
        <w:rPr>
          <w:rFonts w:hint="eastAsia"/>
        </w:rPr>
      </w:pPr>
    </w:p>
    <w:p w14:paraId="72D04271" w14:textId="77777777" w:rsidR="00B10D1E" w:rsidRDefault="00B10D1E">
      <w:pPr>
        <w:rPr>
          <w:rFonts w:hint="eastAsia"/>
        </w:rPr>
      </w:pPr>
      <w:r>
        <w:rPr>
          <w:rFonts w:hint="eastAsia"/>
        </w:rPr>
        <w:t>秤盘的应用场景</w:t>
      </w:r>
    </w:p>
    <w:p w14:paraId="0707FE78" w14:textId="77777777" w:rsidR="00B10D1E" w:rsidRDefault="00B10D1E">
      <w:pPr>
        <w:rPr>
          <w:rFonts w:hint="eastAsia"/>
        </w:rPr>
      </w:pPr>
      <w:r>
        <w:rPr>
          <w:rFonts w:hint="eastAsia"/>
        </w:rPr>
        <w:t>在日常生活中，秤盘被广泛应用于各种场景。无论是家庭厨房中的食材称重，还是商业交易中的货物计重，都离不开秤盘的帮助。在实验室、医疗等领域，高精度的秤盘更是科学研究和精确治疗的重要工具。通过准确测量物质的质量，秤盘不仅促进了科学的进步，也为人们的日常生活提供了便利。</w:t>
      </w:r>
    </w:p>
    <w:p w14:paraId="727F93C0" w14:textId="77777777" w:rsidR="00B10D1E" w:rsidRDefault="00B10D1E">
      <w:pPr>
        <w:rPr>
          <w:rFonts w:hint="eastAsia"/>
        </w:rPr>
      </w:pPr>
    </w:p>
    <w:p w14:paraId="6C596053" w14:textId="77777777" w:rsidR="00B10D1E" w:rsidRDefault="00B10D1E">
      <w:pPr>
        <w:rPr>
          <w:rFonts w:hint="eastAsia"/>
        </w:rPr>
      </w:pPr>
    </w:p>
    <w:p w14:paraId="63A65730" w14:textId="77777777" w:rsidR="00B10D1E" w:rsidRDefault="00B10D1E">
      <w:pPr>
        <w:rPr>
          <w:rFonts w:hint="eastAsia"/>
        </w:rPr>
      </w:pPr>
      <w:r>
        <w:rPr>
          <w:rFonts w:hint="eastAsia"/>
        </w:rPr>
        <w:t>秤盘的设计与制造</w:t>
      </w:r>
    </w:p>
    <w:p w14:paraId="629CE3EE" w14:textId="77777777" w:rsidR="00B10D1E" w:rsidRDefault="00B10D1E">
      <w:pPr>
        <w:rPr>
          <w:rFonts w:hint="eastAsia"/>
        </w:rPr>
      </w:pPr>
      <w:r>
        <w:rPr>
          <w:rFonts w:hint="eastAsia"/>
        </w:rPr>
        <w:t>随着技术的发展，秤盘的设计和制造工艺也在不断创新。我们不仅可以见到传统的金属制秤盘，还有塑料、陶瓷等新型材料制成的秤盘。这些新材料不仅减轻了秤盘自身的重量，同时也提高了耐用性和抗腐蚀性。设计师们还注重用户体验，通过优化秤盘的形状和大小，使其更易于清洁和维护。</w:t>
      </w:r>
    </w:p>
    <w:p w14:paraId="505FC4C0" w14:textId="77777777" w:rsidR="00B10D1E" w:rsidRDefault="00B10D1E">
      <w:pPr>
        <w:rPr>
          <w:rFonts w:hint="eastAsia"/>
        </w:rPr>
      </w:pPr>
    </w:p>
    <w:p w14:paraId="34B51784" w14:textId="77777777" w:rsidR="00B10D1E" w:rsidRDefault="00B10D1E">
      <w:pPr>
        <w:rPr>
          <w:rFonts w:hint="eastAsia"/>
        </w:rPr>
      </w:pPr>
    </w:p>
    <w:p w14:paraId="0991BAE1" w14:textId="77777777" w:rsidR="00B10D1E" w:rsidRDefault="00B10D1E">
      <w:pPr>
        <w:rPr>
          <w:rFonts w:hint="eastAsia"/>
        </w:rPr>
      </w:pPr>
      <w:r>
        <w:rPr>
          <w:rFonts w:hint="eastAsia"/>
        </w:rPr>
        <w:t>秤盘的文化意义</w:t>
      </w:r>
    </w:p>
    <w:p w14:paraId="41627831" w14:textId="77777777" w:rsidR="00B10D1E" w:rsidRDefault="00B10D1E">
      <w:pPr>
        <w:rPr>
          <w:rFonts w:hint="eastAsia"/>
        </w:rPr>
      </w:pPr>
      <w:r>
        <w:rPr>
          <w:rFonts w:hint="eastAsia"/>
        </w:rPr>
        <w:t>在中国文化中，“秤”有着公平公正的美好寓意。因此，秤盘不仅仅是物理意义上的一种工具，它还象征着诚信与公正。在一些古老的传说和故事里，秤常常被用来比喻正义的力量，而秤盘则代表着承载这份力量的基础。这种文化内涵使得秤盘在历史长河中占据了独特的地位。</w:t>
      </w:r>
    </w:p>
    <w:p w14:paraId="01CEC893" w14:textId="77777777" w:rsidR="00B10D1E" w:rsidRDefault="00B10D1E">
      <w:pPr>
        <w:rPr>
          <w:rFonts w:hint="eastAsia"/>
        </w:rPr>
      </w:pPr>
    </w:p>
    <w:p w14:paraId="69153E4F" w14:textId="77777777" w:rsidR="00B10D1E" w:rsidRDefault="00B10D1E">
      <w:pPr>
        <w:rPr>
          <w:rFonts w:hint="eastAsia"/>
        </w:rPr>
      </w:pPr>
    </w:p>
    <w:p w14:paraId="150B1FFD" w14:textId="77777777" w:rsidR="00B10D1E" w:rsidRDefault="00B10D1E">
      <w:pPr>
        <w:rPr>
          <w:rFonts w:hint="eastAsia"/>
        </w:rPr>
      </w:pPr>
      <w:r>
        <w:rPr>
          <w:rFonts w:hint="eastAsia"/>
        </w:rPr>
        <w:t>最后的总结</w:t>
      </w:r>
    </w:p>
    <w:p w14:paraId="5B487DBE" w14:textId="77777777" w:rsidR="00B10D1E" w:rsidRDefault="00B10D1E">
      <w:pPr>
        <w:rPr>
          <w:rFonts w:hint="eastAsia"/>
        </w:rPr>
      </w:pPr>
      <w:r>
        <w:rPr>
          <w:rFonts w:hint="eastAsia"/>
        </w:rPr>
        <w:t>秤盘虽小，但其背后蕴含的知识和技术却是博大精深的。从古老的手工制作到现代工业生产，秤盘经历了无数次变革。然而，不变的是人们对精准测量的追求以及对公平交易的向往。在未来，随着科技的进一步发展，相信秤盘将会以更加智能、便捷的形式服务于人类社会。</w:t>
      </w:r>
    </w:p>
    <w:p w14:paraId="0DFD458E" w14:textId="77777777" w:rsidR="00B10D1E" w:rsidRDefault="00B10D1E">
      <w:pPr>
        <w:rPr>
          <w:rFonts w:hint="eastAsia"/>
        </w:rPr>
      </w:pPr>
    </w:p>
    <w:p w14:paraId="77249493" w14:textId="77777777" w:rsidR="00B10D1E" w:rsidRDefault="00B10D1E">
      <w:pPr>
        <w:rPr>
          <w:rFonts w:hint="eastAsia"/>
        </w:rPr>
      </w:pPr>
    </w:p>
    <w:p w14:paraId="1EF2D860" w14:textId="77777777" w:rsidR="00B10D1E" w:rsidRDefault="00B10D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CBC785" w14:textId="5164B14E" w:rsidR="005861BE" w:rsidRDefault="005861BE"/>
    <w:sectPr w:rsidR="00586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BE"/>
    <w:rsid w:val="002C7852"/>
    <w:rsid w:val="005861BE"/>
    <w:rsid w:val="00B1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83892-4C5F-4A26-9F33-1E39DA2E2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1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1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1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1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1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1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1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1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1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1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1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1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1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1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1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1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1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1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1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1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1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1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1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1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1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1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