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410E" w14:textId="77777777" w:rsidR="00E50C53" w:rsidRDefault="00E50C53">
      <w:pPr>
        <w:rPr>
          <w:rFonts w:hint="eastAsia"/>
        </w:rPr>
      </w:pPr>
    </w:p>
    <w:p w14:paraId="66B1C517" w14:textId="77777777" w:rsidR="00E50C53" w:rsidRDefault="00E50C53">
      <w:pPr>
        <w:rPr>
          <w:rFonts w:hint="eastAsia"/>
        </w:rPr>
      </w:pPr>
      <w:r>
        <w:rPr>
          <w:rFonts w:hint="eastAsia"/>
        </w:rPr>
        <w:t>秤杆的正确的拼音</w:t>
      </w:r>
    </w:p>
    <w:p w14:paraId="394096D3" w14:textId="77777777" w:rsidR="00E50C53" w:rsidRDefault="00E50C53">
      <w:pPr>
        <w:rPr>
          <w:rFonts w:hint="eastAsia"/>
        </w:rPr>
      </w:pPr>
      <w:r>
        <w:rPr>
          <w:rFonts w:hint="eastAsia"/>
        </w:rPr>
        <w:t>秤杆，作为中国传统的度量工具之一，在中国古代商业活动中扮演了至关重要的角色。它的正确拼音是“chèng gǎn”。其中，“秤”的拼音为“chèng”，声调为第四声，意味着下降或降低的音调；而“杆”的拼音则是“gǎn”，声调为第三声，发音时需要先降后升。</w:t>
      </w:r>
    </w:p>
    <w:p w14:paraId="1F0702E8" w14:textId="77777777" w:rsidR="00E50C53" w:rsidRDefault="00E50C53">
      <w:pPr>
        <w:rPr>
          <w:rFonts w:hint="eastAsia"/>
        </w:rPr>
      </w:pPr>
    </w:p>
    <w:p w14:paraId="10E11090" w14:textId="77777777" w:rsidR="00E50C53" w:rsidRDefault="00E50C53">
      <w:pPr>
        <w:rPr>
          <w:rFonts w:hint="eastAsia"/>
        </w:rPr>
      </w:pPr>
    </w:p>
    <w:p w14:paraId="663B773A" w14:textId="77777777" w:rsidR="00E50C53" w:rsidRDefault="00E50C53">
      <w:pPr>
        <w:rPr>
          <w:rFonts w:hint="eastAsia"/>
        </w:rPr>
      </w:pPr>
      <w:r>
        <w:rPr>
          <w:rFonts w:hint="eastAsia"/>
        </w:rPr>
        <w:t>秤的历史与演变</w:t>
      </w:r>
    </w:p>
    <w:p w14:paraId="1F6D59DB" w14:textId="77777777" w:rsidR="00E50C53" w:rsidRDefault="00E50C53">
      <w:pPr>
        <w:rPr>
          <w:rFonts w:hint="eastAsia"/>
        </w:rPr>
      </w:pPr>
      <w:r>
        <w:rPr>
          <w:rFonts w:hint="eastAsia"/>
        </w:rPr>
        <w:t>秤的历史可以追溯到几千年前，它不仅是一种实用工具，更是古代科技智慧的结晶。早期的秤主要由木制秤杆和悬挂其上的绳索构成，随着技术的发展，逐渐演变为金属材质，精度也得到了极大的提升。秤杆本身的设计反映了古人对于力学原理的理解和应用，通过在秤杆上设置不同的刻度来表示重量的变化。</w:t>
      </w:r>
    </w:p>
    <w:p w14:paraId="0B9A74CC" w14:textId="77777777" w:rsidR="00E50C53" w:rsidRDefault="00E50C53">
      <w:pPr>
        <w:rPr>
          <w:rFonts w:hint="eastAsia"/>
        </w:rPr>
      </w:pPr>
    </w:p>
    <w:p w14:paraId="1747428E" w14:textId="77777777" w:rsidR="00E50C53" w:rsidRDefault="00E50C53">
      <w:pPr>
        <w:rPr>
          <w:rFonts w:hint="eastAsia"/>
        </w:rPr>
      </w:pPr>
    </w:p>
    <w:p w14:paraId="2178E272" w14:textId="77777777" w:rsidR="00E50C53" w:rsidRDefault="00E50C53">
      <w:pPr>
        <w:rPr>
          <w:rFonts w:hint="eastAsia"/>
        </w:rPr>
      </w:pPr>
      <w:r>
        <w:rPr>
          <w:rFonts w:hint="eastAsia"/>
        </w:rPr>
        <w:t>秤杆在中国文化中的意义</w:t>
      </w:r>
    </w:p>
    <w:p w14:paraId="06F2654E" w14:textId="77777777" w:rsidR="00E50C53" w:rsidRDefault="00E50C53">
      <w:pPr>
        <w:rPr>
          <w:rFonts w:hint="eastAsia"/>
        </w:rPr>
      </w:pPr>
      <w:r>
        <w:rPr>
          <w:rFonts w:hint="eastAsia"/>
        </w:rPr>
        <w:t>在中国文化中，秤不仅仅是一个简单的测量工具，还象征着公平公正。“无规矩不成方圆”，秤的存在确保了交易双方能够在一个相对公正的基础上进行交换。因此，秤也被赋予了道德和法律层面的意义，成为诚信和正义的象征。这种观念深入人心，影响了几千年的商业文化和人际交往。</w:t>
      </w:r>
    </w:p>
    <w:p w14:paraId="53E47505" w14:textId="77777777" w:rsidR="00E50C53" w:rsidRDefault="00E50C53">
      <w:pPr>
        <w:rPr>
          <w:rFonts w:hint="eastAsia"/>
        </w:rPr>
      </w:pPr>
    </w:p>
    <w:p w14:paraId="49FD34A4" w14:textId="77777777" w:rsidR="00E50C53" w:rsidRDefault="00E50C53">
      <w:pPr>
        <w:rPr>
          <w:rFonts w:hint="eastAsia"/>
        </w:rPr>
      </w:pPr>
    </w:p>
    <w:p w14:paraId="573DDCC0" w14:textId="77777777" w:rsidR="00E50C53" w:rsidRDefault="00E50C53">
      <w:pPr>
        <w:rPr>
          <w:rFonts w:hint="eastAsia"/>
        </w:rPr>
      </w:pPr>
      <w:r>
        <w:rPr>
          <w:rFonts w:hint="eastAsia"/>
        </w:rPr>
        <w:t>现代秤杆的应用与发展</w:t>
      </w:r>
    </w:p>
    <w:p w14:paraId="4E57DB8A" w14:textId="77777777" w:rsidR="00E50C53" w:rsidRDefault="00E50C53">
      <w:pPr>
        <w:rPr>
          <w:rFonts w:hint="eastAsia"/>
        </w:rPr>
      </w:pPr>
      <w:r>
        <w:rPr>
          <w:rFonts w:hint="eastAsia"/>
        </w:rPr>
        <w:t>尽管现代社会中电子秤已经非常普及，但在某些特定场合下，传统秤杆仍然发挥着重要作用。例如，在一些传统的集市或者手工艺品市场上，我们仍能看到使用老式秤杆进行称重的情形。这不仅是对传统文化的一种传承，也是对古老技艺的一种尊重。随着科技的进步，一些创新者尝试将现代技术与传统秤杆相结合，开发出了具有新功能的秤杆产品。</w:t>
      </w:r>
    </w:p>
    <w:p w14:paraId="3381B23C" w14:textId="77777777" w:rsidR="00E50C53" w:rsidRDefault="00E50C53">
      <w:pPr>
        <w:rPr>
          <w:rFonts w:hint="eastAsia"/>
        </w:rPr>
      </w:pPr>
    </w:p>
    <w:p w14:paraId="2F655A14" w14:textId="77777777" w:rsidR="00E50C53" w:rsidRDefault="00E50C53">
      <w:pPr>
        <w:rPr>
          <w:rFonts w:hint="eastAsia"/>
        </w:rPr>
      </w:pPr>
    </w:p>
    <w:p w14:paraId="77177E9F" w14:textId="77777777" w:rsidR="00E50C53" w:rsidRDefault="00E50C53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69C55AC" w14:textId="77777777" w:rsidR="00E50C53" w:rsidRDefault="00E50C53">
      <w:pPr>
        <w:rPr>
          <w:rFonts w:hint="eastAsia"/>
        </w:rPr>
      </w:pPr>
      <w:r>
        <w:rPr>
          <w:rFonts w:hint="eastAsia"/>
        </w:rPr>
        <w:lastRenderedPageBreak/>
        <w:t>掌握秤杆的正确拼音不仅仅是语言学习的一部分，更涉及到文化的理解和传承。了解并正确发音有助于更好地沟通交流，尤其是在跨文化交流中显得尤为重要。同时，这也是一种对中华优秀传统文化的尊重和保护方式。通过学习这些词汇及其背后的文化内涵，我们可以更加深入地了解中国悠久的历史和丰富的文化遗产。</w:t>
      </w:r>
    </w:p>
    <w:p w14:paraId="7AA8FB96" w14:textId="77777777" w:rsidR="00E50C53" w:rsidRDefault="00E50C53">
      <w:pPr>
        <w:rPr>
          <w:rFonts w:hint="eastAsia"/>
        </w:rPr>
      </w:pPr>
    </w:p>
    <w:p w14:paraId="11E34F3D" w14:textId="77777777" w:rsidR="00E50C53" w:rsidRDefault="00E50C53">
      <w:pPr>
        <w:rPr>
          <w:rFonts w:hint="eastAsia"/>
        </w:rPr>
      </w:pPr>
    </w:p>
    <w:p w14:paraId="3BFD04C9" w14:textId="77777777" w:rsidR="00E50C53" w:rsidRDefault="00E50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0302F" w14:textId="0028E59A" w:rsidR="009A3629" w:rsidRDefault="009A3629"/>
    <w:sectPr w:rsidR="009A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9"/>
    <w:rsid w:val="002C7852"/>
    <w:rsid w:val="009A3629"/>
    <w:rsid w:val="00E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B682A-C6FF-461C-83D5-A19E7BE3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