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E68A" w14:textId="77777777" w:rsidR="002B715E" w:rsidRDefault="002B715E">
      <w:pPr>
        <w:rPr>
          <w:rFonts w:hint="eastAsia"/>
        </w:rPr>
      </w:pPr>
    </w:p>
    <w:p w14:paraId="46AD0778" w14:textId="77777777" w:rsidR="002B715E" w:rsidRDefault="002B715E">
      <w:pPr>
        <w:rPr>
          <w:rFonts w:hint="eastAsia"/>
        </w:rPr>
      </w:pPr>
      <w:r>
        <w:rPr>
          <w:rFonts w:hint="eastAsia"/>
        </w:rPr>
        <w:t>秤杆的拼音声调</w:t>
      </w:r>
    </w:p>
    <w:p w14:paraId="7EF4287C" w14:textId="77777777" w:rsidR="002B715E" w:rsidRDefault="002B715E">
      <w:pPr>
        <w:rPr>
          <w:rFonts w:hint="eastAsia"/>
        </w:rPr>
      </w:pPr>
      <w:r>
        <w:rPr>
          <w:rFonts w:hint="eastAsia"/>
        </w:rPr>
        <w:t>秤杆，在汉语中是一个非常有趣且实用的词汇。其拼音为“chèng gǎn”，其中“chèng”的声调是第四声，表示下降的声音；而“gǎn”的声调则是第三声，意味着先降后升的声音。秤杆作为中国传统度量衡的重要组成部分，承载着丰富的文化意义和历史价值。</w:t>
      </w:r>
    </w:p>
    <w:p w14:paraId="69A197C2" w14:textId="77777777" w:rsidR="002B715E" w:rsidRDefault="002B715E">
      <w:pPr>
        <w:rPr>
          <w:rFonts w:hint="eastAsia"/>
        </w:rPr>
      </w:pPr>
    </w:p>
    <w:p w14:paraId="1ACF9C68" w14:textId="77777777" w:rsidR="002B715E" w:rsidRDefault="002B715E">
      <w:pPr>
        <w:rPr>
          <w:rFonts w:hint="eastAsia"/>
        </w:rPr>
      </w:pPr>
    </w:p>
    <w:p w14:paraId="605A9FE3" w14:textId="77777777" w:rsidR="002B715E" w:rsidRDefault="002B715E">
      <w:pPr>
        <w:rPr>
          <w:rFonts w:hint="eastAsia"/>
        </w:rPr>
      </w:pPr>
      <w:r>
        <w:rPr>
          <w:rFonts w:hint="eastAsia"/>
        </w:rPr>
        <w:t>秤杆的历史背景</w:t>
      </w:r>
    </w:p>
    <w:p w14:paraId="7C7D2885" w14:textId="77777777" w:rsidR="002B715E" w:rsidRDefault="002B715E">
      <w:pPr>
        <w:rPr>
          <w:rFonts w:hint="eastAsia"/>
        </w:rPr>
      </w:pPr>
      <w:r>
        <w:rPr>
          <w:rFonts w:hint="eastAsia"/>
        </w:rPr>
        <w:t>在古代中国，秤杆被广泛用于商业交易中，以确保买卖双方之间的公平与公正。最早的秤杆可追溯到商周时期，随着时间的发展，它不仅成为了一种衡量重量的工具，更是诚信与公正的象征。从传统的木制秤杆到现代更为精确的电子秤，虽然形式上发生了巨大的变化，但秤杆所代表的精神内涵却从未改变。</w:t>
      </w:r>
    </w:p>
    <w:p w14:paraId="56D5B706" w14:textId="77777777" w:rsidR="002B715E" w:rsidRDefault="002B715E">
      <w:pPr>
        <w:rPr>
          <w:rFonts w:hint="eastAsia"/>
        </w:rPr>
      </w:pPr>
    </w:p>
    <w:p w14:paraId="7B008321" w14:textId="77777777" w:rsidR="002B715E" w:rsidRDefault="002B715E">
      <w:pPr>
        <w:rPr>
          <w:rFonts w:hint="eastAsia"/>
        </w:rPr>
      </w:pPr>
    </w:p>
    <w:p w14:paraId="495B68BA" w14:textId="77777777" w:rsidR="002B715E" w:rsidRDefault="002B715E">
      <w:pPr>
        <w:rPr>
          <w:rFonts w:hint="eastAsia"/>
        </w:rPr>
      </w:pPr>
      <w:r>
        <w:rPr>
          <w:rFonts w:hint="eastAsia"/>
        </w:rPr>
        <w:t>秤杆的文化意义</w:t>
      </w:r>
    </w:p>
    <w:p w14:paraId="2FBC9866" w14:textId="77777777" w:rsidR="002B715E" w:rsidRDefault="002B715E">
      <w:pPr>
        <w:rPr>
          <w:rFonts w:hint="eastAsia"/>
        </w:rPr>
      </w:pPr>
      <w:r>
        <w:rPr>
          <w:rFonts w:hint="eastAsia"/>
        </w:rPr>
        <w:t>秤杆不仅仅是一种简单的计量工具，它还深深植根于中华文化的土壤之中。例如，在许多地方的传统婚礼上，新娘进入新郎家门时，会使用秤杆揭开新娘的盖头，寓意着揭开幸福生活的序幕。这一习俗反映了秤杆在人们心中所具有的特殊地位，即不仅是物质交换中的公平使者，也是开启美好生活的象征。</w:t>
      </w:r>
    </w:p>
    <w:p w14:paraId="3C88E55C" w14:textId="77777777" w:rsidR="002B715E" w:rsidRDefault="002B715E">
      <w:pPr>
        <w:rPr>
          <w:rFonts w:hint="eastAsia"/>
        </w:rPr>
      </w:pPr>
    </w:p>
    <w:p w14:paraId="5D154DE8" w14:textId="77777777" w:rsidR="002B715E" w:rsidRDefault="002B715E">
      <w:pPr>
        <w:rPr>
          <w:rFonts w:hint="eastAsia"/>
        </w:rPr>
      </w:pPr>
    </w:p>
    <w:p w14:paraId="4F1F5509" w14:textId="77777777" w:rsidR="002B715E" w:rsidRDefault="002B715E">
      <w:pPr>
        <w:rPr>
          <w:rFonts w:hint="eastAsia"/>
        </w:rPr>
      </w:pPr>
      <w:r>
        <w:rPr>
          <w:rFonts w:hint="eastAsia"/>
        </w:rPr>
        <w:t>秤杆的技术发展</w:t>
      </w:r>
    </w:p>
    <w:p w14:paraId="3E62F727" w14:textId="77777777" w:rsidR="002B715E" w:rsidRDefault="002B715E">
      <w:pPr>
        <w:rPr>
          <w:rFonts w:hint="eastAsia"/>
        </w:rPr>
      </w:pPr>
      <w:r>
        <w:rPr>
          <w:rFonts w:hint="eastAsia"/>
        </w:rPr>
        <w:t>随着科技的进步，传统秤杆逐渐被更为精准、便捷的电子秤所取代。然而，这并不意味着秤杆就此消失在历史的长河中。相反，它通过各种方式继续影响着现代社会，无论是作为收藏品展示传统文化的魅力，还是作为一种教育工具帮助年轻人了解祖先的智慧。同时，一些手工艺人仍在坚持制作传统的木制秤杆，既保留了这项古老技艺，也为市场提供了独一无二的艺术品。</w:t>
      </w:r>
    </w:p>
    <w:p w14:paraId="0BA91F08" w14:textId="77777777" w:rsidR="002B715E" w:rsidRDefault="002B715E">
      <w:pPr>
        <w:rPr>
          <w:rFonts w:hint="eastAsia"/>
        </w:rPr>
      </w:pPr>
    </w:p>
    <w:p w14:paraId="25DB508C" w14:textId="77777777" w:rsidR="002B715E" w:rsidRDefault="002B715E">
      <w:pPr>
        <w:rPr>
          <w:rFonts w:hint="eastAsia"/>
        </w:rPr>
      </w:pPr>
    </w:p>
    <w:p w14:paraId="4EDAFC52" w14:textId="77777777" w:rsidR="002B715E" w:rsidRDefault="002B715E">
      <w:pPr>
        <w:rPr>
          <w:rFonts w:hint="eastAsia"/>
        </w:rPr>
      </w:pPr>
      <w:r>
        <w:rPr>
          <w:rFonts w:hint="eastAsia"/>
        </w:rPr>
        <w:t>最后的总结</w:t>
      </w:r>
    </w:p>
    <w:p w14:paraId="486EC56B" w14:textId="77777777" w:rsidR="002B715E" w:rsidRDefault="002B715E">
      <w:pPr>
        <w:rPr>
          <w:rFonts w:hint="eastAsia"/>
        </w:rPr>
      </w:pPr>
      <w:r>
        <w:rPr>
          <w:rFonts w:hint="eastAsia"/>
        </w:rPr>
        <w:t>“chèng gǎn”不仅仅是两个汉字及其对应的拼音声调，它们背后蕴含的是深厚的文化底蕴和历史故事。从古老的商业交易到现代婚礼习俗，再到技术进步带来的变革，秤杆始终扮演着重要的角色。尽管时代变迁，但它所代表的价值观——公平、公正以及对美好生活的向往——永远不会过时。</w:t>
      </w:r>
    </w:p>
    <w:p w14:paraId="60C6D156" w14:textId="77777777" w:rsidR="002B715E" w:rsidRDefault="002B715E">
      <w:pPr>
        <w:rPr>
          <w:rFonts w:hint="eastAsia"/>
        </w:rPr>
      </w:pPr>
    </w:p>
    <w:p w14:paraId="7D90433D" w14:textId="77777777" w:rsidR="002B715E" w:rsidRDefault="002B715E">
      <w:pPr>
        <w:rPr>
          <w:rFonts w:hint="eastAsia"/>
        </w:rPr>
      </w:pPr>
    </w:p>
    <w:p w14:paraId="3AB924F4" w14:textId="77777777" w:rsidR="002B715E" w:rsidRDefault="002B7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CCDB0" w14:textId="50B7EAD7" w:rsidR="00D04F2B" w:rsidRDefault="00D04F2B"/>
    <w:sectPr w:rsidR="00D04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2B"/>
    <w:rsid w:val="002B715E"/>
    <w:rsid w:val="002C7852"/>
    <w:rsid w:val="00D0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67C0F-2A68-4990-AEFE-F97FCDA4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