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D9D48" w14:textId="77777777" w:rsidR="00756D77" w:rsidRDefault="00756D77">
      <w:pPr>
        <w:rPr>
          <w:rFonts w:hint="eastAsia"/>
        </w:rPr>
      </w:pPr>
    </w:p>
    <w:p w14:paraId="0F318ECC" w14:textId="77777777" w:rsidR="00756D77" w:rsidRDefault="00756D77">
      <w:pPr>
        <w:rPr>
          <w:rFonts w:hint="eastAsia"/>
        </w:rPr>
      </w:pPr>
      <w:r>
        <w:rPr>
          <w:rFonts w:hint="eastAsia"/>
        </w:rPr>
        <w:t>秤多音字组词语的拼音</w:t>
      </w:r>
    </w:p>
    <w:p w14:paraId="5E11018E" w14:textId="77777777" w:rsidR="00756D77" w:rsidRDefault="00756D77">
      <w:pPr>
        <w:rPr>
          <w:rFonts w:hint="eastAsia"/>
        </w:rPr>
      </w:pPr>
      <w:r>
        <w:rPr>
          <w:rFonts w:hint="eastAsia"/>
        </w:rPr>
        <w:t>在汉语中，"秤"这个字是一个典型的多音字。根据《现代汉语词典》的记载，“秤”主要有两个读音：chèng 和 chēng。这两个读音分别对应着不同的意义和用法，是我们在学习和使用过程中需要特别注意的地方。</w:t>
      </w:r>
    </w:p>
    <w:p w14:paraId="33A1BDAE" w14:textId="77777777" w:rsidR="00756D77" w:rsidRDefault="00756D77">
      <w:pPr>
        <w:rPr>
          <w:rFonts w:hint="eastAsia"/>
        </w:rPr>
      </w:pPr>
    </w:p>
    <w:p w14:paraId="31C82659" w14:textId="77777777" w:rsidR="00756D77" w:rsidRDefault="00756D77">
      <w:pPr>
        <w:rPr>
          <w:rFonts w:hint="eastAsia"/>
        </w:rPr>
      </w:pPr>
    </w:p>
    <w:p w14:paraId="0A10397D" w14:textId="77777777" w:rsidR="00756D77" w:rsidRDefault="00756D77">
      <w:pPr>
        <w:rPr>
          <w:rFonts w:hint="eastAsia"/>
        </w:rPr>
      </w:pPr>
      <w:r>
        <w:rPr>
          <w:rFonts w:hint="eastAsia"/>
        </w:rPr>
        <w:t>chèng：称量工具的代表</w:t>
      </w:r>
    </w:p>
    <w:p w14:paraId="740A9493" w14:textId="77777777" w:rsidR="00756D77" w:rsidRDefault="00756D77">
      <w:pPr>
        <w:rPr>
          <w:rFonts w:hint="eastAsia"/>
        </w:rPr>
      </w:pPr>
      <w:r>
        <w:rPr>
          <w:rFonts w:hint="eastAsia"/>
        </w:rPr>
        <w:t>当“秤”读作chèng时，它主要指的是用来测量物体重量的器具。例如，我们日常生活中常见的杆秤、电子秤等都可以称为“chèng”。这种用法体现了秤作为衡量工具的本质属性，在古代至现代社会都有着不可或缺的地位。从市场买卖到科学研究，秤都是确保公平交易和精确数据的重要工具。</w:t>
      </w:r>
    </w:p>
    <w:p w14:paraId="7E5D8EF3" w14:textId="77777777" w:rsidR="00756D77" w:rsidRDefault="00756D77">
      <w:pPr>
        <w:rPr>
          <w:rFonts w:hint="eastAsia"/>
        </w:rPr>
      </w:pPr>
    </w:p>
    <w:p w14:paraId="0DB75965" w14:textId="77777777" w:rsidR="00756D77" w:rsidRDefault="00756D77">
      <w:pPr>
        <w:rPr>
          <w:rFonts w:hint="eastAsia"/>
        </w:rPr>
      </w:pPr>
    </w:p>
    <w:p w14:paraId="212A64F0" w14:textId="77777777" w:rsidR="00756D77" w:rsidRDefault="00756D77">
      <w:pPr>
        <w:rPr>
          <w:rFonts w:hint="eastAsia"/>
        </w:rPr>
      </w:pPr>
      <w:r>
        <w:rPr>
          <w:rFonts w:hint="eastAsia"/>
        </w:rPr>
        <w:t>chēng：动作行为的象征</w:t>
      </w:r>
    </w:p>
    <w:p w14:paraId="2AA4C978" w14:textId="77777777" w:rsidR="00756D77" w:rsidRDefault="00756D77">
      <w:pPr>
        <w:rPr>
          <w:rFonts w:hint="eastAsia"/>
        </w:rPr>
      </w:pPr>
      <w:r>
        <w:rPr>
          <w:rFonts w:hint="eastAsia"/>
        </w:rPr>
        <w:t>而当“秤”读作chēng时，则更多地用于表示一个动作——称量或评估。比如，“称心如意”中的“称”，便是取其意为评估、考量的意思。还有“称兄道弟”、“称王称霸”等成语，其中的“称”均发音为chēng，且含有自称、宣称之意。这说明了“秤”不仅是一种物理工具，更象征了一种衡量与评价的行为。</w:t>
      </w:r>
    </w:p>
    <w:p w14:paraId="228AB373" w14:textId="77777777" w:rsidR="00756D77" w:rsidRDefault="00756D77">
      <w:pPr>
        <w:rPr>
          <w:rFonts w:hint="eastAsia"/>
        </w:rPr>
      </w:pPr>
    </w:p>
    <w:p w14:paraId="7969A2AD" w14:textId="77777777" w:rsidR="00756D77" w:rsidRDefault="00756D77">
      <w:pPr>
        <w:rPr>
          <w:rFonts w:hint="eastAsia"/>
        </w:rPr>
      </w:pPr>
    </w:p>
    <w:p w14:paraId="6EF38392" w14:textId="77777777" w:rsidR="00756D77" w:rsidRDefault="00756D77">
      <w:pPr>
        <w:rPr>
          <w:rFonts w:hint="eastAsia"/>
        </w:rPr>
      </w:pPr>
      <w:r>
        <w:rPr>
          <w:rFonts w:hint="eastAsia"/>
        </w:rPr>
        <w:t>秤在文化中的体现</w:t>
      </w:r>
    </w:p>
    <w:p w14:paraId="4F7E8134" w14:textId="77777777" w:rsidR="00756D77" w:rsidRDefault="00756D77">
      <w:pPr>
        <w:rPr>
          <w:rFonts w:hint="eastAsia"/>
        </w:rPr>
      </w:pPr>
      <w:r>
        <w:rPr>
          <w:rFonts w:hint="eastAsia"/>
        </w:rPr>
        <w:t>在中国传统文化中，“秤”不仅仅是一个简单的工具或动作，它还承载着深厚的文化内涵。传统上认为，秤不仅是衡量物品轻重的工具，更是衡量人心好坏的标准。“人心如秤，能称出人间的善恶”，这句话便深刻地揭示了秤在道德评判上的隐喻作用。同时，秤也常被用作吉祥物，寓意公正、平衡，出现在各种庆祝场合之中。</w:t>
      </w:r>
    </w:p>
    <w:p w14:paraId="1017FA0A" w14:textId="77777777" w:rsidR="00756D77" w:rsidRDefault="00756D77">
      <w:pPr>
        <w:rPr>
          <w:rFonts w:hint="eastAsia"/>
        </w:rPr>
      </w:pPr>
    </w:p>
    <w:p w14:paraId="6A10B3BC" w14:textId="77777777" w:rsidR="00756D77" w:rsidRDefault="00756D77">
      <w:pPr>
        <w:rPr>
          <w:rFonts w:hint="eastAsia"/>
        </w:rPr>
      </w:pPr>
    </w:p>
    <w:p w14:paraId="3AEF800F" w14:textId="77777777" w:rsidR="00756D77" w:rsidRDefault="00756D77">
      <w:pPr>
        <w:rPr>
          <w:rFonts w:hint="eastAsia"/>
        </w:rPr>
      </w:pPr>
      <w:r>
        <w:rPr>
          <w:rFonts w:hint="eastAsia"/>
        </w:rPr>
        <w:t>秤的发展历程及其重要性</w:t>
      </w:r>
    </w:p>
    <w:p w14:paraId="443D2469" w14:textId="77777777" w:rsidR="00756D77" w:rsidRDefault="00756D77">
      <w:pPr>
        <w:rPr>
          <w:rFonts w:hint="eastAsia"/>
        </w:rPr>
      </w:pPr>
      <w:r>
        <w:rPr>
          <w:rFonts w:hint="eastAsia"/>
        </w:rPr>
        <w:t>随着科技的进步，秤的形式和功能也在不断发展变化。从最早的杆秤到后来的弹簧秤，再到今天的电子秤，每一次技术革新都极大地提高了称量的准确性和效率。尤其是在商业领域，精准的称量对于保证交易的公平性和透明度至关重要。因此，秤的发展史也是人类追求公正与效率的历史见证。</w:t>
      </w:r>
    </w:p>
    <w:p w14:paraId="44736F4D" w14:textId="77777777" w:rsidR="00756D77" w:rsidRDefault="00756D77">
      <w:pPr>
        <w:rPr>
          <w:rFonts w:hint="eastAsia"/>
        </w:rPr>
      </w:pPr>
    </w:p>
    <w:p w14:paraId="576F3C57" w14:textId="77777777" w:rsidR="00756D77" w:rsidRDefault="00756D77">
      <w:pPr>
        <w:rPr>
          <w:rFonts w:hint="eastAsia"/>
        </w:rPr>
      </w:pPr>
    </w:p>
    <w:p w14:paraId="57A819C1" w14:textId="77777777" w:rsidR="00756D77" w:rsidRDefault="00756D77">
      <w:pPr>
        <w:rPr>
          <w:rFonts w:hint="eastAsia"/>
        </w:rPr>
      </w:pPr>
      <w:r>
        <w:rPr>
          <w:rFonts w:hint="eastAsia"/>
        </w:rPr>
        <w:t>最后的总结</w:t>
      </w:r>
    </w:p>
    <w:p w14:paraId="6556BB04" w14:textId="77777777" w:rsidR="00756D77" w:rsidRDefault="00756D77">
      <w:pPr>
        <w:rPr>
          <w:rFonts w:hint="eastAsia"/>
        </w:rPr>
      </w:pPr>
      <w:r>
        <w:rPr>
          <w:rFonts w:hint="eastAsia"/>
        </w:rPr>
        <w:t>“秤”作为一个多音字，既包含了具体的物质形态，也蕴含了抽象的精神含义。无论是作为衡量物体重量的工具，还是作为评估事物价值的行为，“秤”都在我们的日常生活和社会交往中扮演着极为重要的角色。通过了解和掌握“秤”的不同读音及含义，我们不仅能更好地运用这一词汇，还能深入体会到它背后所蕴含的文化价值。</w:t>
      </w:r>
    </w:p>
    <w:p w14:paraId="0E4870FF" w14:textId="77777777" w:rsidR="00756D77" w:rsidRDefault="00756D77">
      <w:pPr>
        <w:rPr>
          <w:rFonts w:hint="eastAsia"/>
        </w:rPr>
      </w:pPr>
    </w:p>
    <w:p w14:paraId="4D85B494" w14:textId="77777777" w:rsidR="00756D77" w:rsidRDefault="00756D77">
      <w:pPr>
        <w:rPr>
          <w:rFonts w:hint="eastAsia"/>
        </w:rPr>
      </w:pPr>
    </w:p>
    <w:p w14:paraId="07C36222" w14:textId="77777777" w:rsidR="00756D77" w:rsidRDefault="00756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7BEF9" w14:textId="1D6D5E32" w:rsidR="00E52A2C" w:rsidRDefault="00E52A2C"/>
    <w:sectPr w:rsidR="00E52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2C"/>
    <w:rsid w:val="002C7852"/>
    <w:rsid w:val="00756D77"/>
    <w:rsid w:val="00E5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77CFB-D64E-496D-B8C9-A0B0427A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