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F4F272C" w14:textId="77777777" w:rsidR="00134532" w:rsidRDefault="00134532">
      <w:pPr>
        <w:rPr>
          <w:rFonts w:hint="eastAsia"/>
        </w:rPr>
      </w:pPr>
    </w:p>
    <w:p w14:paraId="118E80DB" w14:textId="77777777" w:rsidR="00134532" w:rsidRDefault="00134532">
      <w:pPr>
        <w:rPr>
          <w:rFonts w:hint="eastAsia"/>
        </w:rPr>
      </w:pPr>
      <w:r>
        <w:rPr>
          <w:rFonts w:hint="eastAsia"/>
        </w:rPr>
        <w:t>秤东西的拼音</w:t>
      </w:r>
    </w:p>
    <w:p w14:paraId="38452CA0" w14:textId="77777777" w:rsidR="00134532" w:rsidRDefault="00134532">
      <w:pPr>
        <w:rPr>
          <w:rFonts w:hint="eastAsia"/>
        </w:rPr>
      </w:pPr>
      <w:r>
        <w:rPr>
          <w:rFonts w:hint="eastAsia"/>
        </w:rPr>
        <w:t>秤东西，在汉语中的拼音是“chèng dōng xī”。这一词汇主要由两个部分组成：“秤”（chèng）和“东西”（dōng xī）。其中，“秤”指的是用于测量物体重量的一种工具，而“东西”则是指代各种物品或物件。将这两者结合在一起，“秤东西”通常用来描述使用秤这种工具对各种物品进行称重的过程。</w:t>
      </w:r>
    </w:p>
    <w:p w14:paraId="01CCF2A0" w14:textId="77777777" w:rsidR="00134532" w:rsidRDefault="00134532">
      <w:pPr>
        <w:rPr>
          <w:rFonts w:hint="eastAsia"/>
        </w:rPr>
      </w:pPr>
    </w:p>
    <w:p w14:paraId="2CB38369" w14:textId="77777777" w:rsidR="00134532" w:rsidRDefault="00134532">
      <w:pPr>
        <w:rPr>
          <w:rFonts w:hint="eastAsia"/>
        </w:rPr>
      </w:pPr>
    </w:p>
    <w:p w14:paraId="0D64B35D" w14:textId="77777777" w:rsidR="00134532" w:rsidRDefault="00134532">
      <w:pPr>
        <w:rPr>
          <w:rFonts w:hint="eastAsia"/>
        </w:rPr>
      </w:pPr>
      <w:r>
        <w:rPr>
          <w:rFonts w:hint="eastAsia"/>
        </w:rPr>
        <w:t>秤的历史与发展</w:t>
      </w:r>
    </w:p>
    <w:p w14:paraId="679626F2" w14:textId="77777777" w:rsidR="00134532" w:rsidRDefault="00134532">
      <w:pPr>
        <w:rPr>
          <w:rFonts w:hint="eastAsia"/>
        </w:rPr>
      </w:pPr>
      <w:r>
        <w:rPr>
          <w:rFonts w:hint="eastAsia"/>
        </w:rPr>
        <w:t>秤作为人类历史上重要的计量工具之一，其历史可以追溯到古代文明时期。早期的秤设计简单，原理基于杠杆平衡，通过比较未知重量与已知重量来确定物体的质量。随着时间的发展，秤的设计逐渐复杂化、精确化，从简单的杆秤发展到如今的电子秤等高科技产品。在不同的文化中，秤不仅被用作计量工具，还承载着公平交易、公正无私的文化象征意义。</w:t>
      </w:r>
    </w:p>
    <w:p w14:paraId="53F58699" w14:textId="77777777" w:rsidR="00134532" w:rsidRDefault="00134532">
      <w:pPr>
        <w:rPr>
          <w:rFonts w:hint="eastAsia"/>
        </w:rPr>
      </w:pPr>
    </w:p>
    <w:p w14:paraId="703AE354" w14:textId="77777777" w:rsidR="00134532" w:rsidRDefault="00134532">
      <w:pPr>
        <w:rPr>
          <w:rFonts w:hint="eastAsia"/>
        </w:rPr>
      </w:pPr>
    </w:p>
    <w:p w14:paraId="2FC574A1" w14:textId="77777777" w:rsidR="00134532" w:rsidRDefault="00134532">
      <w:pPr>
        <w:rPr>
          <w:rFonts w:hint="eastAsia"/>
        </w:rPr>
      </w:pPr>
      <w:r>
        <w:rPr>
          <w:rFonts w:hint="eastAsia"/>
        </w:rPr>
        <w:t>秤的种类与应用</w:t>
      </w:r>
    </w:p>
    <w:p w14:paraId="4958EDCD" w14:textId="77777777" w:rsidR="00134532" w:rsidRDefault="00134532">
      <w:pPr>
        <w:rPr>
          <w:rFonts w:hint="eastAsia"/>
        </w:rPr>
      </w:pPr>
      <w:r>
        <w:rPr>
          <w:rFonts w:hint="eastAsia"/>
        </w:rPr>
        <w:t>现代社会中的秤种类繁多，每种秤都有其特定的应用场景。例如，厨房秤主要用于食品材料的精确称量，帮助家庭厨师们更好地掌握食材比例；工业秤则用于大规模生产过程中的原材料和成品的重量检测，确保产品质量的一致性。还有用于实验室研究的精密天平，以及日常生活中常见的体重秤等。这些秤各自具备独特的功能特点，满足了不同领域的需求。</w:t>
      </w:r>
    </w:p>
    <w:p w14:paraId="007863DA" w14:textId="77777777" w:rsidR="00134532" w:rsidRDefault="00134532">
      <w:pPr>
        <w:rPr>
          <w:rFonts w:hint="eastAsia"/>
        </w:rPr>
      </w:pPr>
    </w:p>
    <w:p w14:paraId="5543615C" w14:textId="77777777" w:rsidR="00134532" w:rsidRDefault="00134532">
      <w:pPr>
        <w:rPr>
          <w:rFonts w:hint="eastAsia"/>
        </w:rPr>
      </w:pPr>
    </w:p>
    <w:p w14:paraId="7A7B2974" w14:textId="77777777" w:rsidR="00134532" w:rsidRDefault="00134532">
      <w:pPr>
        <w:rPr>
          <w:rFonts w:hint="eastAsia"/>
        </w:rPr>
      </w:pPr>
      <w:r>
        <w:rPr>
          <w:rFonts w:hint="eastAsia"/>
        </w:rPr>
        <w:t>秤东西的重要性</w:t>
      </w:r>
    </w:p>
    <w:p w14:paraId="51FA6D93" w14:textId="77777777" w:rsidR="00134532" w:rsidRDefault="00134532">
      <w:pPr>
        <w:rPr>
          <w:rFonts w:hint="eastAsia"/>
        </w:rPr>
      </w:pPr>
      <w:r>
        <w:rPr>
          <w:rFonts w:hint="eastAsia"/>
        </w:rPr>
        <w:t>在日常生活和工作中，“秤东西”扮演着不可或缺的角色。无论是购买食材、制作美食还是工业生产，准确的重量测量都是保证质量的关键因素。通过秤东西，我们可以确保交易的公平性，避免因重量不准确导致的经济损失。同时，对于科学研究而言，精确的称量更是实验成功的基石。因此，学习如何正确使用秤，并了解其背后的原理，对于每个人来说都非常重要。</w:t>
      </w:r>
    </w:p>
    <w:p w14:paraId="390699C3" w14:textId="77777777" w:rsidR="00134532" w:rsidRDefault="00134532">
      <w:pPr>
        <w:rPr>
          <w:rFonts w:hint="eastAsia"/>
        </w:rPr>
      </w:pPr>
    </w:p>
    <w:p w14:paraId="04558EDA" w14:textId="77777777" w:rsidR="00134532" w:rsidRDefault="00134532">
      <w:pPr>
        <w:rPr>
          <w:rFonts w:hint="eastAsia"/>
        </w:rPr>
      </w:pPr>
    </w:p>
    <w:p w14:paraId="3A55F39F" w14:textId="77777777" w:rsidR="00134532" w:rsidRDefault="00134532">
      <w:pPr>
        <w:rPr>
          <w:rFonts w:hint="eastAsia"/>
        </w:rPr>
      </w:pPr>
      <w:r>
        <w:rPr>
          <w:rFonts w:hint="eastAsia"/>
        </w:rPr>
        <w:t>最后的总结</w:t>
      </w:r>
    </w:p>
    <w:p w14:paraId="6DE9C979" w14:textId="77777777" w:rsidR="00134532" w:rsidRDefault="00134532">
      <w:pPr>
        <w:rPr>
          <w:rFonts w:hint="eastAsia"/>
        </w:rPr>
      </w:pPr>
      <w:r>
        <w:rPr>
          <w:rFonts w:hint="eastAsia"/>
        </w:rPr>
        <w:t>“秤东西”的拼音虽然只是简单的几个音节，但它背后所蕴含的意义却十分深远。秤作为一种基本的计量工具，不仅连接着我们的日常生活和工作，也反映了人类社会对于精准和公正的不懈追求。在未来，随着技术的进步，我们有理由相信秤将会变得更加智能化、便捷化，为人们的生活带来更多的便利。</w:t>
      </w:r>
    </w:p>
    <w:p w14:paraId="6CBC172E" w14:textId="77777777" w:rsidR="00134532" w:rsidRDefault="00134532">
      <w:pPr>
        <w:rPr>
          <w:rFonts w:hint="eastAsia"/>
        </w:rPr>
      </w:pPr>
    </w:p>
    <w:p w14:paraId="48DCBD59" w14:textId="77777777" w:rsidR="00134532" w:rsidRDefault="00134532">
      <w:pPr>
        <w:rPr>
          <w:rFonts w:hint="eastAsia"/>
        </w:rPr>
      </w:pPr>
    </w:p>
    <w:p w14:paraId="0487F611" w14:textId="77777777" w:rsidR="00134532" w:rsidRDefault="0013453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A23DE4A" w14:textId="5758CB9C" w:rsidR="00231F0C" w:rsidRDefault="00231F0C"/>
    <w:sectPr w:rsidR="00231F0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31F0C"/>
    <w:rsid w:val="00134532"/>
    <w:rsid w:val="00231F0C"/>
    <w:rsid w:val="002C78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9845213-DBB7-4BF8-B872-DB1A4444E6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31F0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31F0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31F0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31F0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31F0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31F0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31F0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31F0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31F0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31F0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31F0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31F0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31F0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31F0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31F0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31F0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31F0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31F0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31F0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31F0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31F0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31F0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31F0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31F0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31F0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31F0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31F0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31F0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31F0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126</Words>
  <Characters>721</Characters>
  <Application>Microsoft Office Word</Application>
  <DocSecurity>0</DocSecurity>
  <Lines>6</Lines>
  <Paragraphs>1</Paragraphs>
  <ScaleCrop>false</ScaleCrop>
  <Company/>
  <LinksUpToDate>false</LinksUpToDate>
  <CharactersWithSpaces>846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2025-03-24T15:18:00Z</dcterms:created>
  <dcterms:modified xsi:type="dcterms:W3CDTF">2025-03-24T15:18:00Z</dcterms:modified>
</cp:coreProperties>
</file>