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53DA" w14:textId="77777777" w:rsidR="000E3F4D" w:rsidRDefault="000E3F4D">
      <w:pPr>
        <w:rPr>
          <w:rFonts w:hint="eastAsia"/>
        </w:rPr>
      </w:pPr>
    </w:p>
    <w:p w14:paraId="17922A82" w14:textId="77777777" w:rsidR="000E3F4D" w:rsidRDefault="000E3F4D">
      <w:pPr>
        <w:rPr>
          <w:rFonts w:hint="eastAsia"/>
        </w:rPr>
      </w:pPr>
      <w:r>
        <w:rPr>
          <w:rFonts w:hint="eastAsia"/>
        </w:rPr>
        <w:t>秕谷的拼音是什么</w:t>
      </w:r>
    </w:p>
    <w:p w14:paraId="007F57E4" w14:textId="77777777" w:rsidR="000E3F4D" w:rsidRDefault="000E3F4D">
      <w:pPr>
        <w:rPr>
          <w:rFonts w:hint="eastAsia"/>
        </w:rPr>
      </w:pPr>
      <w:r>
        <w:rPr>
          <w:rFonts w:hint="eastAsia"/>
        </w:rPr>
        <w:t>秕谷，这个词汇在农业领域中有着特定的含义，指的是那些由于各种原因未能充分充实、饱满的谷粒。这些谷粒通常因为生长期间缺乏必要的养分、水分或者受到病虫害的影响，导致其体积较小、重量较轻且营养价值低。了解秕谷的拼音对于正确表达和书写这一术语至关重要。</w:t>
      </w:r>
    </w:p>
    <w:p w14:paraId="3EF64645" w14:textId="77777777" w:rsidR="000E3F4D" w:rsidRDefault="000E3F4D">
      <w:pPr>
        <w:rPr>
          <w:rFonts w:hint="eastAsia"/>
        </w:rPr>
      </w:pPr>
    </w:p>
    <w:p w14:paraId="5E91CE62" w14:textId="77777777" w:rsidR="000E3F4D" w:rsidRDefault="000E3F4D">
      <w:pPr>
        <w:rPr>
          <w:rFonts w:hint="eastAsia"/>
        </w:rPr>
      </w:pPr>
    </w:p>
    <w:p w14:paraId="2266FF54" w14:textId="77777777" w:rsidR="000E3F4D" w:rsidRDefault="000E3F4D">
      <w:pPr>
        <w:rPr>
          <w:rFonts w:hint="eastAsia"/>
        </w:rPr>
      </w:pPr>
      <w:r>
        <w:rPr>
          <w:rFonts w:hint="eastAsia"/>
        </w:rPr>
        <w:t>秕谷的拼音解析</w:t>
      </w:r>
    </w:p>
    <w:p w14:paraId="5A5C4B7F" w14:textId="77777777" w:rsidR="000E3F4D" w:rsidRDefault="000E3F4D">
      <w:pPr>
        <w:rPr>
          <w:rFonts w:hint="eastAsia"/>
        </w:rPr>
      </w:pPr>
      <w:r>
        <w:rPr>
          <w:rFonts w:hint="eastAsia"/>
        </w:rPr>
        <w:t>秕谷的拼音是“bǐ gǔ”。其中，“秕”的拼音为“bǐ”，声调为第三声，意指不饱满的；而“谷”字的拼音则是“gǔ”，同样为第三声，主要指的是各类谷物的统称。将这两个字组合起来，不仅准确地表达了秕谷这一概念的文字表述，也帮助人们更好地通过语言交流分享关于农作物的知识。</w:t>
      </w:r>
    </w:p>
    <w:p w14:paraId="3E2DAF88" w14:textId="77777777" w:rsidR="000E3F4D" w:rsidRDefault="000E3F4D">
      <w:pPr>
        <w:rPr>
          <w:rFonts w:hint="eastAsia"/>
        </w:rPr>
      </w:pPr>
    </w:p>
    <w:p w14:paraId="0374A79F" w14:textId="77777777" w:rsidR="000E3F4D" w:rsidRDefault="000E3F4D">
      <w:pPr>
        <w:rPr>
          <w:rFonts w:hint="eastAsia"/>
        </w:rPr>
      </w:pPr>
    </w:p>
    <w:p w14:paraId="51CE6543" w14:textId="77777777" w:rsidR="000E3F4D" w:rsidRDefault="000E3F4D">
      <w:pPr>
        <w:rPr>
          <w:rFonts w:hint="eastAsia"/>
        </w:rPr>
      </w:pPr>
      <w:r>
        <w:rPr>
          <w:rFonts w:hint="eastAsia"/>
        </w:rPr>
        <w:t>认识秕谷的重要性</w:t>
      </w:r>
    </w:p>
    <w:p w14:paraId="51BAB646" w14:textId="77777777" w:rsidR="000E3F4D" w:rsidRDefault="000E3F4D">
      <w:pPr>
        <w:rPr>
          <w:rFonts w:hint="eastAsia"/>
        </w:rPr>
      </w:pPr>
      <w:r>
        <w:rPr>
          <w:rFonts w:hint="eastAsia"/>
        </w:rPr>
        <w:t>理解并识别秕谷对于农业生产具有重要意义。在收获季节，农民们需要对作物进行筛选，以区分饱满与不饱满的谷粒。这样不仅可以提高粮食的质量，还能确保储存时不会因秕谷的存在而导致发霉或变质的风险。研究秕谷形成的原因有助于改进种植技术，比如调整施肥方案、改善灌溉系统以及加强病虫害防治措施等。</w:t>
      </w:r>
    </w:p>
    <w:p w14:paraId="3A470926" w14:textId="77777777" w:rsidR="000E3F4D" w:rsidRDefault="000E3F4D">
      <w:pPr>
        <w:rPr>
          <w:rFonts w:hint="eastAsia"/>
        </w:rPr>
      </w:pPr>
    </w:p>
    <w:p w14:paraId="1B76780D" w14:textId="77777777" w:rsidR="000E3F4D" w:rsidRDefault="000E3F4D">
      <w:pPr>
        <w:rPr>
          <w:rFonts w:hint="eastAsia"/>
        </w:rPr>
      </w:pPr>
    </w:p>
    <w:p w14:paraId="2C2B0ABE" w14:textId="77777777" w:rsidR="000E3F4D" w:rsidRDefault="000E3F4D">
      <w:pPr>
        <w:rPr>
          <w:rFonts w:hint="eastAsia"/>
        </w:rPr>
      </w:pPr>
      <w:r>
        <w:rPr>
          <w:rFonts w:hint="eastAsia"/>
        </w:rPr>
        <w:t>减少秕谷的方法</w:t>
      </w:r>
    </w:p>
    <w:p w14:paraId="3FA72E26" w14:textId="77777777" w:rsidR="000E3F4D" w:rsidRDefault="000E3F4D">
      <w:pPr>
        <w:rPr>
          <w:rFonts w:hint="eastAsia"/>
        </w:rPr>
      </w:pPr>
      <w:r>
        <w:rPr>
          <w:rFonts w:hint="eastAsia"/>
        </w:rPr>
        <w:t>为了减少秕谷的产生，农民可以采取一系列措施。例如，合理安排种植时间，确保作物在整个生长期内都能得到充足的阳光、水分和养分；定期检查作物健康状况，及时发现并处理可能出现的问题；采用先进的农业机械和技术，提高耕作效率和质量。选择适合当地气候条件的优良品种也是减少秕谷的关键因素之一。</w:t>
      </w:r>
    </w:p>
    <w:p w14:paraId="6B7AF714" w14:textId="77777777" w:rsidR="000E3F4D" w:rsidRDefault="000E3F4D">
      <w:pPr>
        <w:rPr>
          <w:rFonts w:hint="eastAsia"/>
        </w:rPr>
      </w:pPr>
    </w:p>
    <w:p w14:paraId="42BE15CA" w14:textId="77777777" w:rsidR="000E3F4D" w:rsidRDefault="000E3F4D">
      <w:pPr>
        <w:rPr>
          <w:rFonts w:hint="eastAsia"/>
        </w:rPr>
      </w:pPr>
    </w:p>
    <w:p w14:paraId="47BA40A5" w14:textId="77777777" w:rsidR="000E3F4D" w:rsidRDefault="000E3F4D">
      <w:pPr>
        <w:rPr>
          <w:rFonts w:hint="eastAsia"/>
        </w:rPr>
      </w:pPr>
      <w:r>
        <w:rPr>
          <w:rFonts w:hint="eastAsia"/>
        </w:rPr>
        <w:t>最后的总结</w:t>
      </w:r>
    </w:p>
    <w:p w14:paraId="21302E06" w14:textId="77777777" w:rsidR="000E3F4D" w:rsidRDefault="000E3F4D">
      <w:pPr>
        <w:rPr>
          <w:rFonts w:hint="eastAsia"/>
        </w:rPr>
      </w:pPr>
      <w:r>
        <w:rPr>
          <w:rFonts w:hint="eastAsia"/>
        </w:rPr>
        <w:t>秕谷（bǐ gǔ）不仅是农业生产中的一个常见现象，它还反映了农作物在生长过程中所面临的挑战。通过对秕谷的研究和管理，我们可以不断提升农作物的质量和产量，实现农业可持续发展的目标。希望本文能帮助读者更加深入地理解秕谷的意义及其拼音，从而在日常生活或专业讨论中能够更准确地使用这一术语。</w:t>
      </w:r>
    </w:p>
    <w:p w14:paraId="6A6525DC" w14:textId="77777777" w:rsidR="000E3F4D" w:rsidRDefault="000E3F4D">
      <w:pPr>
        <w:rPr>
          <w:rFonts w:hint="eastAsia"/>
        </w:rPr>
      </w:pPr>
    </w:p>
    <w:p w14:paraId="1BDA3E9F" w14:textId="77777777" w:rsidR="000E3F4D" w:rsidRDefault="000E3F4D">
      <w:pPr>
        <w:rPr>
          <w:rFonts w:hint="eastAsia"/>
        </w:rPr>
      </w:pPr>
    </w:p>
    <w:p w14:paraId="24E7C404" w14:textId="77777777" w:rsidR="000E3F4D" w:rsidRDefault="000E3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3C3E4" w14:textId="2679ACD2" w:rsidR="005C7424" w:rsidRDefault="005C7424"/>
    <w:sectPr w:rsidR="005C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4"/>
    <w:rsid w:val="000E3F4D"/>
    <w:rsid w:val="002C7852"/>
    <w:rsid w:val="005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23BFE-3A2B-4D70-B001-433FD6D0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