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E982" w14:textId="77777777" w:rsidR="0094480F" w:rsidRDefault="0094480F">
      <w:pPr>
        <w:rPr>
          <w:rFonts w:hint="eastAsia"/>
        </w:rPr>
      </w:pPr>
    </w:p>
    <w:p w14:paraId="2868DEFB" w14:textId="77777777" w:rsidR="0094480F" w:rsidRDefault="0094480F">
      <w:pPr>
        <w:rPr>
          <w:rFonts w:hint="eastAsia"/>
        </w:rPr>
      </w:pPr>
      <w:r>
        <w:rPr>
          <w:rFonts w:hint="eastAsia"/>
        </w:rPr>
        <w:t>秕谷的拼音和意思</w:t>
      </w:r>
    </w:p>
    <w:p w14:paraId="3FBCBE35" w14:textId="77777777" w:rsidR="0094480F" w:rsidRDefault="0094480F">
      <w:pPr>
        <w:rPr>
          <w:rFonts w:hint="eastAsia"/>
        </w:rPr>
      </w:pPr>
      <w:r>
        <w:rPr>
          <w:rFonts w:hint="eastAsia"/>
        </w:rPr>
        <w:t>秕谷，拼音为“bǐ gǔ”，在汉语中指的是那些不饱满、干瘪的谷粒。这些谷粒由于各种原因未能充分发育，导致其营养价值和食用价值大大降低。秕谷的存在不仅影响粮食的质量，还可能对农民的收入造成不利影响。</w:t>
      </w:r>
    </w:p>
    <w:p w14:paraId="2F5C5EB1" w14:textId="77777777" w:rsidR="0094480F" w:rsidRDefault="0094480F">
      <w:pPr>
        <w:rPr>
          <w:rFonts w:hint="eastAsia"/>
        </w:rPr>
      </w:pPr>
    </w:p>
    <w:p w14:paraId="5080E7CC" w14:textId="77777777" w:rsidR="0094480F" w:rsidRDefault="0094480F">
      <w:pPr>
        <w:rPr>
          <w:rFonts w:hint="eastAsia"/>
        </w:rPr>
      </w:pPr>
    </w:p>
    <w:p w14:paraId="252C135B" w14:textId="77777777" w:rsidR="0094480F" w:rsidRDefault="0094480F">
      <w:pPr>
        <w:rPr>
          <w:rFonts w:hint="eastAsia"/>
        </w:rPr>
      </w:pPr>
      <w:r>
        <w:rPr>
          <w:rFonts w:hint="eastAsia"/>
        </w:rPr>
        <w:t>秕谷的形成原因</w:t>
      </w:r>
    </w:p>
    <w:p w14:paraId="7A6161CA" w14:textId="77777777" w:rsidR="0094480F" w:rsidRDefault="0094480F">
      <w:pPr>
        <w:rPr>
          <w:rFonts w:hint="eastAsia"/>
        </w:rPr>
      </w:pPr>
      <w:r>
        <w:rPr>
          <w:rFonts w:hint="eastAsia"/>
        </w:rPr>
        <w:t>秕谷的形成通常与生长环境中的多种因素有关。例如，在水稻种植过程中，如果遇到长期干旱或水分过多的情况，都会影响稻穗的正常发育，从而产生秕谷。病虫害也是导致秕谷产生的一个重要原因。一些害虫会直接损害谷粒，使其无法正常成熟；而某些病菌感染则会影响作物的整体健康状况，进而导致秕谷的出现。</w:t>
      </w:r>
    </w:p>
    <w:p w14:paraId="41A4155F" w14:textId="77777777" w:rsidR="0094480F" w:rsidRDefault="0094480F">
      <w:pPr>
        <w:rPr>
          <w:rFonts w:hint="eastAsia"/>
        </w:rPr>
      </w:pPr>
    </w:p>
    <w:p w14:paraId="5325D6DF" w14:textId="77777777" w:rsidR="0094480F" w:rsidRDefault="0094480F">
      <w:pPr>
        <w:rPr>
          <w:rFonts w:hint="eastAsia"/>
        </w:rPr>
      </w:pPr>
    </w:p>
    <w:p w14:paraId="3E61ED5B" w14:textId="77777777" w:rsidR="0094480F" w:rsidRDefault="0094480F">
      <w:pPr>
        <w:rPr>
          <w:rFonts w:hint="eastAsia"/>
        </w:rPr>
      </w:pPr>
      <w:r>
        <w:rPr>
          <w:rFonts w:hint="eastAsia"/>
        </w:rPr>
        <w:t>减少秕谷的方法</w:t>
      </w:r>
    </w:p>
    <w:p w14:paraId="793E0AD0" w14:textId="77777777" w:rsidR="0094480F" w:rsidRDefault="0094480F">
      <w:pPr>
        <w:rPr>
          <w:rFonts w:hint="eastAsia"/>
        </w:rPr>
      </w:pPr>
      <w:r>
        <w:rPr>
          <w:rFonts w:hint="eastAsia"/>
        </w:rPr>
        <w:t>为了减少秕谷的产生，农民们可以采取一系列措施来改善作物的生长条件。合理灌溉是关键之一。确保作物在生长期内得到适量的水分，既能避免因缺水造成的营养不良，也能防止水分过多导致根系腐烂。及时防治病虫害也非常重要。通过定期检查田间情况，并根据实际情况采用生物防治或化学药剂进行处理，可以有效减少害虫和病菌对作物的危害。</w:t>
      </w:r>
    </w:p>
    <w:p w14:paraId="7E05E611" w14:textId="77777777" w:rsidR="0094480F" w:rsidRDefault="0094480F">
      <w:pPr>
        <w:rPr>
          <w:rFonts w:hint="eastAsia"/>
        </w:rPr>
      </w:pPr>
    </w:p>
    <w:p w14:paraId="25AB3067" w14:textId="77777777" w:rsidR="0094480F" w:rsidRDefault="0094480F">
      <w:pPr>
        <w:rPr>
          <w:rFonts w:hint="eastAsia"/>
        </w:rPr>
      </w:pPr>
    </w:p>
    <w:p w14:paraId="6C681205" w14:textId="77777777" w:rsidR="0094480F" w:rsidRDefault="0094480F">
      <w:pPr>
        <w:rPr>
          <w:rFonts w:hint="eastAsia"/>
        </w:rPr>
      </w:pPr>
      <w:r>
        <w:rPr>
          <w:rFonts w:hint="eastAsia"/>
        </w:rPr>
        <w:t>秕谷的利用</w:t>
      </w:r>
    </w:p>
    <w:p w14:paraId="5A11279F" w14:textId="77777777" w:rsidR="0094480F" w:rsidRDefault="0094480F">
      <w:pPr>
        <w:rPr>
          <w:rFonts w:hint="eastAsia"/>
        </w:rPr>
      </w:pPr>
      <w:r>
        <w:rPr>
          <w:rFonts w:hint="eastAsia"/>
        </w:rPr>
        <w:t>尽管秕谷的营养价值较低，但它并非完全没有用处。在农业生产中，秕谷常常被用作动物饲料的一种成分。通过适当加工，可以提高其消化率和营养价值，为畜牧业提供一定的资源支持。在一些地区，人们还会将秕谷用于制作有机肥料，通过堆肥的方式将其转化为有益于土壤健康的养分，促进农作物的生长。</w:t>
      </w:r>
    </w:p>
    <w:p w14:paraId="65E860C7" w14:textId="77777777" w:rsidR="0094480F" w:rsidRDefault="0094480F">
      <w:pPr>
        <w:rPr>
          <w:rFonts w:hint="eastAsia"/>
        </w:rPr>
      </w:pPr>
    </w:p>
    <w:p w14:paraId="019EA3D4" w14:textId="77777777" w:rsidR="0094480F" w:rsidRDefault="0094480F">
      <w:pPr>
        <w:rPr>
          <w:rFonts w:hint="eastAsia"/>
        </w:rPr>
      </w:pPr>
    </w:p>
    <w:p w14:paraId="15EADBB7" w14:textId="77777777" w:rsidR="0094480F" w:rsidRDefault="0094480F">
      <w:pPr>
        <w:rPr>
          <w:rFonts w:hint="eastAsia"/>
        </w:rPr>
      </w:pPr>
      <w:r>
        <w:rPr>
          <w:rFonts w:hint="eastAsia"/>
        </w:rPr>
        <w:t>最后的总结</w:t>
      </w:r>
    </w:p>
    <w:p w14:paraId="6D95E61A" w14:textId="77777777" w:rsidR="0094480F" w:rsidRDefault="0094480F">
      <w:pPr>
        <w:rPr>
          <w:rFonts w:hint="eastAsia"/>
        </w:rPr>
      </w:pPr>
      <w:r>
        <w:rPr>
          <w:rFonts w:hint="eastAsia"/>
        </w:rPr>
        <w:t>了解秕谷的拼音和意义，以及它在农业生产和生态环境中的作用，有助于我们更好地理解农业生产中的挑战与机遇。通过对种植技术的不断改进和科学管理，不仅可以减少秕谷的产生，还能提高农产品的质量和产量，为实现可持续发展目标贡献力量。</w:t>
      </w:r>
    </w:p>
    <w:p w14:paraId="3F5994FC" w14:textId="77777777" w:rsidR="0094480F" w:rsidRDefault="0094480F">
      <w:pPr>
        <w:rPr>
          <w:rFonts w:hint="eastAsia"/>
        </w:rPr>
      </w:pPr>
    </w:p>
    <w:p w14:paraId="4D8AEBEF" w14:textId="77777777" w:rsidR="0094480F" w:rsidRDefault="0094480F">
      <w:pPr>
        <w:rPr>
          <w:rFonts w:hint="eastAsia"/>
        </w:rPr>
      </w:pPr>
    </w:p>
    <w:p w14:paraId="7E565142" w14:textId="77777777" w:rsidR="0094480F" w:rsidRDefault="00944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834F7" w14:textId="658A1BB8" w:rsidR="00421616" w:rsidRDefault="00421616"/>
    <w:sectPr w:rsidR="0042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16"/>
    <w:rsid w:val="002C7852"/>
    <w:rsid w:val="00421616"/>
    <w:rsid w:val="009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CB4A7-54C7-47E6-9CBC-E168E13D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