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5AB72" w14:textId="77777777" w:rsidR="000E7E5C" w:rsidRDefault="000E7E5C">
      <w:pPr>
        <w:rPr>
          <w:rFonts w:hint="eastAsia"/>
        </w:rPr>
      </w:pPr>
      <w:r>
        <w:rPr>
          <w:rFonts w:hint="eastAsia"/>
        </w:rPr>
        <w:t>科研的拼音</w:t>
      </w:r>
    </w:p>
    <w:p w14:paraId="79934B59" w14:textId="77777777" w:rsidR="000E7E5C" w:rsidRDefault="000E7E5C">
      <w:pPr>
        <w:rPr>
          <w:rFonts w:hint="eastAsia"/>
        </w:rPr>
      </w:pPr>
      <w:r>
        <w:rPr>
          <w:rFonts w:hint="eastAsia"/>
        </w:rPr>
        <w:t>“科研”，在汉语中的拼音为“kē yán”，是“科学研究”的简称。它代表着一种追求真理、探索未知的精神，也是推动人类社会不断进步的重要力量。科研不仅涵盖了自然科学领域，如物理学、化学、生物学等，还包括了人文社会科学，例如历史学、经济学和文学等众多领域。通过科研活动，人们能够更深入地理解自然界和社会现象背后的规律。</w:t>
      </w:r>
    </w:p>
    <w:p w14:paraId="010EC20A" w14:textId="77777777" w:rsidR="000E7E5C" w:rsidRDefault="000E7E5C">
      <w:pPr>
        <w:rPr>
          <w:rFonts w:hint="eastAsia"/>
        </w:rPr>
      </w:pPr>
    </w:p>
    <w:p w14:paraId="03457538" w14:textId="77777777" w:rsidR="000E7E5C" w:rsidRDefault="000E7E5C">
      <w:pPr>
        <w:rPr>
          <w:rFonts w:hint="eastAsia"/>
        </w:rPr>
      </w:pPr>
    </w:p>
    <w:p w14:paraId="36E03543" w14:textId="77777777" w:rsidR="000E7E5C" w:rsidRDefault="000E7E5C">
      <w:pPr>
        <w:rPr>
          <w:rFonts w:hint="eastAsia"/>
        </w:rPr>
      </w:pPr>
      <w:r>
        <w:rPr>
          <w:rFonts w:hint="eastAsia"/>
        </w:rPr>
        <w:t>科研的重要性</w:t>
      </w:r>
    </w:p>
    <w:p w14:paraId="7108889A" w14:textId="77777777" w:rsidR="000E7E5C" w:rsidRDefault="000E7E5C">
      <w:pPr>
        <w:rPr>
          <w:rFonts w:hint="eastAsia"/>
        </w:rPr>
      </w:pPr>
      <w:r>
        <w:rPr>
          <w:rFonts w:hint="eastAsia"/>
        </w:rPr>
        <w:t>在全球化快速发展的今天，科研的重要性愈发凸显。科技创新成为各国竞争力的关键因素，而科研则是创新的基础。通过科学研究，我们可以开发出新技术、新产品，解决社会发展面临的各种问题，比如环境污染、资源短缺等。同时，科研还促进了教育的发展，激发了年轻人对科学的兴趣，培养了大量具有创新能力的人才。</w:t>
      </w:r>
    </w:p>
    <w:p w14:paraId="521EBF25" w14:textId="77777777" w:rsidR="000E7E5C" w:rsidRDefault="000E7E5C">
      <w:pPr>
        <w:rPr>
          <w:rFonts w:hint="eastAsia"/>
        </w:rPr>
      </w:pPr>
    </w:p>
    <w:p w14:paraId="5836577C" w14:textId="77777777" w:rsidR="000E7E5C" w:rsidRDefault="000E7E5C">
      <w:pPr>
        <w:rPr>
          <w:rFonts w:hint="eastAsia"/>
        </w:rPr>
      </w:pPr>
    </w:p>
    <w:p w14:paraId="6BA4D1A6" w14:textId="77777777" w:rsidR="000E7E5C" w:rsidRDefault="000E7E5C">
      <w:pPr>
        <w:rPr>
          <w:rFonts w:hint="eastAsia"/>
        </w:rPr>
      </w:pPr>
      <w:r>
        <w:rPr>
          <w:rFonts w:hint="eastAsia"/>
        </w:rPr>
        <w:t>科研的方法与过程</w:t>
      </w:r>
    </w:p>
    <w:p w14:paraId="3542CF28" w14:textId="77777777" w:rsidR="000E7E5C" w:rsidRDefault="000E7E5C">
      <w:pPr>
        <w:rPr>
          <w:rFonts w:hint="eastAsia"/>
        </w:rPr>
      </w:pPr>
      <w:r>
        <w:rPr>
          <w:rFonts w:hint="eastAsia"/>
        </w:rPr>
        <w:t>进行科学研究通常需要遵循一定的方法和步骤。研究者需要提出一个明确的研究问题或假设。接下来，设计实验或调查来收集数据，并运用统计分析等方法对数据进行处理。根据数据分析的结果得出最后的总结，并将研究成果发表在学术期刊上，以便同行评审和进一步交流。值得注意的是，科研过程中失败是常态，每一次失败都是向成功迈进的重要一步。</w:t>
      </w:r>
    </w:p>
    <w:p w14:paraId="4E03DE75" w14:textId="77777777" w:rsidR="000E7E5C" w:rsidRDefault="000E7E5C">
      <w:pPr>
        <w:rPr>
          <w:rFonts w:hint="eastAsia"/>
        </w:rPr>
      </w:pPr>
    </w:p>
    <w:p w14:paraId="35234F34" w14:textId="77777777" w:rsidR="000E7E5C" w:rsidRDefault="000E7E5C">
      <w:pPr>
        <w:rPr>
          <w:rFonts w:hint="eastAsia"/>
        </w:rPr>
      </w:pPr>
    </w:p>
    <w:p w14:paraId="3ACAAC9A" w14:textId="77777777" w:rsidR="000E7E5C" w:rsidRDefault="000E7E5C">
      <w:pPr>
        <w:rPr>
          <w:rFonts w:hint="eastAsia"/>
        </w:rPr>
      </w:pPr>
      <w:r>
        <w:rPr>
          <w:rFonts w:hint="eastAsia"/>
        </w:rPr>
        <w:t>科研的挑战与机遇</w:t>
      </w:r>
    </w:p>
    <w:p w14:paraId="24C11233" w14:textId="77777777" w:rsidR="000E7E5C" w:rsidRDefault="000E7E5C">
      <w:pPr>
        <w:rPr>
          <w:rFonts w:hint="eastAsia"/>
        </w:rPr>
      </w:pPr>
      <w:r>
        <w:rPr>
          <w:rFonts w:hint="eastAsia"/>
        </w:rPr>
        <w:t>尽管科研带来了无数的机遇，但其道路上也充满了挑战。一方面，科研工作往往需要长时间的投入和极大的耐心，短期内难以看到明显的成果。另一方面，随着科技的快速发展，研究领域的竞争日益激烈，资金获取难度增加。然而，正是这些挑战激励着科研人员不断创新，寻找新的研究方向和方法。全球化也为科研提供了前所未有的合作机会，不同国家和地区之间的科研合作日益增多。</w:t>
      </w:r>
    </w:p>
    <w:p w14:paraId="4DD1AA76" w14:textId="77777777" w:rsidR="000E7E5C" w:rsidRDefault="000E7E5C">
      <w:pPr>
        <w:rPr>
          <w:rFonts w:hint="eastAsia"/>
        </w:rPr>
      </w:pPr>
    </w:p>
    <w:p w14:paraId="383C4BAB" w14:textId="77777777" w:rsidR="000E7E5C" w:rsidRDefault="000E7E5C">
      <w:pPr>
        <w:rPr>
          <w:rFonts w:hint="eastAsia"/>
        </w:rPr>
      </w:pPr>
    </w:p>
    <w:p w14:paraId="4B3CA50B" w14:textId="77777777" w:rsidR="000E7E5C" w:rsidRDefault="000E7E5C">
      <w:pPr>
        <w:rPr>
          <w:rFonts w:hint="eastAsia"/>
        </w:rPr>
      </w:pPr>
      <w:r>
        <w:rPr>
          <w:rFonts w:hint="eastAsia"/>
        </w:rPr>
        <w:t>最后的总结</w:t>
      </w:r>
    </w:p>
    <w:p w14:paraId="3B3EEFDC" w14:textId="77777777" w:rsidR="000E7E5C" w:rsidRDefault="000E7E5C">
      <w:pPr>
        <w:rPr>
          <w:rFonts w:hint="eastAsia"/>
        </w:rPr>
      </w:pPr>
      <w:r>
        <w:rPr>
          <w:rFonts w:hint="eastAsia"/>
        </w:rPr>
        <w:t>“kē yán”不仅是知识积累和技术进步的源泉，更是促进人类社会全面发展的重要动力。面对未来，我们应积极支持和参与科研活动，努力克服遇到的各种困难和挑战，共同迎接更加美好的明天。通过不懈的努力和探索，相信我们能够在各个领域取得更多的突破和成就。</w:t>
      </w:r>
    </w:p>
    <w:p w14:paraId="119256F5" w14:textId="77777777" w:rsidR="000E7E5C" w:rsidRDefault="000E7E5C">
      <w:pPr>
        <w:rPr>
          <w:rFonts w:hint="eastAsia"/>
        </w:rPr>
      </w:pPr>
    </w:p>
    <w:p w14:paraId="52E174F5" w14:textId="77777777" w:rsidR="000E7E5C" w:rsidRDefault="000E7E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2107C" w14:textId="361EB3B8" w:rsidR="003F581A" w:rsidRDefault="003F581A"/>
    <w:sectPr w:rsidR="003F5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1A"/>
    <w:rsid w:val="000E7E5C"/>
    <w:rsid w:val="002C7852"/>
    <w:rsid w:val="003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52763-49AD-49BE-82FC-61F8AABC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