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54DD9" w14:textId="77777777" w:rsidR="00BB714D" w:rsidRDefault="00BB714D">
      <w:pPr>
        <w:rPr>
          <w:rFonts w:hint="eastAsia"/>
        </w:rPr>
      </w:pPr>
      <w:r>
        <w:rPr>
          <w:rFonts w:hint="eastAsia"/>
        </w:rPr>
        <w:t>秉穹的拼音</w:t>
      </w:r>
    </w:p>
    <w:p w14:paraId="2F416A1B" w14:textId="77777777" w:rsidR="00BB714D" w:rsidRDefault="00BB714D">
      <w:pPr>
        <w:rPr>
          <w:rFonts w:hint="eastAsia"/>
        </w:rPr>
      </w:pPr>
      <w:r>
        <w:rPr>
          <w:rFonts w:hint="eastAsia"/>
        </w:rPr>
        <w:t>“秉穹”这个词语由两个汉字组成，分别是“秉”和“穹”。在汉语拼音中，“秉”字的拼音是“bing”，读作第四声，即“bǐng”；而“穹”字的拼音则是“qiong”，同样为第二声，写作“qióng”。将两者结合，我们得到“秉穹”的完整拼音：“bǐng qióng”。这一组合虽然不是日常生活中常见的词汇，但其独特的构词方式赋予了它特殊的意义与韵味。</w:t>
      </w:r>
    </w:p>
    <w:p w14:paraId="6AD74027" w14:textId="77777777" w:rsidR="00BB714D" w:rsidRDefault="00BB714D">
      <w:pPr>
        <w:rPr>
          <w:rFonts w:hint="eastAsia"/>
        </w:rPr>
      </w:pPr>
    </w:p>
    <w:p w14:paraId="45BB7A82" w14:textId="77777777" w:rsidR="00BB714D" w:rsidRDefault="00BB714D">
      <w:pPr>
        <w:rPr>
          <w:rFonts w:hint="eastAsia"/>
        </w:rPr>
      </w:pPr>
    </w:p>
    <w:p w14:paraId="6F35C56D" w14:textId="77777777" w:rsidR="00BB714D" w:rsidRDefault="00BB714D">
      <w:pPr>
        <w:rPr>
          <w:rFonts w:hint="eastAsia"/>
        </w:rPr>
      </w:pPr>
      <w:r>
        <w:rPr>
          <w:rFonts w:hint="eastAsia"/>
        </w:rPr>
        <w:t>秉——坚守与秉持</w:t>
      </w:r>
    </w:p>
    <w:p w14:paraId="79E19E1A" w14:textId="77777777" w:rsidR="00BB714D" w:rsidRDefault="00BB714D">
      <w:pPr>
        <w:rPr>
          <w:rFonts w:hint="eastAsia"/>
        </w:rPr>
      </w:pPr>
      <w:r>
        <w:rPr>
          <w:rFonts w:hint="eastAsia"/>
        </w:rPr>
        <w:t>首先来谈谈“秉”字。作为动词，“秉”意味着手持或掌握，引申义涵盖了执行、保持及坚持等含义。例如，在成语“秉烛夜游”中，“秉”就表示持着或握着的意思，整个成语描绘的是人们在夜晚拿着蜡烛游玩，享受时光的画面。“秉公执法”也是常用表达之一，强调公正无私地执行法律。“秉”字的存在，使得任何与其相关的表述都带有一种对原则或信念的坚定维护态度。</w:t>
      </w:r>
    </w:p>
    <w:p w14:paraId="1551B0D0" w14:textId="77777777" w:rsidR="00BB714D" w:rsidRDefault="00BB714D">
      <w:pPr>
        <w:rPr>
          <w:rFonts w:hint="eastAsia"/>
        </w:rPr>
      </w:pPr>
    </w:p>
    <w:p w14:paraId="5D0577F2" w14:textId="77777777" w:rsidR="00BB714D" w:rsidRDefault="00BB714D">
      <w:pPr>
        <w:rPr>
          <w:rFonts w:hint="eastAsia"/>
        </w:rPr>
      </w:pPr>
    </w:p>
    <w:p w14:paraId="22496C38" w14:textId="77777777" w:rsidR="00BB714D" w:rsidRDefault="00BB714D">
      <w:pPr>
        <w:rPr>
          <w:rFonts w:hint="eastAsia"/>
        </w:rPr>
      </w:pPr>
      <w:r>
        <w:rPr>
          <w:rFonts w:hint="eastAsia"/>
        </w:rPr>
        <w:t>穹——天空之象征</w:t>
      </w:r>
    </w:p>
    <w:p w14:paraId="34F7ACB9" w14:textId="77777777" w:rsidR="00BB714D" w:rsidRDefault="00BB714D">
      <w:pPr>
        <w:rPr>
          <w:rFonts w:hint="eastAsia"/>
        </w:rPr>
      </w:pPr>
      <w:r>
        <w:rPr>
          <w:rFonts w:hint="eastAsia"/>
        </w:rPr>
        <w:t>至于“穹”字，则通常用来指代天空或苍穹。在中国古代文化里，“穹”不仅是自然界的象征，也常常被赋予神秘色彩，代表着浩瀚无垠的空间和宇宙的深邃。古人仰望星空时所感受到的那种敬畏与好奇，通过“穹”字得到了体现。无论是文学作品中的描述，还是哲学思考中的引用，“穹”都是一个充满诗意且富有想象力的元素。</w:t>
      </w:r>
    </w:p>
    <w:p w14:paraId="3EC8E24E" w14:textId="77777777" w:rsidR="00BB714D" w:rsidRDefault="00BB714D">
      <w:pPr>
        <w:rPr>
          <w:rFonts w:hint="eastAsia"/>
        </w:rPr>
      </w:pPr>
    </w:p>
    <w:p w14:paraId="4F918994" w14:textId="77777777" w:rsidR="00BB714D" w:rsidRDefault="00BB714D">
      <w:pPr>
        <w:rPr>
          <w:rFonts w:hint="eastAsia"/>
        </w:rPr>
      </w:pPr>
    </w:p>
    <w:p w14:paraId="4FCF1FC2" w14:textId="77777777" w:rsidR="00BB714D" w:rsidRDefault="00BB714D">
      <w:pPr>
        <w:rPr>
          <w:rFonts w:hint="eastAsia"/>
        </w:rPr>
      </w:pPr>
      <w:r>
        <w:rPr>
          <w:rFonts w:hint="eastAsia"/>
        </w:rPr>
        <w:t>秉穹——融合与遐想</w:t>
      </w:r>
    </w:p>
    <w:p w14:paraId="6A33C1B0" w14:textId="77777777" w:rsidR="00BB714D" w:rsidRDefault="00BB714D">
      <w:pPr>
        <w:rPr>
          <w:rFonts w:hint="eastAsia"/>
        </w:rPr>
      </w:pPr>
      <w:r>
        <w:rPr>
          <w:rFonts w:hint="eastAsia"/>
        </w:rPr>
        <w:t>当我们将“秉”和“穹”这两个具有深刻意义的字组合在一起，形成“秉穹”时，便开启了一段关于坚守理想与探索未知世界的想象之旅。这种组合可能暗示着一种对于真理不懈追求的精神，或者是承载梦想飞翔于广阔天地之间的愿景。尽管“秉穹”并非标准汉语中的固定词汇，但它激发了人们对于知识边界拓展以及心灵深处渴望自由翱翔的共鸣。在这个意义上，“bǐng qióng”不仅仅是一个简单的拼音组合，更是一种文化和精神层面的寄托。</w:t>
      </w:r>
    </w:p>
    <w:p w14:paraId="627B7C67" w14:textId="77777777" w:rsidR="00BB714D" w:rsidRDefault="00BB714D">
      <w:pPr>
        <w:rPr>
          <w:rFonts w:hint="eastAsia"/>
        </w:rPr>
      </w:pPr>
    </w:p>
    <w:p w14:paraId="76A36507" w14:textId="77777777" w:rsidR="00BB714D" w:rsidRDefault="00BB714D">
      <w:pPr>
        <w:rPr>
          <w:rFonts w:hint="eastAsia"/>
        </w:rPr>
      </w:pPr>
      <w:r>
        <w:rPr>
          <w:rFonts w:hint="eastAsia"/>
        </w:rPr>
        <w:t>本文是由懂得生活网（dongdeshenghuo.com）为大家创作</w:t>
      </w:r>
    </w:p>
    <w:p w14:paraId="1F79764B" w14:textId="2AD2DE35" w:rsidR="00A96A55" w:rsidRDefault="00A96A55"/>
    <w:sectPr w:rsidR="00A96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A55"/>
    <w:rsid w:val="002C7852"/>
    <w:rsid w:val="00A96A55"/>
    <w:rsid w:val="00BB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6B6AC-CE73-4923-BC2B-09963801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A55"/>
    <w:rPr>
      <w:rFonts w:cstheme="majorBidi"/>
      <w:color w:val="2F5496" w:themeColor="accent1" w:themeShade="BF"/>
      <w:sz w:val="28"/>
      <w:szCs w:val="28"/>
    </w:rPr>
  </w:style>
  <w:style w:type="character" w:customStyle="1" w:styleId="50">
    <w:name w:val="标题 5 字符"/>
    <w:basedOn w:val="a0"/>
    <w:link w:val="5"/>
    <w:uiPriority w:val="9"/>
    <w:semiHidden/>
    <w:rsid w:val="00A96A55"/>
    <w:rPr>
      <w:rFonts w:cstheme="majorBidi"/>
      <w:color w:val="2F5496" w:themeColor="accent1" w:themeShade="BF"/>
      <w:sz w:val="24"/>
    </w:rPr>
  </w:style>
  <w:style w:type="character" w:customStyle="1" w:styleId="60">
    <w:name w:val="标题 6 字符"/>
    <w:basedOn w:val="a0"/>
    <w:link w:val="6"/>
    <w:uiPriority w:val="9"/>
    <w:semiHidden/>
    <w:rsid w:val="00A96A55"/>
    <w:rPr>
      <w:rFonts w:cstheme="majorBidi"/>
      <w:b/>
      <w:bCs/>
      <w:color w:val="2F5496" w:themeColor="accent1" w:themeShade="BF"/>
    </w:rPr>
  </w:style>
  <w:style w:type="character" w:customStyle="1" w:styleId="70">
    <w:name w:val="标题 7 字符"/>
    <w:basedOn w:val="a0"/>
    <w:link w:val="7"/>
    <w:uiPriority w:val="9"/>
    <w:semiHidden/>
    <w:rsid w:val="00A96A55"/>
    <w:rPr>
      <w:rFonts w:cstheme="majorBidi"/>
      <w:b/>
      <w:bCs/>
      <w:color w:val="595959" w:themeColor="text1" w:themeTint="A6"/>
    </w:rPr>
  </w:style>
  <w:style w:type="character" w:customStyle="1" w:styleId="80">
    <w:name w:val="标题 8 字符"/>
    <w:basedOn w:val="a0"/>
    <w:link w:val="8"/>
    <w:uiPriority w:val="9"/>
    <w:semiHidden/>
    <w:rsid w:val="00A96A55"/>
    <w:rPr>
      <w:rFonts w:cstheme="majorBidi"/>
      <w:color w:val="595959" w:themeColor="text1" w:themeTint="A6"/>
    </w:rPr>
  </w:style>
  <w:style w:type="character" w:customStyle="1" w:styleId="90">
    <w:name w:val="标题 9 字符"/>
    <w:basedOn w:val="a0"/>
    <w:link w:val="9"/>
    <w:uiPriority w:val="9"/>
    <w:semiHidden/>
    <w:rsid w:val="00A96A55"/>
    <w:rPr>
      <w:rFonts w:eastAsiaTheme="majorEastAsia" w:cstheme="majorBidi"/>
      <w:color w:val="595959" w:themeColor="text1" w:themeTint="A6"/>
    </w:rPr>
  </w:style>
  <w:style w:type="paragraph" w:styleId="a3">
    <w:name w:val="Title"/>
    <w:basedOn w:val="a"/>
    <w:next w:val="a"/>
    <w:link w:val="a4"/>
    <w:uiPriority w:val="10"/>
    <w:qFormat/>
    <w:rsid w:val="00A96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A55"/>
    <w:pPr>
      <w:spacing w:before="160"/>
      <w:jc w:val="center"/>
    </w:pPr>
    <w:rPr>
      <w:i/>
      <w:iCs/>
      <w:color w:val="404040" w:themeColor="text1" w:themeTint="BF"/>
    </w:rPr>
  </w:style>
  <w:style w:type="character" w:customStyle="1" w:styleId="a8">
    <w:name w:val="引用 字符"/>
    <w:basedOn w:val="a0"/>
    <w:link w:val="a7"/>
    <w:uiPriority w:val="29"/>
    <w:rsid w:val="00A96A55"/>
    <w:rPr>
      <w:i/>
      <w:iCs/>
      <w:color w:val="404040" w:themeColor="text1" w:themeTint="BF"/>
    </w:rPr>
  </w:style>
  <w:style w:type="paragraph" w:styleId="a9">
    <w:name w:val="List Paragraph"/>
    <w:basedOn w:val="a"/>
    <w:uiPriority w:val="34"/>
    <w:qFormat/>
    <w:rsid w:val="00A96A55"/>
    <w:pPr>
      <w:ind w:left="720"/>
      <w:contextualSpacing/>
    </w:pPr>
  </w:style>
  <w:style w:type="character" w:styleId="aa">
    <w:name w:val="Intense Emphasis"/>
    <w:basedOn w:val="a0"/>
    <w:uiPriority w:val="21"/>
    <w:qFormat/>
    <w:rsid w:val="00A96A55"/>
    <w:rPr>
      <w:i/>
      <w:iCs/>
      <w:color w:val="2F5496" w:themeColor="accent1" w:themeShade="BF"/>
    </w:rPr>
  </w:style>
  <w:style w:type="paragraph" w:styleId="ab">
    <w:name w:val="Intense Quote"/>
    <w:basedOn w:val="a"/>
    <w:next w:val="a"/>
    <w:link w:val="ac"/>
    <w:uiPriority w:val="30"/>
    <w:qFormat/>
    <w:rsid w:val="00A96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A55"/>
    <w:rPr>
      <w:i/>
      <w:iCs/>
      <w:color w:val="2F5496" w:themeColor="accent1" w:themeShade="BF"/>
    </w:rPr>
  </w:style>
  <w:style w:type="character" w:styleId="ad">
    <w:name w:val="Intense Reference"/>
    <w:basedOn w:val="a0"/>
    <w:uiPriority w:val="32"/>
    <w:qFormat/>
    <w:rsid w:val="00A96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