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AE183" w14:textId="77777777" w:rsidR="00A30DAF" w:rsidRDefault="00A30DAF">
      <w:pPr>
        <w:rPr>
          <w:rFonts w:hint="eastAsia"/>
        </w:rPr>
      </w:pPr>
    </w:p>
    <w:p w14:paraId="05ACAAEC" w14:textId="77777777" w:rsidR="00A30DAF" w:rsidRDefault="00A30DAF">
      <w:pPr>
        <w:rPr>
          <w:rFonts w:hint="eastAsia"/>
        </w:rPr>
      </w:pPr>
      <w:r>
        <w:rPr>
          <w:rFonts w:hint="eastAsia"/>
        </w:rPr>
        <w:t>禾苗组词的拼音</w:t>
      </w:r>
    </w:p>
    <w:p w14:paraId="636681CD" w14:textId="77777777" w:rsidR="00A30DAF" w:rsidRDefault="00A30DAF">
      <w:pPr>
        <w:rPr>
          <w:rFonts w:hint="eastAsia"/>
        </w:rPr>
      </w:pPr>
      <w:r>
        <w:rPr>
          <w:rFonts w:hint="eastAsia"/>
        </w:rPr>
        <w:t>在汉语学习的过程中，掌握词汇的正确发音是基础中的基础。今天我们要探讨的是与“禾苗”相关的组词及其拼音。禾苗，指的是刚刚发芽不久的小麦、稻子等农作物幼苗，象征着新生和希望。其拼音为“hé miáo”，其中“禾”的声调为第二声，“苗”的声调为第二声。</w:t>
      </w:r>
    </w:p>
    <w:p w14:paraId="6ED1A25D" w14:textId="77777777" w:rsidR="00A30DAF" w:rsidRDefault="00A30DAF">
      <w:pPr>
        <w:rPr>
          <w:rFonts w:hint="eastAsia"/>
        </w:rPr>
      </w:pPr>
    </w:p>
    <w:p w14:paraId="14ED6B99" w14:textId="77777777" w:rsidR="00A30DAF" w:rsidRDefault="00A30DAF">
      <w:pPr>
        <w:rPr>
          <w:rFonts w:hint="eastAsia"/>
        </w:rPr>
      </w:pPr>
    </w:p>
    <w:p w14:paraId="4B5D1BFC" w14:textId="77777777" w:rsidR="00A30DAF" w:rsidRDefault="00A30DAF">
      <w:pPr>
        <w:rPr>
          <w:rFonts w:hint="eastAsia"/>
        </w:rPr>
      </w:pPr>
      <w:r>
        <w:rPr>
          <w:rFonts w:hint="eastAsia"/>
        </w:rPr>
        <w:t>禾苗相关词语的拼音解析</w:t>
      </w:r>
    </w:p>
    <w:p w14:paraId="53BE0CBB" w14:textId="77777777" w:rsidR="00A30DAF" w:rsidRDefault="00A30DAF">
      <w:pPr>
        <w:rPr>
          <w:rFonts w:hint="eastAsia"/>
        </w:rPr>
      </w:pPr>
      <w:r>
        <w:rPr>
          <w:rFonts w:hint="eastAsia"/>
        </w:rPr>
        <w:t>以“禾苗”为核心，我们可以扩展出一系列相关联的词汇，如“禾苗壮”（hé miáo zhuàng），表达对农作物生长状态的良好祝愿；“育苗”（yù miáo）则是指培育幼苗的过程，这里的“育”读作第四声，意为培养、养育。“插秧”（chā yāng）也是与禾苗紧密相连的一个术语，它描述了将水稻幼苗种植到田里的过程，“插”的拼音为第一声，“秧”的拼音为第一声。</w:t>
      </w:r>
    </w:p>
    <w:p w14:paraId="0BE65B7A" w14:textId="77777777" w:rsidR="00A30DAF" w:rsidRDefault="00A30DAF">
      <w:pPr>
        <w:rPr>
          <w:rFonts w:hint="eastAsia"/>
        </w:rPr>
      </w:pPr>
    </w:p>
    <w:p w14:paraId="5EB20F26" w14:textId="77777777" w:rsidR="00A30DAF" w:rsidRDefault="00A30DAF">
      <w:pPr>
        <w:rPr>
          <w:rFonts w:hint="eastAsia"/>
        </w:rPr>
      </w:pPr>
    </w:p>
    <w:p w14:paraId="327BA512" w14:textId="77777777" w:rsidR="00A30DAF" w:rsidRDefault="00A30DAF">
      <w:pPr>
        <w:rPr>
          <w:rFonts w:hint="eastAsia"/>
        </w:rPr>
      </w:pPr>
      <w:r>
        <w:rPr>
          <w:rFonts w:hint="eastAsia"/>
        </w:rPr>
        <w:t>通过组词学习汉语拼音的重要性</w:t>
      </w:r>
    </w:p>
    <w:p w14:paraId="42F6605D" w14:textId="77777777" w:rsidR="00A30DAF" w:rsidRDefault="00A30DAF">
      <w:pPr>
        <w:rPr>
          <w:rFonts w:hint="eastAsia"/>
        </w:rPr>
      </w:pPr>
      <w:r>
        <w:rPr>
          <w:rFonts w:hint="eastAsia"/>
        </w:rPr>
        <w:t>通过围绕特定主题或关键词进行组词练习，不仅可以加深对这些词汇的理解和记忆，还能有效地提高汉语拼音的准确度。这对于汉语学习者来说尤为重要。例如，“护苗”（hù miáo）一词，表达了保护幼苗健康成长的愿望，“护”的拼音为第四声。这种类型的词汇组合不仅增加了语言学习的趣味性，还能够帮助学生更好地理解和记住汉字的意义和用法。</w:t>
      </w:r>
    </w:p>
    <w:p w14:paraId="03D989E4" w14:textId="77777777" w:rsidR="00A30DAF" w:rsidRDefault="00A30DAF">
      <w:pPr>
        <w:rPr>
          <w:rFonts w:hint="eastAsia"/>
        </w:rPr>
      </w:pPr>
    </w:p>
    <w:p w14:paraId="4607CFE3" w14:textId="77777777" w:rsidR="00A30DAF" w:rsidRDefault="00A30DAF">
      <w:pPr>
        <w:rPr>
          <w:rFonts w:hint="eastAsia"/>
        </w:rPr>
      </w:pPr>
    </w:p>
    <w:p w14:paraId="0A024E1D" w14:textId="77777777" w:rsidR="00A30DAF" w:rsidRDefault="00A30DAF">
      <w:pPr>
        <w:rPr>
          <w:rFonts w:hint="eastAsia"/>
        </w:rPr>
      </w:pPr>
      <w:r>
        <w:rPr>
          <w:rFonts w:hint="eastAsia"/>
        </w:rPr>
        <w:t>结合实际应用深化理解</w:t>
      </w:r>
    </w:p>
    <w:p w14:paraId="38664A88" w14:textId="77777777" w:rsidR="00A30DAF" w:rsidRDefault="00A30DAF">
      <w:pPr>
        <w:rPr>
          <w:rFonts w:hint="eastAsia"/>
        </w:rPr>
      </w:pPr>
      <w:r>
        <w:rPr>
          <w:rFonts w:hint="eastAsia"/>
        </w:rPr>
        <w:t>为了让学习更加生动有趣，我们还可以将这些词汇应用于日常生活场景中。比如，在讨论农业发展或者环境保护的话题时，使用上述提到的词汇就显得非常贴切。同时，这也鼓励我们在学习语言的同时，关注社会文化背景知识的学习，从而获得更全面的语言能力提升。无论是“禾苗青青”（hé miáo qīng qīng）描绘的一片生机勃勃的景象，还是“保苗水”（bǎo miáo shuǐ）所指的为了保证幼苗生长而使用的灌溉用水，都是汉语中丰富多彩的文化体现。</w:t>
      </w:r>
    </w:p>
    <w:p w14:paraId="6680FB34" w14:textId="77777777" w:rsidR="00A30DAF" w:rsidRDefault="00A30DAF">
      <w:pPr>
        <w:rPr>
          <w:rFonts w:hint="eastAsia"/>
        </w:rPr>
      </w:pPr>
    </w:p>
    <w:p w14:paraId="01401D4D" w14:textId="77777777" w:rsidR="00A30DAF" w:rsidRDefault="00A30DAF">
      <w:pPr>
        <w:rPr>
          <w:rFonts w:hint="eastAsia"/>
        </w:rPr>
      </w:pPr>
    </w:p>
    <w:p w14:paraId="7E3E8C85" w14:textId="77777777" w:rsidR="00A30DAF" w:rsidRDefault="00A30DAF">
      <w:pPr>
        <w:rPr>
          <w:rFonts w:hint="eastAsia"/>
        </w:rPr>
      </w:pPr>
      <w:r>
        <w:rPr>
          <w:rFonts w:hint="eastAsia"/>
        </w:rPr>
        <w:t>最后的总结</w:t>
      </w:r>
    </w:p>
    <w:p w14:paraId="57AC58E6" w14:textId="77777777" w:rsidR="00A30DAF" w:rsidRDefault="00A30DAF">
      <w:pPr>
        <w:rPr>
          <w:rFonts w:hint="eastAsia"/>
        </w:rPr>
      </w:pPr>
      <w:r>
        <w:rPr>
          <w:rFonts w:hint="eastAsia"/>
        </w:rPr>
        <w:t>通过探索与“禾苗”有关的词汇及其拼音，我们不仅能学到更多的汉语词汇，而且还能深入理解汉语背后的文化内涵。汉语作为世界上最古老的文字之一，每一个词汇都承载着深厚的历史文化底蕴。希望本文能为你提供一些有价值的信息，助你在汉语学习的道路上越走越远。</w:t>
      </w:r>
    </w:p>
    <w:p w14:paraId="3EC36088" w14:textId="77777777" w:rsidR="00A30DAF" w:rsidRDefault="00A30DAF">
      <w:pPr>
        <w:rPr>
          <w:rFonts w:hint="eastAsia"/>
        </w:rPr>
      </w:pPr>
    </w:p>
    <w:p w14:paraId="0C47B982" w14:textId="77777777" w:rsidR="00A30DAF" w:rsidRDefault="00A30DAF">
      <w:pPr>
        <w:rPr>
          <w:rFonts w:hint="eastAsia"/>
        </w:rPr>
      </w:pPr>
    </w:p>
    <w:p w14:paraId="5B9D418B" w14:textId="77777777" w:rsidR="00A30DAF" w:rsidRDefault="00A30D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F08824" w14:textId="36A46401" w:rsidR="000B640D" w:rsidRDefault="000B640D"/>
    <w:sectPr w:rsidR="000B64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40D"/>
    <w:rsid w:val="000B640D"/>
    <w:rsid w:val="002C7852"/>
    <w:rsid w:val="00A3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898AC-6171-4158-A2C7-F31D98A0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4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4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4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4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4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4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4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4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4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4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4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4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4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4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4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4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4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4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4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4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4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4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4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4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4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4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4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4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4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