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9EB8" w14:textId="77777777" w:rsidR="00BE514E" w:rsidRDefault="00BE514E">
      <w:pPr>
        <w:rPr>
          <w:rFonts w:hint="eastAsia"/>
        </w:rPr>
      </w:pPr>
      <w:r>
        <w:rPr>
          <w:rFonts w:hint="eastAsia"/>
        </w:rPr>
        <w:t>禾苗的拼音是什么写的呀</w:t>
      </w:r>
    </w:p>
    <w:p w14:paraId="68A45042" w14:textId="77777777" w:rsidR="00BE514E" w:rsidRDefault="00BE514E">
      <w:pPr>
        <w:rPr>
          <w:rFonts w:hint="eastAsia"/>
        </w:rPr>
      </w:pPr>
      <w:r>
        <w:rPr>
          <w:rFonts w:hint="eastAsia"/>
        </w:rPr>
        <w:t>在汉语的世界里，每个字词都有着自己独特的发音，这便是我们所说的拼音。拼音是汉字的注音方法，它使用拉丁字母来表示汉字的读音，帮助人们学习和认读汉字。今天，我们要探索的是“禾苗”这两个字的拼音以及背后的故事。</w:t>
      </w:r>
    </w:p>
    <w:p w14:paraId="7F35A70E" w14:textId="77777777" w:rsidR="00BE514E" w:rsidRDefault="00BE514E">
      <w:pPr>
        <w:rPr>
          <w:rFonts w:hint="eastAsia"/>
        </w:rPr>
      </w:pPr>
    </w:p>
    <w:p w14:paraId="40EC53A1" w14:textId="77777777" w:rsidR="00BE514E" w:rsidRDefault="00BE514E">
      <w:pPr>
        <w:rPr>
          <w:rFonts w:hint="eastAsia"/>
        </w:rPr>
      </w:pPr>
    </w:p>
    <w:p w14:paraId="56BA2B31" w14:textId="77777777" w:rsidR="00BE514E" w:rsidRDefault="00BE514E">
      <w:pPr>
        <w:rPr>
          <w:rFonts w:hint="eastAsia"/>
        </w:rPr>
      </w:pPr>
      <w:r>
        <w:rPr>
          <w:rFonts w:hint="eastAsia"/>
        </w:rPr>
        <w:t>从田间到课堂</w:t>
      </w:r>
    </w:p>
    <w:p w14:paraId="44C26972" w14:textId="77777777" w:rsidR="00BE514E" w:rsidRDefault="00BE514E">
      <w:pPr>
        <w:rPr>
          <w:rFonts w:hint="eastAsia"/>
        </w:rPr>
      </w:pPr>
      <w:r>
        <w:rPr>
          <w:rFonts w:hint="eastAsia"/>
        </w:rPr>
        <w:t>“禾苗”这个词，对于很多人来说并不陌生。它是农业文明的象征，代表着农民辛勤耕种的希望。禾苗的拼音写作“hé miáo”。禾（hé），苗（miáo）。每当春回大地，农民们便开始了一年的辛勤劳作，播下种子，期待着禾苗茁壮成长，最终迎来丰收的喜悦。而孩子们在学校里也会学到这个词汇，通过拼音了解每一个字的正确发音，感受着古老农耕文化与现代教育的交融。</w:t>
      </w:r>
    </w:p>
    <w:p w14:paraId="3FC2687F" w14:textId="77777777" w:rsidR="00BE514E" w:rsidRDefault="00BE514E">
      <w:pPr>
        <w:rPr>
          <w:rFonts w:hint="eastAsia"/>
        </w:rPr>
      </w:pPr>
    </w:p>
    <w:p w14:paraId="5D59C75B" w14:textId="77777777" w:rsidR="00BE514E" w:rsidRDefault="00BE514E">
      <w:pPr>
        <w:rPr>
          <w:rFonts w:hint="eastAsia"/>
        </w:rPr>
      </w:pPr>
    </w:p>
    <w:p w14:paraId="715634ED" w14:textId="77777777" w:rsidR="00BE514E" w:rsidRDefault="00BE514E">
      <w:pPr>
        <w:rPr>
          <w:rFonts w:hint="eastAsia"/>
        </w:rPr>
      </w:pPr>
      <w:r>
        <w:rPr>
          <w:rFonts w:hint="eastAsia"/>
        </w:rPr>
        <w:t>拼音背后的秘密</w:t>
      </w:r>
    </w:p>
    <w:p w14:paraId="1C57A43D" w14:textId="77777777" w:rsidR="00BE514E" w:rsidRDefault="00BE514E">
      <w:pPr>
        <w:rPr>
          <w:rFonts w:hint="eastAsia"/>
        </w:rPr>
      </w:pPr>
      <w:r>
        <w:rPr>
          <w:rFonts w:hint="eastAsia"/>
        </w:rPr>
        <w:t>当我们说“禾苗”的拼音是“hé miáo”，这里面其实蕴含了许多语言学的知识。“禾”字属于阳平声调，它的发音较为短促而高扬；而“苗”字则是一个阴平声调，声音相对平稳。两个字结合在一起，形成了和谐悦耳的语调变化。拼音不仅帮助人们准确地念出汉字，还反映了汉语四声的特点，即阴平、阳平、上声和去声，这些声调的变化赋予了汉语丰富的音乐性。</w:t>
      </w:r>
    </w:p>
    <w:p w14:paraId="04549630" w14:textId="77777777" w:rsidR="00BE514E" w:rsidRDefault="00BE514E">
      <w:pPr>
        <w:rPr>
          <w:rFonts w:hint="eastAsia"/>
        </w:rPr>
      </w:pPr>
    </w:p>
    <w:p w14:paraId="2877DC09" w14:textId="77777777" w:rsidR="00BE514E" w:rsidRDefault="00BE514E">
      <w:pPr>
        <w:rPr>
          <w:rFonts w:hint="eastAsia"/>
        </w:rPr>
      </w:pPr>
    </w:p>
    <w:p w14:paraId="6F2B8B2F" w14:textId="77777777" w:rsidR="00BE514E" w:rsidRDefault="00BE514E">
      <w:pPr>
        <w:rPr>
          <w:rFonts w:hint="eastAsia"/>
        </w:rPr>
      </w:pPr>
      <w:r>
        <w:rPr>
          <w:rFonts w:hint="eastAsia"/>
        </w:rPr>
        <w:t>传承与创新</w:t>
      </w:r>
    </w:p>
    <w:p w14:paraId="3CF691F2" w14:textId="77777777" w:rsidR="00BE514E" w:rsidRDefault="00BE514E">
      <w:pPr>
        <w:rPr>
          <w:rFonts w:hint="eastAsia"/>
        </w:rPr>
      </w:pPr>
      <w:r>
        <w:rPr>
          <w:rFonts w:hint="eastAsia"/>
        </w:rPr>
        <w:t>随着时代的发展，虽然传统的农业生产方式逐渐被现代化技术所取代，但“禾苗”所代表的精神却从未消失。拼音作为连接古今文化的桥梁，在现代社会中扮演着重要的角色。无论是学校里的语文课，还是对外汉语教学，“禾苗”的拼音都是不可或缺的一部分。它不仅是学习汉字的基础工具，更是中华文化传承的重要载体之一。通过学习这样的拼音，新一代能够更好地理解祖先留下的智慧结晶，同时也为未来的创新发展奠定了坚实的语言基础。</w:t>
      </w:r>
    </w:p>
    <w:p w14:paraId="5A815078" w14:textId="77777777" w:rsidR="00BE514E" w:rsidRDefault="00BE514E">
      <w:pPr>
        <w:rPr>
          <w:rFonts w:hint="eastAsia"/>
        </w:rPr>
      </w:pPr>
    </w:p>
    <w:p w14:paraId="3FA38F37" w14:textId="77777777" w:rsidR="00BE514E" w:rsidRDefault="00BE514E">
      <w:pPr>
        <w:rPr>
          <w:rFonts w:hint="eastAsia"/>
        </w:rPr>
      </w:pPr>
    </w:p>
    <w:p w14:paraId="7938AEBF" w14:textId="77777777" w:rsidR="00BE514E" w:rsidRDefault="00BE514E">
      <w:pPr>
        <w:rPr>
          <w:rFonts w:hint="eastAsia"/>
        </w:rPr>
      </w:pPr>
      <w:r>
        <w:rPr>
          <w:rFonts w:hint="eastAsia"/>
        </w:rPr>
        <w:t>最后的总结</w:t>
      </w:r>
    </w:p>
    <w:p w14:paraId="1089FFF8" w14:textId="77777777" w:rsidR="00BE514E" w:rsidRDefault="00BE514E">
      <w:pPr>
        <w:rPr>
          <w:rFonts w:hint="eastAsia"/>
        </w:rPr>
      </w:pPr>
      <w:r>
        <w:rPr>
          <w:rFonts w:hint="eastAsia"/>
        </w:rPr>
        <w:t>从田间地头到教室讲台，“禾苗”的拼音见证了中国农业社会向现代社会转变的过程。它不仅仅是一串简单的字母组合，更承载着历史的记忆、文化的传承以及人们对美好生活的向往。让我们一起珍惜这份来自土地深处的声音，用正确的发音去讲述那些关于努力、坚持和希望的故事吧。</w:t>
      </w:r>
    </w:p>
    <w:p w14:paraId="04FD0C6F" w14:textId="77777777" w:rsidR="00BE514E" w:rsidRDefault="00BE514E">
      <w:pPr>
        <w:rPr>
          <w:rFonts w:hint="eastAsia"/>
        </w:rPr>
      </w:pPr>
    </w:p>
    <w:p w14:paraId="01158A7A" w14:textId="77777777" w:rsidR="00BE514E" w:rsidRDefault="00BE5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10B64" w14:textId="7AD2B924" w:rsidR="00044777" w:rsidRDefault="00044777"/>
    <w:sectPr w:rsidR="0004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77"/>
    <w:rsid w:val="00044777"/>
    <w:rsid w:val="002C7852"/>
    <w:rsid w:val="00B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2DF95-CFBD-4F2F-9CBD-386CECE7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