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B6FB4" w14:textId="77777777" w:rsidR="00BF69F5" w:rsidRDefault="00BF69F5">
      <w:pPr>
        <w:rPr>
          <w:rFonts w:hint="eastAsia"/>
        </w:rPr>
      </w:pPr>
      <w:r>
        <w:rPr>
          <w:rFonts w:hint="eastAsia"/>
        </w:rPr>
        <w:t>禾苗的拼音是什么</w:t>
      </w:r>
    </w:p>
    <w:p w14:paraId="6B0BF679" w14:textId="77777777" w:rsidR="00BF69F5" w:rsidRDefault="00BF69F5">
      <w:pPr>
        <w:rPr>
          <w:rFonts w:hint="eastAsia"/>
        </w:rPr>
      </w:pPr>
      <w:r>
        <w:rPr>
          <w:rFonts w:hint="eastAsia"/>
        </w:rPr>
        <w:t>在中华文化的广袤田野中，汉字以其独特的形态承载着千年的智慧。每一个汉字不仅是一个符号，更是一段历史、一种文化传承。当我们谈论“禾苗”的拼音时，我们其实是在打开一扇通往汉语语音体系的大门。禾苗的拼音是“hé miáo”。这个简单的发音背后，蕴含着丰富的农业文明故事和深厚的语言学意义。</w:t>
      </w:r>
    </w:p>
    <w:p w14:paraId="7D488F78" w14:textId="77777777" w:rsidR="00BF69F5" w:rsidRDefault="00BF69F5">
      <w:pPr>
        <w:rPr>
          <w:rFonts w:hint="eastAsia"/>
        </w:rPr>
      </w:pPr>
    </w:p>
    <w:p w14:paraId="2E0C0783" w14:textId="77777777" w:rsidR="00BF69F5" w:rsidRDefault="00BF69F5">
      <w:pPr>
        <w:rPr>
          <w:rFonts w:hint="eastAsia"/>
        </w:rPr>
      </w:pPr>
    </w:p>
    <w:p w14:paraId="07A93414" w14:textId="77777777" w:rsidR="00BF69F5" w:rsidRDefault="00BF69F5">
      <w:pPr>
        <w:rPr>
          <w:rFonts w:hint="eastAsia"/>
        </w:rPr>
      </w:pPr>
      <w:r>
        <w:rPr>
          <w:rFonts w:hint="eastAsia"/>
        </w:rPr>
        <w:t>从田间到课堂：禾苗与农耕文化</w:t>
      </w:r>
    </w:p>
    <w:p w14:paraId="1FC9CFC4" w14:textId="77777777" w:rsidR="00BF69F5" w:rsidRDefault="00BF69F5">
      <w:pPr>
        <w:rPr>
          <w:rFonts w:hint="eastAsia"/>
        </w:rPr>
      </w:pPr>
      <w:r>
        <w:rPr>
          <w:rFonts w:hint="eastAsia"/>
        </w:rPr>
        <w:t>“禾”字作为象形文字，其形象地描绘了古代人们对于稻谷等农作物的认知。“禾”代表着所有可以食用的谷物植物，在远古时期，它就成为了人类赖以生存的食物来源之一。而“苗”则是指新生长出来的幼嫩植物，尤其指刚发芽不久的小麦、水稻等作物的初期状态。因此，“禾苗”这个词组合在一起，特指正在成长中的谷类作物，它们是农民辛勤耕耘后的希望所在。孩子们在学校学习这两个字时，不仅是记住了两个汉字及其读音，更是对祖先生活方式的一种缅怀和理解。</w:t>
      </w:r>
    </w:p>
    <w:p w14:paraId="1EFB50F1" w14:textId="77777777" w:rsidR="00BF69F5" w:rsidRDefault="00BF69F5">
      <w:pPr>
        <w:rPr>
          <w:rFonts w:hint="eastAsia"/>
        </w:rPr>
      </w:pPr>
    </w:p>
    <w:p w14:paraId="4D1E1281" w14:textId="77777777" w:rsidR="00BF69F5" w:rsidRDefault="00BF69F5">
      <w:pPr>
        <w:rPr>
          <w:rFonts w:hint="eastAsia"/>
        </w:rPr>
      </w:pPr>
    </w:p>
    <w:p w14:paraId="6CC7799C" w14:textId="77777777" w:rsidR="00BF69F5" w:rsidRDefault="00BF69F5">
      <w:pPr>
        <w:rPr>
          <w:rFonts w:hint="eastAsia"/>
        </w:rPr>
      </w:pPr>
      <w:r>
        <w:rPr>
          <w:rFonts w:hint="eastAsia"/>
        </w:rPr>
        <w:t>语言的艺术：拼音系统中的禾苗</w:t>
      </w:r>
    </w:p>
    <w:p w14:paraId="53C58D6D" w14:textId="77777777" w:rsidR="00BF69F5" w:rsidRDefault="00BF69F5">
      <w:pPr>
        <w:rPr>
          <w:rFonts w:hint="eastAsia"/>
        </w:rPr>
      </w:pPr>
      <w:r>
        <w:rPr>
          <w:rFonts w:hint="eastAsia"/>
        </w:rPr>
        <w:t>汉语拼音方案是1958年正式公布的，用于拼写现代标准汉语的拉丁字母书写系统。通过这一套系统，“禾苗”的发音被精确地记录为“hé miáo”。这里，“hé”代表的是第二声（阳平），表示一个上升调；而“miáo”同样也是第二声，意味着同样的语调变化。这样的发音规则有助于初学者掌握正确的发音方法，并且在全球范围内推广中文学习的过程中扮演了重要角色。汉语拼音不仅仅帮助中国人识字认词，也使得不同国家的人们能够更容易接近这门古老而又充满活力的语言。</w:t>
      </w:r>
    </w:p>
    <w:p w14:paraId="1EF9FEED" w14:textId="77777777" w:rsidR="00BF69F5" w:rsidRDefault="00BF69F5">
      <w:pPr>
        <w:rPr>
          <w:rFonts w:hint="eastAsia"/>
        </w:rPr>
      </w:pPr>
    </w:p>
    <w:p w14:paraId="0BCF9D59" w14:textId="77777777" w:rsidR="00BF69F5" w:rsidRDefault="00BF69F5">
      <w:pPr>
        <w:rPr>
          <w:rFonts w:hint="eastAsia"/>
        </w:rPr>
      </w:pPr>
    </w:p>
    <w:p w14:paraId="03AB40CD" w14:textId="77777777" w:rsidR="00BF69F5" w:rsidRDefault="00BF69F5">
      <w:pPr>
        <w:rPr>
          <w:rFonts w:hint="eastAsia"/>
        </w:rPr>
      </w:pPr>
      <w:r>
        <w:rPr>
          <w:rFonts w:hint="eastAsia"/>
        </w:rPr>
        <w:t>自然之声：聆听禾苗生长的声音</w:t>
      </w:r>
    </w:p>
    <w:p w14:paraId="4C399634" w14:textId="77777777" w:rsidR="00BF69F5" w:rsidRDefault="00BF69F5">
      <w:pPr>
        <w:rPr>
          <w:rFonts w:hint="eastAsia"/>
        </w:rPr>
      </w:pPr>
      <w:r>
        <w:rPr>
          <w:rFonts w:hint="eastAsia"/>
        </w:rPr>
        <w:t>在中国南方的水田里，尤其是在春末夏初时节，当温暖湿润的空气轻抚过刚刚破土而出的禾苗时，似乎能听到它们悄悄拔节的声音。这种声音虽然微弱却充满生命力，象征着新生命的诞生和发展。随着季节流转，这些小生命逐渐成长为茁壮的植株，最终结出饱满的谷穗。对于农民而言，这是最令人欣慰的时刻，而对于诗人来说，则是灵感的源泉。他们用诗歌来赞美这片土地上的奇迹，将“禾苗”的形象融入到文学作品之中，让人们即使身处都市也能感受到那份来自大自然的宁静与和谐。</w:t>
      </w:r>
    </w:p>
    <w:p w14:paraId="4B7914A3" w14:textId="77777777" w:rsidR="00BF69F5" w:rsidRDefault="00BF69F5">
      <w:pPr>
        <w:rPr>
          <w:rFonts w:hint="eastAsia"/>
        </w:rPr>
      </w:pPr>
    </w:p>
    <w:p w14:paraId="118B2EAD" w14:textId="77777777" w:rsidR="00BF69F5" w:rsidRDefault="00BF69F5">
      <w:pPr>
        <w:rPr>
          <w:rFonts w:hint="eastAsia"/>
        </w:rPr>
      </w:pPr>
    </w:p>
    <w:p w14:paraId="0D85FB2C" w14:textId="77777777" w:rsidR="00BF69F5" w:rsidRDefault="00BF69F5">
      <w:pPr>
        <w:rPr>
          <w:rFonts w:hint="eastAsia"/>
        </w:rPr>
      </w:pPr>
      <w:r>
        <w:rPr>
          <w:rFonts w:hint="eastAsia"/>
        </w:rPr>
        <w:t>未来展望：禾苗与可持续发展</w:t>
      </w:r>
    </w:p>
    <w:p w14:paraId="777E76BE" w14:textId="77777777" w:rsidR="00BF69F5" w:rsidRDefault="00BF69F5">
      <w:pPr>
        <w:rPr>
          <w:rFonts w:hint="eastAsia"/>
        </w:rPr>
      </w:pPr>
      <w:r>
        <w:rPr>
          <w:rFonts w:hint="eastAsia"/>
        </w:rPr>
        <w:t>今天，“禾苗”不再仅仅局限于传统的农业生产范畴，它已经成为了环保意识和社会责任感的一部分。面对全球气候变化带来的挑战，科学家们正在努力寻找更加高效、环保的方式来种植粮食作物。比如，通过改良品种提高抗病虫害能力，减少农药使用；或者采用节水灌溉技术，降低水资源消耗。在这个过程中，“禾苗”的概念被赋予了新的含义——它是人与自然和谐共处的美好愿景，是实现农业可持续发展的关键环节。无论时代如何变迁，“禾苗”所代表的生命力和希望永远不会褪色。</w:t>
      </w:r>
    </w:p>
    <w:p w14:paraId="5682EC0F" w14:textId="77777777" w:rsidR="00BF69F5" w:rsidRDefault="00BF69F5">
      <w:pPr>
        <w:rPr>
          <w:rFonts w:hint="eastAsia"/>
        </w:rPr>
      </w:pPr>
    </w:p>
    <w:p w14:paraId="5A593B20" w14:textId="77777777" w:rsidR="00BF69F5" w:rsidRDefault="00BF69F5">
      <w:pPr>
        <w:rPr>
          <w:rFonts w:hint="eastAsia"/>
        </w:rPr>
      </w:pPr>
      <w:r>
        <w:rPr>
          <w:rFonts w:hint="eastAsia"/>
        </w:rPr>
        <w:t>本文是由懂得生活网（dongdeshenghuo.com）为大家创作</w:t>
      </w:r>
    </w:p>
    <w:p w14:paraId="2CBBC6A0" w14:textId="77A6F02F" w:rsidR="003F510D" w:rsidRDefault="003F510D"/>
    <w:sectPr w:rsidR="003F51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10D"/>
    <w:rsid w:val="002C7852"/>
    <w:rsid w:val="003F510D"/>
    <w:rsid w:val="00BF6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3629E-B3B3-4337-AAE0-B24F1FD99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1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1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1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1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1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1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1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1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1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1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1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1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10D"/>
    <w:rPr>
      <w:rFonts w:cstheme="majorBidi"/>
      <w:color w:val="2F5496" w:themeColor="accent1" w:themeShade="BF"/>
      <w:sz w:val="28"/>
      <w:szCs w:val="28"/>
    </w:rPr>
  </w:style>
  <w:style w:type="character" w:customStyle="1" w:styleId="50">
    <w:name w:val="标题 5 字符"/>
    <w:basedOn w:val="a0"/>
    <w:link w:val="5"/>
    <w:uiPriority w:val="9"/>
    <w:semiHidden/>
    <w:rsid w:val="003F510D"/>
    <w:rPr>
      <w:rFonts w:cstheme="majorBidi"/>
      <w:color w:val="2F5496" w:themeColor="accent1" w:themeShade="BF"/>
      <w:sz w:val="24"/>
    </w:rPr>
  </w:style>
  <w:style w:type="character" w:customStyle="1" w:styleId="60">
    <w:name w:val="标题 6 字符"/>
    <w:basedOn w:val="a0"/>
    <w:link w:val="6"/>
    <w:uiPriority w:val="9"/>
    <w:semiHidden/>
    <w:rsid w:val="003F510D"/>
    <w:rPr>
      <w:rFonts w:cstheme="majorBidi"/>
      <w:b/>
      <w:bCs/>
      <w:color w:val="2F5496" w:themeColor="accent1" w:themeShade="BF"/>
    </w:rPr>
  </w:style>
  <w:style w:type="character" w:customStyle="1" w:styleId="70">
    <w:name w:val="标题 7 字符"/>
    <w:basedOn w:val="a0"/>
    <w:link w:val="7"/>
    <w:uiPriority w:val="9"/>
    <w:semiHidden/>
    <w:rsid w:val="003F510D"/>
    <w:rPr>
      <w:rFonts w:cstheme="majorBidi"/>
      <w:b/>
      <w:bCs/>
      <w:color w:val="595959" w:themeColor="text1" w:themeTint="A6"/>
    </w:rPr>
  </w:style>
  <w:style w:type="character" w:customStyle="1" w:styleId="80">
    <w:name w:val="标题 8 字符"/>
    <w:basedOn w:val="a0"/>
    <w:link w:val="8"/>
    <w:uiPriority w:val="9"/>
    <w:semiHidden/>
    <w:rsid w:val="003F510D"/>
    <w:rPr>
      <w:rFonts w:cstheme="majorBidi"/>
      <w:color w:val="595959" w:themeColor="text1" w:themeTint="A6"/>
    </w:rPr>
  </w:style>
  <w:style w:type="character" w:customStyle="1" w:styleId="90">
    <w:name w:val="标题 9 字符"/>
    <w:basedOn w:val="a0"/>
    <w:link w:val="9"/>
    <w:uiPriority w:val="9"/>
    <w:semiHidden/>
    <w:rsid w:val="003F510D"/>
    <w:rPr>
      <w:rFonts w:eastAsiaTheme="majorEastAsia" w:cstheme="majorBidi"/>
      <w:color w:val="595959" w:themeColor="text1" w:themeTint="A6"/>
    </w:rPr>
  </w:style>
  <w:style w:type="paragraph" w:styleId="a3">
    <w:name w:val="Title"/>
    <w:basedOn w:val="a"/>
    <w:next w:val="a"/>
    <w:link w:val="a4"/>
    <w:uiPriority w:val="10"/>
    <w:qFormat/>
    <w:rsid w:val="003F51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1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1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1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10D"/>
    <w:pPr>
      <w:spacing w:before="160"/>
      <w:jc w:val="center"/>
    </w:pPr>
    <w:rPr>
      <w:i/>
      <w:iCs/>
      <w:color w:val="404040" w:themeColor="text1" w:themeTint="BF"/>
    </w:rPr>
  </w:style>
  <w:style w:type="character" w:customStyle="1" w:styleId="a8">
    <w:name w:val="引用 字符"/>
    <w:basedOn w:val="a0"/>
    <w:link w:val="a7"/>
    <w:uiPriority w:val="29"/>
    <w:rsid w:val="003F510D"/>
    <w:rPr>
      <w:i/>
      <w:iCs/>
      <w:color w:val="404040" w:themeColor="text1" w:themeTint="BF"/>
    </w:rPr>
  </w:style>
  <w:style w:type="paragraph" w:styleId="a9">
    <w:name w:val="List Paragraph"/>
    <w:basedOn w:val="a"/>
    <w:uiPriority w:val="34"/>
    <w:qFormat/>
    <w:rsid w:val="003F510D"/>
    <w:pPr>
      <w:ind w:left="720"/>
      <w:contextualSpacing/>
    </w:pPr>
  </w:style>
  <w:style w:type="character" w:styleId="aa">
    <w:name w:val="Intense Emphasis"/>
    <w:basedOn w:val="a0"/>
    <w:uiPriority w:val="21"/>
    <w:qFormat/>
    <w:rsid w:val="003F510D"/>
    <w:rPr>
      <w:i/>
      <w:iCs/>
      <w:color w:val="2F5496" w:themeColor="accent1" w:themeShade="BF"/>
    </w:rPr>
  </w:style>
  <w:style w:type="paragraph" w:styleId="ab">
    <w:name w:val="Intense Quote"/>
    <w:basedOn w:val="a"/>
    <w:next w:val="a"/>
    <w:link w:val="ac"/>
    <w:uiPriority w:val="30"/>
    <w:qFormat/>
    <w:rsid w:val="003F51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10D"/>
    <w:rPr>
      <w:i/>
      <w:iCs/>
      <w:color w:val="2F5496" w:themeColor="accent1" w:themeShade="BF"/>
    </w:rPr>
  </w:style>
  <w:style w:type="character" w:styleId="ad">
    <w:name w:val="Intense Reference"/>
    <w:basedOn w:val="a0"/>
    <w:uiPriority w:val="32"/>
    <w:qFormat/>
    <w:rsid w:val="003F51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