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ED73" w14:textId="77777777" w:rsidR="00381365" w:rsidRDefault="00381365">
      <w:pPr>
        <w:rPr>
          <w:rFonts w:hint="eastAsia"/>
        </w:rPr>
      </w:pPr>
    </w:p>
    <w:p w14:paraId="7770214C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禾的笔顺和的拼音</w:t>
      </w:r>
    </w:p>
    <w:p w14:paraId="3E8E6F6A" w14:textId="77777777" w:rsidR="00381365" w:rsidRDefault="00381365">
      <w:pPr>
        <w:rPr>
          <w:rFonts w:hint="eastAsia"/>
        </w:rPr>
      </w:pPr>
    </w:p>
    <w:p w14:paraId="506E2D2A" w14:textId="77777777" w:rsidR="00381365" w:rsidRDefault="00381365">
      <w:pPr>
        <w:rPr>
          <w:rFonts w:hint="eastAsia"/>
        </w:rPr>
      </w:pPr>
    </w:p>
    <w:p w14:paraId="5C1775E7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汉字作为中华文化的重要组成部分，其构造和书写规则蕴含着丰富的历史文化内涵。每一个汉字都有其独特的笔画顺序，即所谓的“笔顺”，这不仅是学习汉字书写的规范要求，也是理解汉字结构、记忆字形的有效方法。今天，我们就来详细了解一下“禾”这个字的笔顺以及它的拼音。</w:t>
      </w:r>
    </w:p>
    <w:p w14:paraId="75E8CD97" w14:textId="77777777" w:rsidR="00381365" w:rsidRDefault="00381365">
      <w:pPr>
        <w:rPr>
          <w:rFonts w:hint="eastAsia"/>
        </w:rPr>
      </w:pPr>
    </w:p>
    <w:p w14:paraId="231A7076" w14:textId="77777777" w:rsidR="00381365" w:rsidRDefault="00381365">
      <w:pPr>
        <w:rPr>
          <w:rFonts w:hint="eastAsia"/>
        </w:rPr>
      </w:pPr>
    </w:p>
    <w:p w14:paraId="208E18B0" w14:textId="77777777" w:rsidR="00381365" w:rsidRDefault="00381365">
      <w:pPr>
        <w:rPr>
          <w:rFonts w:hint="eastAsia"/>
        </w:rPr>
      </w:pPr>
    </w:p>
    <w:p w14:paraId="283AC736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一划开天：禾字的起始笔画</w:t>
      </w:r>
    </w:p>
    <w:p w14:paraId="7E7D899C" w14:textId="77777777" w:rsidR="00381365" w:rsidRDefault="00381365">
      <w:pPr>
        <w:rPr>
          <w:rFonts w:hint="eastAsia"/>
        </w:rPr>
      </w:pPr>
    </w:p>
    <w:p w14:paraId="1007FA68" w14:textId="77777777" w:rsidR="00381365" w:rsidRDefault="00381365">
      <w:pPr>
        <w:rPr>
          <w:rFonts w:hint="eastAsia"/>
        </w:rPr>
      </w:pPr>
    </w:p>
    <w:p w14:paraId="3A28A58E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“禾”字是一个象形字，它在古代代表着谷物植物的形象，特别是指稻子。在现代汉字中，“禾”是很多与农业有关的字的部首，比如“种”、“秋”等。根据《说文解字》的记载，禾的本义是指嘉谷，泛指各种粮食作物。“禾”的笔顺很简单，总共由五划组成，第一划是从上到下的一竖，这一竖就像是禾苗从土里生长出来的茎干，象征着生命的开始。</w:t>
      </w:r>
    </w:p>
    <w:p w14:paraId="4B71D04F" w14:textId="77777777" w:rsidR="00381365" w:rsidRDefault="00381365">
      <w:pPr>
        <w:rPr>
          <w:rFonts w:hint="eastAsia"/>
        </w:rPr>
      </w:pPr>
    </w:p>
    <w:p w14:paraId="0ED28F12" w14:textId="77777777" w:rsidR="00381365" w:rsidRDefault="00381365">
      <w:pPr>
        <w:rPr>
          <w:rFonts w:hint="eastAsia"/>
        </w:rPr>
      </w:pPr>
    </w:p>
    <w:p w14:paraId="7EC0565E" w14:textId="77777777" w:rsidR="00381365" w:rsidRDefault="00381365">
      <w:pPr>
        <w:rPr>
          <w:rFonts w:hint="eastAsia"/>
        </w:rPr>
      </w:pPr>
    </w:p>
    <w:p w14:paraId="24A335E1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分枝散叶：禾字的中间笔画</w:t>
      </w:r>
    </w:p>
    <w:p w14:paraId="2F91C3B1" w14:textId="77777777" w:rsidR="00381365" w:rsidRDefault="00381365">
      <w:pPr>
        <w:rPr>
          <w:rFonts w:hint="eastAsia"/>
        </w:rPr>
      </w:pPr>
    </w:p>
    <w:p w14:paraId="42DB5F54" w14:textId="77777777" w:rsidR="00381365" w:rsidRDefault="00381365">
      <w:pPr>
        <w:rPr>
          <w:rFonts w:hint="eastAsia"/>
        </w:rPr>
      </w:pPr>
    </w:p>
    <w:p w14:paraId="0FE28A04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接下来，在竖划的基础上，第二划是一撇，从竖的顶部向左下方倾斜而出，仿佛是禾苗上的叶片。然后是第三划，又是一条短竖，位于第一竖的右侧，这两竖就像禾苗的两根主茎。第四划是一横，连接了两个竖划，这表示着禾苗的成长，横向发展，如同伸展的枝叶，为整个植株提供了支撑和扩展的空间。</w:t>
      </w:r>
    </w:p>
    <w:p w14:paraId="189FE008" w14:textId="77777777" w:rsidR="00381365" w:rsidRDefault="00381365">
      <w:pPr>
        <w:rPr>
          <w:rFonts w:hint="eastAsia"/>
        </w:rPr>
      </w:pPr>
    </w:p>
    <w:p w14:paraId="7CE83E22" w14:textId="77777777" w:rsidR="00381365" w:rsidRDefault="00381365">
      <w:pPr>
        <w:rPr>
          <w:rFonts w:hint="eastAsia"/>
        </w:rPr>
      </w:pPr>
    </w:p>
    <w:p w14:paraId="6B5214AC" w14:textId="77777777" w:rsidR="00381365" w:rsidRDefault="00381365">
      <w:pPr>
        <w:rPr>
          <w:rFonts w:hint="eastAsia"/>
        </w:rPr>
      </w:pPr>
    </w:p>
    <w:p w14:paraId="7E9AF8ED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丰收在望：禾字的最后一划</w:t>
      </w:r>
    </w:p>
    <w:p w14:paraId="08B320AF" w14:textId="77777777" w:rsidR="00381365" w:rsidRDefault="00381365">
      <w:pPr>
        <w:rPr>
          <w:rFonts w:hint="eastAsia"/>
        </w:rPr>
      </w:pPr>
    </w:p>
    <w:p w14:paraId="3531800A" w14:textId="77777777" w:rsidR="00381365" w:rsidRDefault="00381365">
      <w:pPr>
        <w:rPr>
          <w:rFonts w:hint="eastAsia"/>
        </w:rPr>
      </w:pPr>
    </w:p>
    <w:p w14:paraId="0E8FAA14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最后一划是一捺，从左上方斜向右下方，这是禾字的最后一笔，也像是成熟后的禾穗，饱满而沉甸甸地垂下来。这一捺不仅完成了禾字的书写，也寓意着农作的圆满结果。通过这样的笔顺，我们可以想象出一幅生动的图画，那是古人对自然的理解和尊重，也是对美好生活的期盼。</w:t>
      </w:r>
    </w:p>
    <w:p w14:paraId="17F3C194" w14:textId="77777777" w:rsidR="00381365" w:rsidRDefault="00381365">
      <w:pPr>
        <w:rPr>
          <w:rFonts w:hint="eastAsia"/>
        </w:rPr>
      </w:pPr>
    </w:p>
    <w:p w14:paraId="6AE435B4" w14:textId="77777777" w:rsidR="00381365" w:rsidRDefault="00381365">
      <w:pPr>
        <w:rPr>
          <w:rFonts w:hint="eastAsia"/>
        </w:rPr>
      </w:pPr>
    </w:p>
    <w:p w14:paraId="5B272861" w14:textId="77777777" w:rsidR="00381365" w:rsidRDefault="00381365">
      <w:pPr>
        <w:rPr>
          <w:rFonts w:hint="eastAsia"/>
        </w:rPr>
      </w:pPr>
    </w:p>
    <w:p w14:paraId="571ACE84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声韵相谐：禾字的拼音</w:t>
      </w:r>
    </w:p>
    <w:p w14:paraId="2CF0E539" w14:textId="77777777" w:rsidR="00381365" w:rsidRDefault="00381365">
      <w:pPr>
        <w:rPr>
          <w:rFonts w:hint="eastAsia"/>
        </w:rPr>
      </w:pPr>
    </w:p>
    <w:p w14:paraId="19C9267E" w14:textId="77777777" w:rsidR="00381365" w:rsidRDefault="00381365">
      <w:pPr>
        <w:rPr>
          <w:rFonts w:hint="eastAsia"/>
        </w:rPr>
      </w:pPr>
    </w:p>
    <w:p w14:paraId="79AD5BC6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“禾”的拼音是 hé，这是一个阳平声调（第二声），发音时声音要上扬，给人一种轻快的感觉。在汉语拼音系统中，每个汉字都有一个对应的拼音，它是汉字的语音符号，帮助人们准确读出汉字的发音。拼音的学习对于儿童来说尤为重要，因为它能辅助识字，提高阅读能力。而对于学习中文的外国友人来说，掌握正确的拼音更是沟通交流的基础。</w:t>
      </w:r>
    </w:p>
    <w:p w14:paraId="3B20852F" w14:textId="77777777" w:rsidR="00381365" w:rsidRDefault="00381365">
      <w:pPr>
        <w:rPr>
          <w:rFonts w:hint="eastAsia"/>
        </w:rPr>
      </w:pPr>
    </w:p>
    <w:p w14:paraId="0CD61C62" w14:textId="77777777" w:rsidR="00381365" w:rsidRDefault="00381365">
      <w:pPr>
        <w:rPr>
          <w:rFonts w:hint="eastAsia"/>
        </w:rPr>
      </w:pPr>
    </w:p>
    <w:p w14:paraId="12654272" w14:textId="77777777" w:rsidR="00381365" w:rsidRDefault="00381365">
      <w:pPr>
        <w:rPr>
          <w:rFonts w:hint="eastAsia"/>
        </w:rPr>
      </w:pPr>
    </w:p>
    <w:p w14:paraId="52DFCB82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2FCB4B" w14:textId="77777777" w:rsidR="00381365" w:rsidRDefault="00381365">
      <w:pPr>
        <w:rPr>
          <w:rFonts w:hint="eastAsia"/>
        </w:rPr>
      </w:pPr>
    </w:p>
    <w:p w14:paraId="2BE8E901" w14:textId="77777777" w:rsidR="00381365" w:rsidRDefault="00381365">
      <w:pPr>
        <w:rPr>
          <w:rFonts w:hint="eastAsia"/>
        </w:rPr>
      </w:pPr>
    </w:p>
    <w:p w14:paraId="1EF87CED" w14:textId="77777777" w:rsidR="00381365" w:rsidRDefault="00381365">
      <w:pPr>
        <w:rPr>
          <w:rFonts w:hint="eastAsia"/>
        </w:rPr>
      </w:pPr>
      <w:r>
        <w:rPr>
          <w:rFonts w:hint="eastAsia"/>
        </w:rPr>
        <w:tab/>
        <w:t>“禾”的笔顺简单明了，每一划都承载着深刻的文化意义；而它的拼音则是我们日常交流中的重要工具。了解并掌握这些基础知识，不仅有助于提高我们的汉字书写水平，更能让大家感受到中华文化的独特魅力。希望每一位读者都能从中得到启发，更加热爱我们的语言文字。</w:t>
      </w:r>
    </w:p>
    <w:p w14:paraId="6F8E1C71" w14:textId="77777777" w:rsidR="00381365" w:rsidRDefault="00381365">
      <w:pPr>
        <w:rPr>
          <w:rFonts w:hint="eastAsia"/>
        </w:rPr>
      </w:pPr>
    </w:p>
    <w:p w14:paraId="4B124566" w14:textId="77777777" w:rsidR="00381365" w:rsidRDefault="00381365">
      <w:pPr>
        <w:rPr>
          <w:rFonts w:hint="eastAsia"/>
        </w:rPr>
      </w:pPr>
    </w:p>
    <w:p w14:paraId="0A2450B9" w14:textId="77777777" w:rsidR="00381365" w:rsidRDefault="00381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1CF40" w14:textId="16FD2FED" w:rsidR="009326FC" w:rsidRDefault="009326FC"/>
    <w:sectPr w:rsidR="0093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C"/>
    <w:rsid w:val="002C7852"/>
    <w:rsid w:val="00381365"/>
    <w:rsid w:val="0093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ABA7B-CFEA-47DE-8F51-AD96BB19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