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17701" w14:textId="77777777" w:rsidR="001E7908" w:rsidRDefault="001E7908">
      <w:pPr>
        <w:rPr>
          <w:rFonts w:hint="eastAsia"/>
        </w:rPr>
      </w:pPr>
      <w:r>
        <w:rPr>
          <w:rFonts w:hint="eastAsia"/>
        </w:rPr>
        <w:t>禾的拼音是几声</w:t>
      </w:r>
    </w:p>
    <w:p w14:paraId="306A14D2" w14:textId="77777777" w:rsidR="001E7908" w:rsidRDefault="001E7908">
      <w:pPr>
        <w:rPr>
          <w:rFonts w:hint="eastAsia"/>
        </w:rPr>
      </w:pPr>
      <w:r>
        <w:rPr>
          <w:rFonts w:hint="eastAsia"/>
        </w:rPr>
        <w:t>在汉语拼音中，每个汉字都有其特定的发音和声调，它们共同构成了中文的独特音韵系统。今天我们要探讨的是“禾”这个字的拼音以及它所对应的声调。了解单个汉字的正确发音不仅有助于提高我们的语言表达能力，也是深入理解中华文化的一个重要方面。</w:t>
      </w:r>
    </w:p>
    <w:p w14:paraId="4A1E12EF" w14:textId="77777777" w:rsidR="001E7908" w:rsidRDefault="001E7908">
      <w:pPr>
        <w:rPr>
          <w:rFonts w:hint="eastAsia"/>
        </w:rPr>
      </w:pPr>
    </w:p>
    <w:p w14:paraId="077D74DD" w14:textId="77777777" w:rsidR="001E7908" w:rsidRDefault="001E7908">
      <w:pPr>
        <w:rPr>
          <w:rFonts w:hint="eastAsia"/>
        </w:rPr>
      </w:pPr>
    </w:p>
    <w:p w14:paraId="56D8EA67" w14:textId="77777777" w:rsidR="001E7908" w:rsidRDefault="001E7908">
      <w:pPr>
        <w:rPr>
          <w:rFonts w:hint="eastAsia"/>
        </w:rPr>
      </w:pPr>
      <w:r>
        <w:rPr>
          <w:rFonts w:hint="eastAsia"/>
        </w:rPr>
        <w:t>什么是声调？</w:t>
      </w:r>
    </w:p>
    <w:p w14:paraId="07BA9A25" w14:textId="77777777" w:rsidR="001E7908" w:rsidRDefault="001E7908">
      <w:pPr>
        <w:rPr>
          <w:rFonts w:hint="eastAsia"/>
        </w:rPr>
      </w:pPr>
      <w:r>
        <w:rPr>
          <w:rFonts w:hint="eastAsia"/>
        </w:rPr>
        <w:t>声调是指发音时音高变化的模式，是汉语语音的重要组成部分。普通话中有四个主要声调：阴平（第一声）、阳平（第二声）、上声（第三声）和去声（第四声），另外还有一个轻声。不同的声调可以改变一个词的意思，因此准确地掌握每个字的声调对于学习汉语的人来说至关重要。</w:t>
      </w:r>
    </w:p>
    <w:p w14:paraId="62224E91" w14:textId="77777777" w:rsidR="001E7908" w:rsidRDefault="001E7908">
      <w:pPr>
        <w:rPr>
          <w:rFonts w:hint="eastAsia"/>
        </w:rPr>
      </w:pPr>
    </w:p>
    <w:p w14:paraId="2CD4289E" w14:textId="77777777" w:rsidR="001E7908" w:rsidRDefault="001E7908">
      <w:pPr>
        <w:rPr>
          <w:rFonts w:hint="eastAsia"/>
        </w:rPr>
      </w:pPr>
    </w:p>
    <w:p w14:paraId="0AE2FDFD" w14:textId="77777777" w:rsidR="001E7908" w:rsidRDefault="001E7908">
      <w:pPr>
        <w:rPr>
          <w:rFonts w:hint="eastAsia"/>
        </w:rPr>
      </w:pPr>
      <w:r>
        <w:rPr>
          <w:rFonts w:hint="eastAsia"/>
        </w:rPr>
        <w:t>禾的拼音及其声调</w:t>
      </w:r>
    </w:p>
    <w:p w14:paraId="649A6C74" w14:textId="77777777" w:rsidR="001E7908" w:rsidRDefault="001E7908">
      <w:pPr>
        <w:rPr>
          <w:rFonts w:hint="eastAsia"/>
        </w:rPr>
      </w:pPr>
      <w:r>
        <w:rPr>
          <w:rFonts w:hint="eastAsia"/>
        </w:rPr>
        <w:t>“禾”的拼音是he2，表示它是阳平声（第二声）。当读到这个字时，声音应该从较低的位置逐渐上升，就像问句中的语调一样。这样的声调赋予了“禾”字一种温和而升扬的感觉，仿佛让人联想到田野里随风摇曳的稻穗。在中国古代诗歌中，“禾”常常被用来描绘田园风光或者表达对自然的热爱。</w:t>
      </w:r>
    </w:p>
    <w:p w14:paraId="06FE71EF" w14:textId="77777777" w:rsidR="001E7908" w:rsidRDefault="001E7908">
      <w:pPr>
        <w:rPr>
          <w:rFonts w:hint="eastAsia"/>
        </w:rPr>
      </w:pPr>
    </w:p>
    <w:p w14:paraId="562DA103" w14:textId="77777777" w:rsidR="001E7908" w:rsidRDefault="001E7908">
      <w:pPr>
        <w:rPr>
          <w:rFonts w:hint="eastAsia"/>
        </w:rPr>
      </w:pPr>
    </w:p>
    <w:p w14:paraId="64BAB611" w14:textId="77777777" w:rsidR="001E7908" w:rsidRDefault="001E7908">
      <w:pPr>
        <w:rPr>
          <w:rFonts w:hint="eastAsia"/>
        </w:rPr>
      </w:pPr>
      <w:r>
        <w:rPr>
          <w:rFonts w:hint="eastAsia"/>
        </w:rPr>
        <w:t>关于禾的文化含义</w:t>
      </w:r>
    </w:p>
    <w:p w14:paraId="4C9611E1" w14:textId="77777777" w:rsidR="001E7908" w:rsidRDefault="001E7908">
      <w:pPr>
        <w:rPr>
          <w:rFonts w:hint="eastAsia"/>
        </w:rPr>
      </w:pPr>
      <w:r>
        <w:rPr>
          <w:rFonts w:hint="eastAsia"/>
        </w:rPr>
        <w:t>“禾”不仅仅是一个简单的象形文字，它承载着深厚的文化意义。自古以来，农业就是中国社会的基础，“禾”作为农作物的象征，代表了丰收、富足与和平。古代文人墨客常用“禾”来比喻国家繁荣昌盛，百姓安居乐业的美好景象。例如，《诗经》里的诗句：“彼黍离离，彼稷之苗。”这里提到的“黍”和“稷”都是指各种谷物，反映了当时人们对土地和粮食的重视。</w:t>
      </w:r>
    </w:p>
    <w:p w14:paraId="7EB213EB" w14:textId="77777777" w:rsidR="001E7908" w:rsidRDefault="001E7908">
      <w:pPr>
        <w:rPr>
          <w:rFonts w:hint="eastAsia"/>
        </w:rPr>
      </w:pPr>
    </w:p>
    <w:p w14:paraId="42C57DDB" w14:textId="77777777" w:rsidR="001E7908" w:rsidRDefault="001E7908">
      <w:pPr>
        <w:rPr>
          <w:rFonts w:hint="eastAsia"/>
        </w:rPr>
      </w:pPr>
    </w:p>
    <w:p w14:paraId="3FFA3864" w14:textId="77777777" w:rsidR="001E7908" w:rsidRDefault="001E7908">
      <w:pPr>
        <w:rPr>
          <w:rFonts w:hint="eastAsia"/>
        </w:rPr>
      </w:pPr>
      <w:r>
        <w:rPr>
          <w:rFonts w:hint="eastAsia"/>
        </w:rPr>
        <w:t>最后的总结</w:t>
      </w:r>
    </w:p>
    <w:p w14:paraId="532CAB87" w14:textId="77777777" w:rsidR="001E7908" w:rsidRDefault="001E7908">
      <w:pPr>
        <w:rPr>
          <w:rFonts w:hint="eastAsia"/>
        </w:rPr>
      </w:pPr>
      <w:r>
        <w:rPr>
          <w:rFonts w:hint="eastAsia"/>
        </w:rPr>
        <w:t>通过了解“禾”的拼音和声调，我们可以更深刻地体会到汉字背后蕴含的文化价值。每一个正确的发音都是一次对中国传统文化的学习之旅。“禾”的阳平声调提醒我们，在日常交流中要注意声调的变化，因为这不仅影响到词语的意义传达，也体现了我们对中华文化的传承与发展。希望读者们能够从这篇文章中学到更多有关汉语的知识，并且更加珍惜这份宝贵的文化遗产。</w:t>
      </w:r>
    </w:p>
    <w:p w14:paraId="3D456DB9" w14:textId="77777777" w:rsidR="001E7908" w:rsidRDefault="001E7908">
      <w:pPr>
        <w:rPr>
          <w:rFonts w:hint="eastAsia"/>
        </w:rPr>
      </w:pPr>
    </w:p>
    <w:p w14:paraId="2AE67C09" w14:textId="77777777" w:rsidR="001E7908" w:rsidRDefault="001E79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FF6702" w14:textId="2B8BBD36" w:rsidR="00F60656" w:rsidRDefault="00F60656"/>
    <w:sectPr w:rsidR="00F60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656"/>
    <w:rsid w:val="001E7908"/>
    <w:rsid w:val="002C7852"/>
    <w:rsid w:val="00F6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5A306-B92C-490A-A9A0-94E55FB7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6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6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6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6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6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6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6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6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6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6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6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6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6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6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6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6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6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6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6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6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6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6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6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