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B964" w14:textId="77777777" w:rsidR="003A5E4E" w:rsidRDefault="003A5E4E">
      <w:pPr>
        <w:rPr>
          <w:rFonts w:hint="eastAsia"/>
        </w:rPr>
      </w:pPr>
      <w:r>
        <w:rPr>
          <w:rFonts w:hint="eastAsia"/>
        </w:rPr>
        <w:t>禾的拼音怎么拼写的</w:t>
      </w:r>
    </w:p>
    <w:p w14:paraId="2EB5FFDA" w14:textId="77777777" w:rsidR="003A5E4E" w:rsidRDefault="003A5E4E">
      <w:pPr>
        <w:rPr>
          <w:rFonts w:hint="eastAsia"/>
        </w:rPr>
      </w:pPr>
      <w:r>
        <w:rPr>
          <w:rFonts w:hint="eastAsia"/>
        </w:rPr>
        <w:t>在中国的语言文字体系中，“禾”字具有悠久的历史和丰富的文化内涵。它不仅是汉字的一部分，也是中国农耕文化的一个重要象征。从甲骨文到现代简体字，“禾”的形象经历了数千年的演变。作为代表谷物特别是稻米的一种象形符号，“禾”在《说文解字》中有详细的解释：“禾，嘉谷也。二月始生，八月而熟，得时之中，故谓之和。”这表明“禾”与农业生产的节气紧密相连。</w:t>
      </w:r>
    </w:p>
    <w:p w14:paraId="082FEAED" w14:textId="77777777" w:rsidR="003A5E4E" w:rsidRDefault="003A5E4E">
      <w:pPr>
        <w:rPr>
          <w:rFonts w:hint="eastAsia"/>
        </w:rPr>
      </w:pPr>
    </w:p>
    <w:p w14:paraId="0914785A" w14:textId="77777777" w:rsidR="003A5E4E" w:rsidRDefault="003A5E4E">
      <w:pPr>
        <w:rPr>
          <w:rFonts w:hint="eastAsia"/>
        </w:rPr>
      </w:pPr>
    </w:p>
    <w:p w14:paraId="1C0AD58A" w14:textId="77777777" w:rsidR="003A5E4E" w:rsidRDefault="003A5E4E">
      <w:pPr>
        <w:rPr>
          <w:rFonts w:hint="eastAsia"/>
        </w:rPr>
      </w:pPr>
      <w:r>
        <w:rPr>
          <w:rFonts w:hint="eastAsia"/>
        </w:rPr>
        <w:t>“禾”的发音起源</w:t>
      </w:r>
    </w:p>
    <w:p w14:paraId="3ED1318D" w14:textId="77777777" w:rsidR="003A5E4E" w:rsidRDefault="003A5E4E">
      <w:pPr>
        <w:rPr>
          <w:rFonts w:hint="eastAsia"/>
        </w:rPr>
      </w:pPr>
      <w:r>
        <w:rPr>
          <w:rFonts w:hint="eastAsia"/>
        </w:rPr>
        <w:t>关于“禾”的拼音，按照现代汉语规范读作 hé。这个发音是经过历史沉淀下来的，并非一蹴而就。古代汉语有着复杂的语音系统，随着时间推移和社会变迁，语言也在不断演化。普通话中的“禾”音，是在清代末期至民国初期推行国语运动之后逐渐形成的标准化发音。这一过程融合了不同方言区的特点，最终确立了今天我们在日常交流中所使用的清晰、简洁的发音方式。</w:t>
      </w:r>
    </w:p>
    <w:p w14:paraId="52A8CFE8" w14:textId="77777777" w:rsidR="003A5E4E" w:rsidRDefault="003A5E4E">
      <w:pPr>
        <w:rPr>
          <w:rFonts w:hint="eastAsia"/>
        </w:rPr>
      </w:pPr>
    </w:p>
    <w:p w14:paraId="08D2BA09" w14:textId="77777777" w:rsidR="003A5E4E" w:rsidRDefault="003A5E4E">
      <w:pPr>
        <w:rPr>
          <w:rFonts w:hint="eastAsia"/>
        </w:rPr>
      </w:pPr>
    </w:p>
    <w:p w14:paraId="4CE00AE7" w14:textId="77777777" w:rsidR="003A5E4E" w:rsidRDefault="003A5E4E">
      <w:pPr>
        <w:rPr>
          <w:rFonts w:hint="eastAsia"/>
        </w:rPr>
      </w:pPr>
      <w:r>
        <w:rPr>
          <w:rFonts w:hint="eastAsia"/>
        </w:rPr>
        <w:t>学习“禾”的正确发音</w:t>
      </w:r>
    </w:p>
    <w:p w14:paraId="040AD652" w14:textId="77777777" w:rsidR="003A5E4E" w:rsidRDefault="003A5E4E">
      <w:pPr>
        <w:rPr>
          <w:rFonts w:hint="eastAsia"/>
        </w:rPr>
      </w:pPr>
      <w:r>
        <w:rPr>
          <w:rFonts w:hint="eastAsia"/>
        </w:rPr>
        <w:t>对于初学者来说，掌握“禾”的正确发音并不困难。根据汉语拼音方案，“禾”的声母是 h，韵母为 e，声调为阳平（第二声）。当我们将这三个元素组合起来时，就可以准确地发出“禾”的声音。值得注意的是，在实际发音过程中，应当注意保持口腔开合适度，舌头位置适中，确保发出的声音既饱满又圆润。多听多练也是提高发音准确性的好方法。通过模仿标准发音材料，如教材录音或专业播音员的朗读，可以帮助学习者更好地理解并掌握正确的发音技巧。</w:t>
      </w:r>
    </w:p>
    <w:p w14:paraId="0016476C" w14:textId="77777777" w:rsidR="003A5E4E" w:rsidRDefault="003A5E4E">
      <w:pPr>
        <w:rPr>
          <w:rFonts w:hint="eastAsia"/>
        </w:rPr>
      </w:pPr>
    </w:p>
    <w:p w14:paraId="397A238B" w14:textId="77777777" w:rsidR="003A5E4E" w:rsidRDefault="003A5E4E">
      <w:pPr>
        <w:rPr>
          <w:rFonts w:hint="eastAsia"/>
        </w:rPr>
      </w:pPr>
    </w:p>
    <w:p w14:paraId="5F736B16" w14:textId="77777777" w:rsidR="003A5E4E" w:rsidRDefault="003A5E4E">
      <w:pPr>
        <w:rPr>
          <w:rFonts w:hint="eastAsia"/>
        </w:rPr>
      </w:pPr>
      <w:r>
        <w:rPr>
          <w:rFonts w:hint="eastAsia"/>
        </w:rPr>
        <w:t>“禾”字在日常生活中的应用</w:t>
      </w:r>
    </w:p>
    <w:p w14:paraId="025CFD27" w14:textId="77777777" w:rsidR="003A5E4E" w:rsidRDefault="003A5E4E">
      <w:pPr>
        <w:rPr>
          <w:rFonts w:hint="eastAsia"/>
        </w:rPr>
      </w:pPr>
      <w:r>
        <w:rPr>
          <w:rFonts w:hint="eastAsia"/>
        </w:rPr>
        <w:t>“禾”不仅仅是一个简单的汉字，它还广泛应用于各种场合。例如，在诗词歌赋中，“禾”常常被用来描绘田园风光或是表达对丰收的期盼；在书法作品里，“禾”以其独特的笔画结构成为书法家们钟爱的表现对象；而在现代设计领域，“禾”也被赋予了新的生命力，成为传达绿色环保理念的重要元素之一。无论是在哪一种情境下出现，“禾”都承载着深厚的文化意义，提醒着人们珍惜土地资源，尊重自然规律。</w:t>
      </w:r>
    </w:p>
    <w:p w14:paraId="7704C777" w14:textId="77777777" w:rsidR="003A5E4E" w:rsidRDefault="003A5E4E">
      <w:pPr>
        <w:rPr>
          <w:rFonts w:hint="eastAsia"/>
        </w:rPr>
      </w:pPr>
    </w:p>
    <w:p w14:paraId="7A919FF7" w14:textId="77777777" w:rsidR="003A5E4E" w:rsidRDefault="003A5E4E">
      <w:pPr>
        <w:rPr>
          <w:rFonts w:hint="eastAsia"/>
        </w:rPr>
      </w:pPr>
    </w:p>
    <w:p w14:paraId="48D42D27" w14:textId="77777777" w:rsidR="003A5E4E" w:rsidRDefault="003A5E4E">
      <w:pPr>
        <w:rPr>
          <w:rFonts w:hint="eastAsia"/>
        </w:rPr>
      </w:pPr>
      <w:r>
        <w:rPr>
          <w:rFonts w:hint="eastAsia"/>
        </w:rPr>
        <w:t>最后的总结</w:t>
      </w:r>
    </w:p>
    <w:p w14:paraId="20AC1F87" w14:textId="77777777" w:rsidR="003A5E4E" w:rsidRDefault="003A5E4E">
      <w:pPr>
        <w:rPr>
          <w:rFonts w:hint="eastAsia"/>
        </w:rPr>
      </w:pPr>
      <w:r>
        <w:rPr>
          <w:rFonts w:hint="eastAsia"/>
        </w:rPr>
        <w:t>“禾”的拼音是 hé，其背后蕴含着丰富的历史文化信息。从古代文明到现代社会，“禾”见证了中华民族的发展历程，同时也反映了人与自然和谐共生的美好愿景。希望通过对“禾”的了解，能够激发更多人对中国传统文化的兴趣，共同传承和发展这份宝贵的精神财富。</w:t>
      </w:r>
    </w:p>
    <w:p w14:paraId="3572617B" w14:textId="77777777" w:rsidR="003A5E4E" w:rsidRDefault="003A5E4E">
      <w:pPr>
        <w:rPr>
          <w:rFonts w:hint="eastAsia"/>
        </w:rPr>
      </w:pPr>
    </w:p>
    <w:p w14:paraId="5E4EFD3E" w14:textId="77777777" w:rsidR="003A5E4E" w:rsidRDefault="003A5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5FD7D" w14:textId="00126F93" w:rsidR="00001CB0" w:rsidRDefault="00001CB0"/>
    <w:sectPr w:rsidR="0000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B0"/>
    <w:rsid w:val="00001CB0"/>
    <w:rsid w:val="002C7852"/>
    <w:rsid w:val="003A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1D0D2-62A8-43B1-8698-0BBAFA66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