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BD601" w14:textId="77777777" w:rsidR="00F34AF5" w:rsidRDefault="00F34AF5">
      <w:pPr>
        <w:rPr>
          <w:rFonts w:hint="eastAsia"/>
        </w:rPr>
      </w:pPr>
      <w:r>
        <w:rPr>
          <w:rFonts w:hint="eastAsia"/>
        </w:rPr>
        <w:t>禾的拼音和笔顺</w:t>
      </w:r>
    </w:p>
    <w:p w14:paraId="45E937B7" w14:textId="77777777" w:rsidR="00F34AF5" w:rsidRDefault="00F34AF5">
      <w:pPr>
        <w:rPr>
          <w:rFonts w:hint="eastAsia"/>
        </w:rPr>
      </w:pPr>
      <w:r>
        <w:rPr>
          <w:rFonts w:hint="eastAsia"/>
        </w:rPr>
        <w:t>汉字“禾”是一个古老的象形文字，其历史可以追溯到甲骨文时期。在现代汉语中，“禾”的拼音是 hé。这个字描绘了谷物植物的形象，特别是成熟时弯曲的形状，它象征着丰收与繁荣。作为中国农业文明的一个重要符号，“禾”承载着深厚的文化意义。</w:t>
      </w:r>
    </w:p>
    <w:p w14:paraId="0EA1CF48" w14:textId="77777777" w:rsidR="00F34AF5" w:rsidRDefault="00F34AF5">
      <w:pPr>
        <w:rPr>
          <w:rFonts w:hint="eastAsia"/>
        </w:rPr>
      </w:pPr>
    </w:p>
    <w:p w14:paraId="552DD099" w14:textId="77777777" w:rsidR="00F34AF5" w:rsidRDefault="00F34AF5">
      <w:pPr>
        <w:rPr>
          <w:rFonts w:hint="eastAsia"/>
        </w:rPr>
      </w:pPr>
    </w:p>
    <w:p w14:paraId="2ADB1426" w14:textId="77777777" w:rsidR="00F34AF5" w:rsidRDefault="00F34AF5">
      <w:pPr>
        <w:rPr>
          <w:rFonts w:hint="eastAsia"/>
        </w:rPr>
      </w:pPr>
      <w:r>
        <w:rPr>
          <w:rFonts w:hint="eastAsia"/>
        </w:rPr>
        <w:t>拼音：禾</w:t>
      </w:r>
    </w:p>
    <w:p w14:paraId="5F229C02" w14:textId="77777777" w:rsidR="00F34AF5" w:rsidRDefault="00F34AF5">
      <w:pPr>
        <w:rPr>
          <w:rFonts w:hint="eastAsia"/>
        </w:rPr>
      </w:pPr>
      <w:r>
        <w:rPr>
          <w:rFonts w:hint="eastAsia"/>
        </w:rPr>
        <w:t>“禾”的拼音为 hé，属于阳平声调，即第二声。在汉语拼音系统中，每个汉字都有对应的音节表示，而这些音节由声母、韵母及声调组成。“禾”的发音较为简单，声母 h 发音时气流从喉咙轻轻送出，没有振动声带；韵母 e 的发音口型近似于微笑时的状态，舌尖轻触下齿背，声音从中部发出。对于学习汉语的初学者来说，掌握正确的发音是理解并使用该语言的重要一步。</w:t>
      </w:r>
    </w:p>
    <w:p w14:paraId="08473AEF" w14:textId="77777777" w:rsidR="00F34AF5" w:rsidRDefault="00F34AF5">
      <w:pPr>
        <w:rPr>
          <w:rFonts w:hint="eastAsia"/>
        </w:rPr>
      </w:pPr>
    </w:p>
    <w:p w14:paraId="0C4B0B6C" w14:textId="77777777" w:rsidR="00F34AF5" w:rsidRDefault="00F34AF5">
      <w:pPr>
        <w:rPr>
          <w:rFonts w:hint="eastAsia"/>
        </w:rPr>
      </w:pPr>
    </w:p>
    <w:p w14:paraId="0239C96A" w14:textId="77777777" w:rsidR="00F34AF5" w:rsidRDefault="00F34AF5">
      <w:pPr>
        <w:rPr>
          <w:rFonts w:hint="eastAsia"/>
        </w:rPr>
      </w:pPr>
      <w:r>
        <w:rPr>
          <w:rFonts w:hint="eastAsia"/>
        </w:rPr>
        <w:t>笔顺：禾</w:t>
      </w:r>
    </w:p>
    <w:p w14:paraId="62B7EDD5" w14:textId="77777777" w:rsidR="00F34AF5" w:rsidRDefault="00F34AF5">
      <w:pPr>
        <w:rPr>
          <w:rFonts w:hint="eastAsia"/>
        </w:rPr>
      </w:pPr>
      <w:r>
        <w:rPr>
          <w:rFonts w:hint="eastAsia"/>
        </w:rPr>
        <w:t>了解一个汉字的正确笔顺不仅有助于书写美观，而且也是对传统文化的一种尊重。“禾”的笔画数共有5划，分别是：横（一）、撇（丿）、竖（丨）、横折（??）、横（一）。书写时应遵循一定的顺序，通常是从上至下，从左往右，先中间后两边，最后封闭结构。具体而言，“禾”的第一笔是位于顶部的一条水平线，代表作物的顶端；接着是一撇，模拟谷穗的形态；第三笔竖立下来，如同支撑整株植物的茎干；第四笔横折，则像是叶片的展开；最后一笔再次横向拉伸，完成整个字符的构造。</w:t>
      </w:r>
    </w:p>
    <w:p w14:paraId="40CD66F0" w14:textId="77777777" w:rsidR="00F34AF5" w:rsidRDefault="00F34AF5">
      <w:pPr>
        <w:rPr>
          <w:rFonts w:hint="eastAsia"/>
        </w:rPr>
      </w:pPr>
    </w:p>
    <w:p w14:paraId="576363BE" w14:textId="77777777" w:rsidR="00F34AF5" w:rsidRDefault="00F34AF5">
      <w:pPr>
        <w:rPr>
          <w:rFonts w:hint="eastAsia"/>
        </w:rPr>
      </w:pPr>
    </w:p>
    <w:p w14:paraId="79566898" w14:textId="77777777" w:rsidR="00F34AF5" w:rsidRDefault="00F34AF5">
      <w:pPr>
        <w:rPr>
          <w:rFonts w:hint="eastAsia"/>
        </w:rPr>
      </w:pPr>
      <w:r>
        <w:rPr>
          <w:rFonts w:hint="eastAsia"/>
        </w:rPr>
        <w:t>文化内涵</w:t>
      </w:r>
    </w:p>
    <w:p w14:paraId="6F17CA76" w14:textId="77777777" w:rsidR="00F34AF5" w:rsidRDefault="00F34AF5">
      <w:pPr>
        <w:rPr>
          <w:rFonts w:hint="eastAsia"/>
        </w:rPr>
      </w:pPr>
      <w:r>
        <w:rPr>
          <w:rFonts w:hint="eastAsia"/>
        </w:rPr>
        <w:t>在中国传统农耕社会里，“禾”不仅仅是一个简单的汉字，更是一种生活态度和哲学思想的体现。它提醒人们要珍惜土地资源，尊重自然规律，并通过辛勤劳动来换取收获。在许多诗歌、绘画等艺术作品中，“禾”也常常被用来表达对美好生活的向往以及对祖先智慧的敬仰。随着时代的发展，虽然现代社会的生活方式发生了巨大变化，但“禾”所蕴含的精神价值仍然值得我们去传承与发展。</w:t>
      </w:r>
    </w:p>
    <w:p w14:paraId="03D65E98" w14:textId="77777777" w:rsidR="00F34AF5" w:rsidRDefault="00F34AF5">
      <w:pPr>
        <w:rPr>
          <w:rFonts w:hint="eastAsia"/>
        </w:rPr>
      </w:pPr>
    </w:p>
    <w:p w14:paraId="232A665B" w14:textId="77777777" w:rsidR="00F34AF5" w:rsidRDefault="00F34AF5">
      <w:pPr>
        <w:rPr>
          <w:rFonts w:hint="eastAsia"/>
        </w:rPr>
      </w:pPr>
    </w:p>
    <w:p w14:paraId="63C90281" w14:textId="77777777" w:rsidR="00F34AF5" w:rsidRDefault="00F34AF5">
      <w:pPr>
        <w:rPr>
          <w:rFonts w:hint="eastAsia"/>
        </w:rPr>
      </w:pPr>
      <w:r>
        <w:rPr>
          <w:rFonts w:hint="eastAsia"/>
        </w:rPr>
        <w:t>教育意义</w:t>
      </w:r>
    </w:p>
    <w:p w14:paraId="6505D00D" w14:textId="77777777" w:rsidR="00F34AF5" w:rsidRDefault="00F34AF5">
      <w:pPr>
        <w:rPr>
          <w:rFonts w:hint="eastAsia"/>
        </w:rPr>
      </w:pPr>
      <w:r>
        <w:rPr>
          <w:rFonts w:hint="eastAsia"/>
        </w:rPr>
        <w:t>在学校教育中，“禾”作为基础汉字之一，是学生们接触汉字书写规则的良好入门材料。通过练习写“禾”，孩子们不仅能提高自己的书法技能，更能加深对中国文化的理解。教师们往往会利用这样一个既简单又富有深意的文字，向学生传授有关历史、文化和社会的知识，从而培养他们对本土文化的认同感和自豪感。同时，这也为将来学习更加复杂的汉字打下了坚实的基础。</w:t>
      </w:r>
    </w:p>
    <w:p w14:paraId="6FC23CC6" w14:textId="77777777" w:rsidR="00F34AF5" w:rsidRDefault="00F34AF5">
      <w:pPr>
        <w:rPr>
          <w:rFonts w:hint="eastAsia"/>
        </w:rPr>
      </w:pPr>
    </w:p>
    <w:p w14:paraId="3549EBBE" w14:textId="77777777" w:rsidR="00F34AF5" w:rsidRDefault="00F34A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0020B9" w14:textId="09A26002" w:rsidR="00D34C30" w:rsidRDefault="00D34C30"/>
    <w:sectPr w:rsidR="00D34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30"/>
    <w:rsid w:val="002C7852"/>
    <w:rsid w:val="00D34C30"/>
    <w:rsid w:val="00F3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B868C-4C2D-4DDC-B641-FD1C41EF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