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523AE" w14:textId="77777777" w:rsidR="00E129AC" w:rsidRDefault="00E129AC">
      <w:pPr>
        <w:rPr>
          <w:rFonts w:hint="eastAsia"/>
        </w:rPr>
      </w:pPr>
      <w:r>
        <w:rPr>
          <w:rFonts w:hint="eastAsia"/>
        </w:rPr>
        <w:t>禾字是几声调的拼音</w:t>
      </w:r>
    </w:p>
    <w:p w14:paraId="2986798F" w14:textId="77777777" w:rsidR="00E129AC" w:rsidRDefault="00E129AC">
      <w:pPr>
        <w:rPr>
          <w:rFonts w:hint="eastAsia"/>
        </w:rPr>
      </w:pPr>
      <w:r>
        <w:rPr>
          <w:rFonts w:hint="eastAsia"/>
        </w:rPr>
        <w:t>在汉语中，每个汉字都有其独特的发音和声调，这些元素共同构成了汉语丰富而复杂的语音体系。对于“禾”这个字来说，它的拼音是“he”，并且属于轻声。但是，在实际的语言应用中，“禾”通常出现在复合词或者成语里，并且会根据它所处的具体语境来决定是否带有声调。</w:t>
      </w:r>
    </w:p>
    <w:p w14:paraId="35D0C608" w14:textId="77777777" w:rsidR="00E129AC" w:rsidRDefault="00E129AC">
      <w:pPr>
        <w:rPr>
          <w:rFonts w:hint="eastAsia"/>
        </w:rPr>
      </w:pPr>
    </w:p>
    <w:p w14:paraId="1F0906E2" w14:textId="77777777" w:rsidR="00E129AC" w:rsidRDefault="00E129AC">
      <w:pPr>
        <w:rPr>
          <w:rFonts w:hint="eastAsia"/>
        </w:rPr>
      </w:pPr>
    </w:p>
    <w:p w14:paraId="6A5E9129" w14:textId="77777777" w:rsidR="00E129AC" w:rsidRDefault="00E129AC">
      <w:pPr>
        <w:rPr>
          <w:rFonts w:hint="eastAsia"/>
        </w:rPr>
      </w:pPr>
      <w:r>
        <w:rPr>
          <w:rFonts w:hint="eastAsia"/>
        </w:rPr>
        <w:t>什么是声调？</w:t>
      </w:r>
    </w:p>
    <w:p w14:paraId="378ECA1D" w14:textId="77777777" w:rsidR="00E129AC" w:rsidRDefault="00E129AC">
      <w:pPr>
        <w:rPr>
          <w:rFonts w:hint="eastAsia"/>
        </w:rPr>
      </w:pPr>
      <w:r>
        <w:rPr>
          <w:rFonts w:hint="eastAsia"/>
        </w:rPr>
        <w:t>声调是汉语中用来区分词汇意义的重要特征之一。普通话有四个主要声调和一个轻声。第一声（阴平）高而平；第二声（阳平）从中到高升上去；第三声（上声）先降后升；第四声（去声）从高降到低。轻声则是一种非重读音节，它没有固定的声调，而是依赖于前一个音节的声调以及说话的速度和语气等因素。</w:t>
      </w:r>
    </w:p>
    <w:p w14:paraId="3E04F88C" w14:textId="77777777" w:rsidR="00E129AC" w:rsidRDefault="00E129AC">
      <w:pPr>
        <w:rPr>
          <w:rFonts w:hint="eastAsia"/>
        </w:rPr>
      </w:pPr>
    </w:p>
    <w:p w14:paraId="60DCE137" w14:textId="77777777" w:rsidR="00E129AC" w:rsidRDefault="00E129AC">
      <w:pPr>
        <w:rPr>
          <w:rFonts w:hint="eastAsia"/>
        </w:rPr>
      </w:pPr>
    </w:p>
    <w:p w14:paraId="1430724A" w14:textId="77777777" w:rsidR="00E129AC" w:rsidRDefault="00E129AC">
      <w:pPr>
        <w:rPr>
          <w:rFonts w:hint="eastAsia"/>
        </w:rPr>
      </w:pPr>
      <w:r>
        <w:rPr>
          <w:rFonts w:hint="eastAsia"/>
        </w:rPr>
        <w:t>禾字的历史与演变</w:t>
      </w:r>
    </w:p>
    <w:p w14:paraId="26EE7F18" w14:textId="77777777" w:rsidR="00E129AC" w:rsidRDefault="00E129AC">
      <w:pPr>
        <w:rPr>
          <w:rFonts w:hint="eastAsia"/>
        </w:rPr>
      </w:pPr>
      <w:r>
        <w:rPr>
          <w:rFonts w:hint="eastAsia"/>
        </w:rPr>
        <w:t>追溯到甲骨文时期，“禾”就已经是一个非常古老的象形文字了，它描绘的是谷物成熟时的样子，象征着农业社会中的重要农作物——稻子。随着时间的发展，这个字的意义逐渐扩大，不仅限于指代特定种类的作物，也泛指一切粮食作物。在中国古代文献如《诗经》、《论语》等经典著作里，“禾”频繁出现，体现了当时人们对农业生产的重视。</w:t>
      </w:r>
    </w:p>
    <w:p w14:paraId="46FB2166" w14:textId="77777777" w:rsidR="00E129AC" w:rsidRDefault="00E129AC">
      <w:pPr>
        <w:rPr>
          <w:rFonts w:hint="eastAsia"/>
        </w:rPr>
      </w:pPr>
    </w:p>
    <w:p w14:paraId="60E0FE2D" w14:textId="77777777" w:rsidR="00E129AC" w:rsidRDefault="00E129AC">
      <w:pPr>
        <w:rPr>
          <w:rFonts w:hint="eastAsia"/>
        </w:rPr>
      </w:pPr>
    </w:p>
    <w:p w14:paraId="08FDDCF5" w14:textId="77777777" w:rsidR="00E129AC" w:rsidRDefault="00E129AC">
      <w:pPr>
        <w:rPr>
          <w:rFonts w:hint="eastAsia"/>
        </w:rPr>
      </w:pPr>
      <w:r>
        <w:rPr>
          <w:rFonts w:hint="eastAsia"/>
        </w:rPr>
        <w:t>禾字的现代使用</w:t>
      </w:r>
    </w:p>
    <w:p w14:paraId="39711892" w14:textId="77777777" w:rsidR="00E129AC" w:rsidRDefault="00E129AC">
      <w:pPr>
        <w:rPr>
          <w:rFonts w:hint="eastAsia"/>
        </w:rPr>
      </w:pPr>
      <w:r>
        <w:rPr>
          <w:rFonts w:hint="eastAsia"/>
        </w:rPr>
        <w:t>到了今天，“禾”更多地作为一个部首存在于许多与植物相关的汉字之中，比如“种”、“秋”。“禾”也会出现在一些成语或俗语当中，例如：“五谷丰登”，这里“禾”代表丰收的农作物。“禾下乘凉梦”表达了对美好生活的向往。尽管单独使用的频率不高，但“禾”的形象及其背后的文化内涵依然深深植根于中华文明之中。</w:t>
      </w:r>
    </w:p>
    <w:p w14:paraId="1FCC2953" w14:textId="77777777" w:rsidR="00E129AC" w:rsidRDefault="00E129AC">
      <w:pPr>
        <w:rPr>
          <w:rFonts w:hint="eastAsia"/>
        </w:rPr>
      </w:pPr>
    </w:p>
    <w:p w14:paraId="7A8AB1CF" w14:textId="77777777" w:rsidR="00E129AC" w:rsidRDefault="00E129AC">
      <w:pPr>
        <w:rPr>
          <w:rFonts w:hint="eastAsia"/>
        </w:rPr>
      </w:pPr>
    </w:p>
    <w:p w14:paraId="2A67ADD3" w14:textId="77777777" w:rsidR="00E129AC" w:rsidRDefault="00E129AC">
      <w:pPr>
        <w:rPr>
          <w:rFonts w:hint="eastAsia"/>
        </w:rPr>
      </w:pPr>
      <w:r>
        <w:rPr>
          <w:rFonts w:hint="eastAsia"/>
        </w:rPr>
        <w:t>最后的总结</w:t>
      </w:r>
    </w:p>
    <w:p w14:paraId="7CFAC328" w14:textId="77777777" w:rsidR="00E129AC" w:rsidRDefault="00E129AC">
      <w:pPr>
        <w:rPr>
          <w:rFonts w:hint="eastAsia"/>
        </w:rPr>
      </w:pPr>
      <w:r>
        <w:rPr>
          <w:rFonts w:hint="eastAsia"/>
        </w:rPr>
        <w:t>“禾”的拼音为“he”，当它独立存在时不强调声调，即轻声。然而，当我们把它放在具体的语言环境中时，“禾”的声调就会发生变化。了解“禾”的声调特点以及它在历史长河中的演变过程，可以帮助我们更好地理解汉语的魅力以及中国传统文化的价值所在。</w:t>
      </w:r>
    </w:p>
    <w:p w14:paraId="0404AECF" w14:textId="77777777" w:rsidR="00E129AC" w:rsidRDefault="00E129AC">
      <w:pPr>
        <w:rPr>
          <w:rFonts w:hint="eastAsia"/>
        </w:rPr>
      </w:pPr>
    </w:p>
    <w:p w14:paraId="56B79A4E" w14:textId="77777777" w:rsidR="00E129AC" w:rsidRDefault="00E129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3F886" w14:textId="62F4719E" w:rsidR="00C75581" w:rsidRDefault="00C75581"/>
    <w:sectPr w:rsidR="00C75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81"/>
    <w:rsid w:val="002C7852"/>
    <w:rsid w:val="00C75581"/>
    <w:rsid w:val="00E1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4E1C7-4C8D-41BB-A13A-E34600DE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5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5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5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5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5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5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5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5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5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5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5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5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5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5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5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5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5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5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5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5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5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5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5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5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5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5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