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07472" w14:textId="77777777" w:rsidR="00861026" w:rsidRDefault="00861026">
      <w:pPr>
        <w:rPr>
          <w:rFonts w:hint="eastAsia"/>
        </w:rPr>
      </w:pPr>
    </w:p>
    <w:p w14:paraId="6B7333F4" w14:textId="77777777" w:rsidR="00861026" w:rsidRDefault="00861026">
      <w:pPr>
        <w:rPr>
          <w:rFonts w:hint="eastAsia"/>
        </w:rPr>
      </w:pPr>
      <w:r>
        <w:rPr>
          <w:rFonts w:hint="eastAsia"/>
        </w:rPr>
        <w:t>离组词和的拼音简介</w:t>
      </w:r>
    </w:p>
    <w:p w14:paraId="4EF90798" w14:textId="77777777" w:rsidR="00861026" w:rsidRDefault="00861026">
      <w:pPr>
        <w:rPr>
          <w:rFonts w:hint="eastAsia"/>
        </w:rPr>
      </w:pPr>
      <w:r>
        <w:rPr>
          <w:rFonts w:hint="eastAsia"/>
        </w:rPr>
        <w:t>汉语词汇丰富，通过不同的组合方式可以创造出大量新词。其中，“离”字作为一个常见的汉字，在与其他字组成词语时能够表达出各种丰富的含义。与此同时，学习这些词语的正确拼音对于汉语学习者来说至关重要。本文将围绕“离组词”以及其对应的拼音进行介绍，帮助读者更好地理解和掌握。</w:t>
      </w:r>
    </w:p>
    <w:p w14:paraId="5686A263" w14:textId="77777777" w:rsidR="00861026" w:rsidRDefault="00861026">
      <w:pPr>
        <w:rPr>
          <w:rFonts w:hint="eastAsia"/>
        </w:rPr>
      </w:pPr>
    </w:p>
    <w:p w14:paraId="43EDD0B9" w14:textId="77777777" w:rsidR="00861026" w:rsidRDefault="00861026">
      <w:pPr>
        <w:rPr>
          <w:rFonts w:hint="eastAsia"/>
        </w:rPr>
      </w:pPr>
    </w:p>
    <w:p w14:paraId="16FA7421" w14:textId="77777777" w:rsidR="00861026" w:rsidRDefault="00861026">
      <w:pPr>
        <w:rPr>
          <w:rFonts w:hint="eastAsia"/>
        </w:rPr>
      </w:pPr>
      <w:r>
        <w:rPr>
          <w:rFonts w:hint="eastAsia"/>
        </w:rPr>
        <w:t>离的基本意义及其在组词中的应用</w:t>
      </w:r>
    </w:p>
    <w:p w14:paraId="3D6DA314" w14:textId="77777777" w:rsidR="00861026" w:rsidRDefault="00861026">
      <w:pPr>
        <w:rPr>
          <w:rFonts w:hint="eastAsia"/>
        </w:rPr>
      </w:pPr>
      <w:r>
        <w:rPr>
          <w:rFonts w:hint="eastAsia"/>
        </w:rPr>
        <w:t>“离”字的基本含义包括分离、离开等概念。例如，“离开”表示从某个地方或状态中离去；“离别”则指人们之间的暂时或永久性的分别。“离”还用于描述事物之间的距离，如“距离”，意味着两物之间相隔的空间长度。通过这些例子可以看出，“离”字在组词中多用来表达与分隔、距离相关的意义。</w:t>
      </w:r>
    </w:p>
    <w:p w14:paraId="12C27580" w14:textId="77777777" w:rsidR="00861026" w:rsidRDefault="00861026">
      <w:pPr>
        <w:rPr>
          <w:rFonts w:hint="eastAsia"/>
        </w:rPr>
      </w:pPr>
    </w:p>
    <w:p w14:paraId="4AF6378E" w14:textId="77777777" w:rsidR="00861026" w:rsidRDefault="00861026">
      <w:pPr>
        <w:rPr>
          <w:rFonts w:hint="eastAsia"/>
        </w:rPr>
      </w:pPr>
    </w:p>
    <w:p w14:paraId="34327DCD" w14:textId="77777777" w:rsidR="00861026" w:rsidRDefault="00861026">
      <w:pPr>
        <w:rPr>
          <w:rFonts w:hint="eastAsia"/>
        </w:rPr>
      </w:pPr>
      <w:r>
        <w:rPr>
          <w:rFonts w:hint="eastAsia"/>
        </w:rPr>
        <w:t>离组词的具体实例及拼音</w:t>
      </w:r>
    </w:p>
    <w:p w14:paraId="776BF363" w14:textId="77777777" w:rsidR="00861026" w:rsidRDefault="00861026">
      <w:pPr>
        <w:rPr>
          <w:rFonts w:hint="eastAsia"/>
        </w:rPr>
      </w:pPr>
      <w:r>
        <w:rPr>
          <w:rFonts w:hint="eastAsia"/>
        </w:rPr>
        <w:t>接下来列举一些含有“离”的常用词语及其拼音：1) 离开 (lí kāi)，意为从一个地点或情况中离去；2) 离别 (lí bié)，指的是人与人之间的分别；3) 距离 (jù lí)，代表两点间的空间间隔。每个词语都承载着特定的意义，并且正确的发音有助于提高交流的准确性。</w:t>
      </w:r>
    </w:p>
    <w:p w14:paraId="55A1B475" w14:textId="77777777" w:rsidR="00861026" w:rsidRDefault="00861026">
      <w:pPr>
        <w:rPr>
          <w:rFonts w:hint="eastAsia"/>
        </w:rPr>
      </w:pPr>
    </w:p>
    <w:p w14:paraId="643EB079" w14:textId="77777777" w:rsidR="00861026" w:rsidRDefault="00861026">
      <w:pPr>
        <w:rPr>
          <w:rFonts w:hint="eastAsia"/>
        </w:rPr>
      </w:pPr>
    </w:p>
    <w:p w14:paraId="5C695C2F" w14:textId="77777777" w:rsidR="00861026" w:rsidRDefault="00861026">
      <w:pPr>
        <w:rPr>
          <w:rFonts w:hint="eastAsia"/>
        </w:rPr>
      </w:pPr>
      <w:r>
        <w:rPr>
          <w:rFonts w:hint="eastAsia"/>
        </w:rPr>
        <w:t>离组词的文化背景与使用场合</w:t>
      </w:r>
    </w:p>
    <w:p w14:paraId="04C2CC11" w14:textId="77777777" w:rsidR="00861026" w:rsidRDefault="00861026">
      <w:pPr>
        <w:rPr>
          <w:rFonts w:hint="eastAsia"/>
        </w:rPr>
      </w:pPr>
      <w:r>
        <w:rPr>
          <w:rFonts w:hint="eastAsia"/>
        </w:rPr>
        <w:t>在中国文化里，“离”不仅仅是一个简单的词汇，它背后蕴含了深厚的文化内涵。比如，“离别”常常伴随着伤感的情绪，特别是在古代诗词中，诗人常借“离别”抒发对亲友的思念之情。而在现代生活中，“离开”、“距离”等词语的应用更加广泛，无论是日常对话还是正式场合，它们都是不可或缺的表达工具。</w:t>
      </w:r>
    </w:p>
    <w:p w14:paraId="7602170B" w14:textId="77777777" w:rsidR="00861026" w:rsidRDefault="00861026">
      <w:pPr>
        <w:rPr>
          <w:rFonts w:hint="eastAsia"/>
        </w:rPr>
      </w:pPr>
    </w:p>
    <w:p w14:paraId="7484F77C" w14:textId="77777777" w:rsidR="00861026" w:rsidRDefault="00861026">
      <w:pPr>
        <w:rPr>
          <w:rFonts w:hint="eastAsia"/>
        </w:rPr>
      </w:pPr>
    </w:p>
    <w:p w14:paraId="111BCADE" w14:textId="77777777" w:rsidR="00861026" w:rsidRDefault="00861026">
      <w:pPr>
        <w:rPr>
          <w:rFonts w:hint="eastAsia"/>
        </w:rPr>
      </w:pPr>
      <w:r>
        <w:rPr>
          <w:rFonts w:hint="eastAsia"/>
        </w:rPr>
        <w:t>最后的总结</w:t>
      </w:r>
    </w:p>
    <w:p w14:paraId="74DC0290" w14:textId="77777777" w:rsidR="00861026" w:rsidRDefault="00861026">
      <w:pPr>
        <w:rPr>
          <w:rFonts w:hint="eastAsia"/>
        </w:rPr>
      </w:pPr>
      <w:r>
        <w:rPr>
          <w:rFonts w:hint="eastAsia"/>
        </w:rPr>
        <w:t>通过对“离组词”及其拼音的学习，我们不仅能够丰富自己的词汇量，还能更深入地理解汉语语言的魅力。每一个词语都是中华文化的一个小窗口，透过它们我们可以窥视到中华民族悠久的历史和灿烂的文化。希望本文能为汉语学习者提供一定的帮助，激发大家对汉语学习的兴趣。</w:t>
      </w:r>
    </w:p>
    <w:p w14:paraId="44DA2FF5" w14:textId="77777777" w:rsidR="00861026" w:rsidRDefault="00861026">
      <w:pPr>
        <w:rPr>
          <w:rFonts w:hint="eastAsia"/>
        </w:rPr>
      </w:pPr>
    </w:p>
    <w:p w14:paraId="0EC6ADAB" w14:textId="77777777" w:rsidR="00861026" w:rsidRDefault="00861026">
      <w:pPr>
        <w:rPr>
          <w:rFonts w:hint="eastAsia"/>
        </w:rPr>
      </w:pPr>
    </w:p>
    <w:p w14:paraId="1212F1FF" w14:textId="77777777" w:rsidR="00861026" w:rsidRDefault="008610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2CFAF" w14:textId="0218F245" w:rsidR="008D317F" w:rsidRDefault="008D317F"/>
    <w:sectPr w:rsidR="008D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17F"/>
    <w:rsid w:val="002C7852"/>
    <w:rsid w:val="00861026"/>
    <w:rsid w:val="008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E1DE-2CCD-4E49-ADF4-D8CC8BFC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