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FAC26D" w14:textId="77777777" w:rsidR="00A049A4" w:rsidRDefault="00A049A4">
      <w:pPr>
        <w:rPr>
          <w:rFonts w:hint="eastAsia"/>
        </w:rPr>
      </w:pPr>
    </w:p>
    <w:p w14:paraId="32C60DCA" w14:textId="77777777" w:rsidR="00A049A4" w:rsidRDefault="00A049A4">
      <w:pPr>
        <w:rPr>
          <w:rFonts w:hint="eastAsia"/>
        </w:rPr>
      </w:pPr>
      <w:r>
        <w:rPr>
          <w:rFonts w:hint="eastAsia"/>
        </w:rPr>
        <w:t>离的拼音和部首</w:t>
      </w:r>
    </w:p>
    <w:p w14:paraId="2952AE52" w14:textId="77777777" w:rsidR="00A049A4" w:rsidRDefault="00A049A4">
      <w:pPr>
        <w:rPr>
          <w:rFonts w:hint="eastAsia"/>
        </w:rPr>
      </w:pPr>
      <w:r>
        <w:rPr>
          <w:rFonts w:hint="eastAsia"/>
        </w:rPr>
        <w:t>在汉字的学习过程中，了解每个字的拼音和部首是掌握其书写、发音以及意义的重要一步。今天我们要深入探讨的是“离”这个字。“离”字的拼音是lí，由声母l和韵母i组成。从部首的角度来看，“离”字属于“隹”部，不过在实际查找字典时，我们通常也会发现它被归类于火部，这主要是因为“离”字最初与火焰向上燃烧的形象有关。</w:t>
      </w:r>
    </w:p>
    <w:p w14:paraId="77F3FF8B" w14:textId="77777777" w:rsidR="00A049A4" w:rsidRDefault="00A049A4">
      <w:pPr>
        <w:rPr>
          <w:rFonts w:hint="eastAsia"/>
        </w:rPr>
      </w:pPr>
    </w:p>
    <w:p w14:paraId="0DBD2B6B" w14:textId="77777777" w:rsidR="00A049A4" w:rsidRDefault="00A049A4">
      <w:pPr>
        <w:rPr>
          <w:rFonts w:hint="eastAsia"/>
        </w:rPr>
      </w:pPr>
    </w:p>
    <w:p w14:paraId="3EC9A1BD" w14:textId="77777777" w:rsidR="00A049A4" w:rsidRDefault="00A049A4">
      <w:pPr>
        <w:rPr>
          <w:rFonts w:hint="eastAsia"/>
        </w:rPr>
      </w:pPr>
      <w:r>
        <w:rPr>
          <w:rFonts w:hint="eastAsia"/>
        </w:rPr>
        <w:t>离字的基本含义及其演变</w:t>
      </w:r>
    </w:p>
    <w:p w14:paraId="19C0DDBC" w14:textId="77777777" w:rsidR="00A049A4" w:rsidRDefault="00A049A4">
      <w:pPr>
        <w:rPr>
          <w:rFonts w:hint="eastAsia"/>
        </w:rPr>
      </w:pPr>
      <w:r>
        <w:rPr>
          <w:rFonts w:hint="eastAsia"/>
        </w:rPr>
        <w:t>“离”字拥有丰富的文化内涵和多样的用法。从基本意义上讲，它表示分离、离开的意思，如“离别”、“远离”。随着语言的发展，“离”字的含义也得到了扩展和深化，不仅涵盖了物理距离上的分开，还包括抽象意义上的区分或差异，比如“理论脱离实际”。在中国古代哲学中，“离”作为八卦之一，象征着火，代表着光明和热情，同时也暗示了变化与转换。</w:t>
      </w:r>
    </w:p>
    <w:p w14:paraId="09F5F71F" w14:textId="77777777" w:rsidR="00A049A4" w:rsidRDefault="00A049A4">
      <w:pPr>
        <w:rPr>
          <w:rFonts w:hint="eastAsia"/>
        </w:rPr>
      </w:pPr>
    </w:p>
    <w:p w14:paraId="35C0CE2E" w14:textId="77777777" w:rsidR="00A049A4" w:rsidRDefault="00A049A4">
      <w:pPr>
        <w:rPr>
          <w:rFonts w:hint="eastAsia"/>
        </w:rPr>
      </w:pPr>
    </w:p>
    <w:p w14:paraId="1A3F61D5" w14:textId="77777777" w:rsidR="00A049A4" w:rsidRDefault="00A049A4">
      <w:pPr>
        <w:rPr>
          <w:rFonts w:hint="eastAsia"/>
        </w:rPr>
      </w:pPr>
      <w:r>
        <w:rPr>
          <w:rFonts w:hint="eastAsia"/>
        </w:rPr>
        <w:t>离字在现代汉语中的应用</w:t>
      </w:r>
    </w:p>
    <w:p w14:paraId="436D024E" w14:textId="77777777" w:rsidR="00A049A4" w:rsidRDefault="00A049A4">
      <w:pPr>
        <w:rPr>
          <w:rFonts w:hint="eastAsia"/>
        </w:rPr>
      </w:pPr>
      <w:r>
        <w:rPr>
          <w:rFonts w:hint="eastAsia"/>
        </w:rPr>
        <w:t>现代社会中，“离”字广泛应用于各种场景，无论是书面语还是口语交流。例如，在描述地理位置时我们会说“他住在离市中心很远的地方”，这里强调的是空间的距离感；而在表达人际关系的变化时，则可能会提到“他们俩已经离婚了”，这时候“离”传达出一种关系断裂的概念。“离”还常出现在成语中，如“离群索居”，意指远离群体独自生活，反映出个体与集体之间的隔阂。</w:t>
      </w:r>
    </w:p>
    <w:p w14:paraId="004DE6BD" w14:textId="77777777" w:rsidR="00A049A4" w:rsidRDefault="00A049A4">
      <w:pPr>
        <w:rPr>
          <w:rFonts w:hint="eastAsia"/>
        </w:rPr>
      </w:pPr>
    </w:p>
    <w:p w14:paraId="6B3C2438" w14:textId="77777777" w:rsidR="00A049A4" w:rsidRDefault="00A049A4">
      <w:pPr>
        <w:rPr>
          <w:rFonts w:hint="eastAsia"/>
        </w:rPr>
      </w:pPr>
    </w:p>
    <w:p w14:paraId="132C88F4" w14:textId="77777777" w:rsidR="00A049A4" w:rsidRDefault="00A049A4">
      <w:pPr>
        <w:rPr>
          <w:rFonts w:hint="eastAsia"/>
        </w:rPr>
      </w:pPr>
      <w:r>
        <w:rPr>
          <w:rFonts w:hint="eastAsia"/>
        </w:rPr>
        <w:t>学习离字的教育意义</w:t>
      </w:r>
    </w:p>
    <w:p w14:paraId="31D8534C" w14:textId="77777777" w:rsidR="00A049A4" w:rsidRDefault="00A049A4">
      <w:pPr>
        <w:rPr>
          <w:rFonts w:hint="eastAsia"/>
        </w:rPr>
      </w:pPr>
      <w:r>
        <w:rPr>
          <w:rFonts w:hint="eastAsia"/>
        </w:rPr>
        <w:t>对于汉语学习者而言，理解并掌握“离”字不仅有助于提升词汇量，还能加深对中国传统文化的理解。通过研究像“离”这样的汉字，我们可以一窥古代中国人民对自然现象和社会关系的认知方式。同时，这也提醒我们在日常教学活动中应注重汉字背后的文化底蕴，激发学生探索汉字奥秘的兴趣，从而促进汉语学习的有效性与趣味性。</w:t>
      </w:r>
    </w:p>
    <w:p w14:paraId="4EA7BDA4" w14:textId="77777777" w:rsidR="00A049A4" w:rsidRDefault="00A049A4">
      <w:pPr>
        <w:rPr>
          <w:rFonts w:hint="eastAsia"/>
        </w:rPr>
      </w:pPr>
    </w:p>
    <w:p w14:paraId="2375BDA5" w14:textId="77777777" w:rsidR="00A049A4" w:rsidRDefault="00A049A4">
      <w:pPr>
        <w:rPr>
          <w:rFonts w:hint="eastAsia"/>
        </w:rPr>
      </w:pPr>
    </w:p>
    <w:p w14:paraId="50926DDD" w14:textId="77777777" w:rsidR="00A049A4" w:rsidRDefault="00A049A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134740" w14:textId="76F92F24" w:rsidR="00285279" w:rsidRDefault="00285279"/>
    <w:sectPr w:rsidR="002852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279"/>
    <w:rsid w:val="00285279"/>
    <w:rsid w:val="002C7852"/>
    <w:rsid w:val="00A04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7D5E6B-9CD0-4D1A-9F11-1136624AA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52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52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52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52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52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52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52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52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52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52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52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52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52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52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52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52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52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52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52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52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52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52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52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52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52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52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52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52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52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2025-03-24T15:17:00Z</dcterms:created>
  <dcterms:modified xsi:type="dcterms:W3CDTF">2025-03-24T15:17:00Z</dcterms:modified>
</cp:coreProperties>
</file>