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2562" w14:textId="77777777" w:rsidR="005A0797" w:rsidRDefault="005A0797">
      <w:pPr>
        <w:rPr>
          <w:rFonts w:hint="eastAsia"/>
        </w:rPr>
      </w:pPr>
      <w:r>
        <w:rPr>
          <w:rFonts w:hint="eastAsia"/>
        </w:rPr>
        <w:t>离乱的拼音离乱，一个承载着历史沧桑与个人悲欢离合的汉语词汇，其拼音为“lí luàn”。这个词不仅描绘了一幅幅社会动荡、家园破碎的画面，还深刻反映了人们在战乱、灾难等不可抗力面前的无奈与抗争。以下，我们将从离乱的字面意义、历史背景、文化意蕴以及现代社会的反思等方面，对其进行全面而深入的解读。</w:t>
      </w:r>
    </w:p>
    <w:p w14:paraId="4C2895AE" w14:textId="77777777" w:rsidR="005A0797" w:rsidRDefault="005A0797">
      <w:pPr>
        <w:rPr>
          <w:rFonts w:hint="eastAsia"/>
        </w:rPr>
      </w:pPr>
      <w:r>
        <w:rPr>
          <w:rFonts w:hint="eastAsia"/>
        </w:rPr>
        <w:t>一、离乱的字面意义“离”字，在汉语中常用来表示分离、离散之意，它描绘了一种因外力作用而被迫分开的状态。“乱”字，则是指混乱、动荡，它强调的是社会秩序的瓦解与不稳定。因此，“离乱”一词，字面上可以理解为因战乱、灾难等原因导致的分离与动荡，它描绘了一幅幅人们被迫离开家园、亲人失散、社会混乱的悲惨画面。</w:t>
      </w:r>
    </w:p>
    <w:p w14:paraId="2CD173CD" w14:textId="77777777" w:rsidR="005A0797" w:rsidRDefault="005A0797">
      <w:pPr>
        <w:rPr>
          <w:rFonts w:hint="eastAsia"/>
        </w:rPr>
      </w:pPr>
      <w:r>
        <w:rPr>
          <w:rFonts w:hint="eastAsia"/>
        </w:rPr>
        <w:t>二、离乱的历史背景离乱，作为人类社会历史的一部分，几乎贯穿了整个文明的发展进程。从古代的战争频仍、民族迁徙，到近代的殖民侵略、世界大战，再到现代的地震、洪水等自然灾害，离乱始终伴随着人类的成长与变迁。它见证了人类社会的动荡与不安，也记录了人们在灾难面前的坚韧与不屈。</w:t>
      </w:r>
    </w:p>
    <w:p w14:paraId="3BA4EA35" w14:textId="77777777" w:rsidR="005A0797" w:rsidRDefault="005A0797">
      <w:pPr>
        <w:rPr>
          <w:rFonts w:hint="eastAsia"/>
        </w:rPr>
      </w:pPr>
      <w:r>
        <w:rPr>
          <w:rFonts w:hint="eastAsia"/>
        </w:rPr>
        <w:t>三、离乱的文化意蕴离乱，不仅是一种社会现象，更是一种文化意蕴的载体。在文学作品中，离乱常被用来描绘人物的悲欢离合、命运的起伏跌宕。它赋予了作品以深刻的情感色彩和人文关怀，让读者在感受历史沧桑的同时，也能体会到人性的光辉与伟大。离乱还激发了人们对和平、稳定、团结的向往与追求，成为推动社会进步的重要力量。</w:t>
      </w:r>
    </w:p>
    <w:p w14:paraId="2FB3A949" w14:textId="77777777" w:rsidR="005A0797" w:rsidRDefault="005A0797">
      <w:pPr>
        <w:rPr>
          <w:rFonts w:hint="eastAsia"/>
        </w:rPr>
      </w:pPr>
      <w:r>
        <w:rPr>
          <w:rFonts w:hint="eastAsia"/>
        </w:rPr>
        <w:t>四、现代社会的反思在现代社会，虽然离乱的形式与规模已大为减少，但其带来的创伤与影响依然深远。面对自然灾害、社会动荡等挑战，我们需要更加珍视和平、稳定与团结，加强国际合作与交流，共同应对全球性问题。同时，我们也需要关注那些因离乱而失去家园、亲人的人们，为他们提供力所能及的帮助与支持。只有这样，我们才能真正减少离乱带来的痛苦与损失，让人类社会更加和谐、美好。</w:t>
      </w:r>
    </w:p>
    <w:p w14:paraId="1272E82E" w14:textId="77777777" w:rsidR="005A0797" w:rsidRDefault="005A0797">
      <w:pPr>
        <w:rPr>
          <w:rFonts w:hint="eastAsia"/>
        </w:rPr>
      </w:pPr>
      <w:r>
        <w:rPr>
          <w:rFonts w:hint="eastAsia"/>
        </w:rPr>
        <w:t>离乱作为一个承载着历史沧桑与个人悲欢离合的汉语词汇，其拼音“lí luàn”不仅是一个简单的音节组合，更是对人类社会历史与现实的一种深刻反思。它提醒我们珍视和平、稳定与团结，共同应对全球性挑战，让人类社会走向更加美好的未来。</w:t>
      </w:r>
    </w:p>
    <w:p w14:paraId="4353A255" w14:textId="77777777" w:rsidR="005A0797" w:rsidRDefault="005A0797">
      <w:pPr>
        <w:rPr>
          <w:rFonts w:hint="eastAsia"/>
        </w:rPr>
      </w:pPr>
    </w:p>
    <w:p w14:paraId="3AF5FDC1" w14:textId="77777777" w:rsidR="005A0797" w:rsidRDefault="005A0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F9CB1" w14:textId="7A877DE7" w:rsidR="00985E30" w:rsidRDefault="00985E30"/>
    <w:sectPr w:rsidR="0098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30"/>
    <w:rsid w:val="002C7852"/>
    <w:rsid w:val="005A0797"/>
    <w:rsid w:val="009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6ACAB-F85F-4AA0-B3AE-5A88836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