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1F28" w14:textId="77777777" w:rsidR="001C63D6" w:rsidRDefault="001C63D6">
      <w:pPr>
        <w:rPr>
          <w:rFonts w:hint="eastAsia"/>
        </w:rPr>
      </w:pPr>
    </w:p>
    <w:p w14:paraId="610074B3" w14:textId="77777777" w:rsidR="001C63D6" w:rsidRDefault="001C63D6">
      <w:pPr>
        <w:rPr>
          <w:rFonts w:hint="eastAsia"/>
        </w:rPr>
      </w:pPr>
      <w:r>
        <w:rPr>
          <w:rFonts w:hint="eastAsia"/>
        </w:rPr>
        <w:t>禁的拼音组词组</w:t>
      </w:r>
    </w:p>
    <w:p w14:paraId="6801C791" w14:textId="77777777" w:rsidR="001C63D6" w:rsidRDefault="001C63D6">
      <w:pPr>
        <w:rPr>
          <w:rFonts w:hint="eastAsia"/>
        </w:rPr>
      </w:pPr>
      <w:r>
        <w:rPr>
          <w:rFonts w:hint="eastAsia"/>
        </w:rPr>
        <w:t>“禁”这个汉字在汉语中具有多种含义，其中最为常见的读音为“jìn”和“jīn”。根据不同的语境，“禁”可以表示禁止、忍耐、法律或规则等多种意思。下面我们将基于这两个读音，探讨一些由“禁”字组成的词组，并尝试理解它们背后的深意。</w:t>
      </w:r>
    </w:p>
    <w:p w14:paraId="0CA7C93B" w14:textId="77777777" w:rsidR="001C63D6" w:rsidRDefault="001C63D6">
      <w:pPr>
        <w:rPr>
          <w:rFonts w:hint="eastAsia"/>
        </w:rPr>
      </w:pPr>
    </w:p>
    <w:p w14:paraId="69E8B797" w14:textId="77777777" w:rsidR="001C63D6" w:rsidRDefault="001C63D6">
      <w:pPr>
        <w:rPr>
          <w:rFonts w:hint="eastAsia"/>
        </w:rPr>
      </w:pPr>
    </w:p>
    <w:p w14:paraId="3FF0062D" w14:textId="77777777" w:rsidR="001C63D6" w:rsidRDefault="001C63D6">
      <w:pPr>
        <w:rPr>
          <w:rFonts w:hint="eastAsia"/>
        </w:rPr>
      </w:pPr>
      <w:r>
        <w:rPr>
          <w:rFonts w:hint="eastAsia"/>
        </w:rPr>
        <w:t>以“jìn”为读音的词组</w:t>
      </w:r>
    </w:p>
    <w:p w14:paraId="34725C44" w14:textId="77777777" w:rsidR="001C63D6" w:rsidRDefault="001C63D6">
      <w:pPr>
        <w:rPr>
          <w:rFonts w:hint="eastAsia"/>
        </w:rPr>
      </w:pPr>
      <w:r>
        <w:rPr>
          <w:rFonts w:hint="eastAsia"/>
        </w:rPr>
        <w:t>当“禁”读作“jìn”时，它通常与限制、禁止的概念相关联。例如，“禁忌”一词表达了对某些行为或话题的避讳；“禁区”则指那些被规定不允许进入的区域，如军事禁区或自然保护区内特定区域。这些词语反映了社会秩序与个人行为之间的界限，提醒人们尊重规则，维护和谐的社会环境。</w:t>
      </w:r>
    </w:p>
    <w:p w14:paraId="1B653EAF" w14:textId="77777777" w:rsidR="001C63D6" w:rsidRDefault="001C63D6">
      <w:pPr>
        <w:rPr>
          <w:rFonts w:hint="eastAsia"/>
        </w:rPr>
      </w:pPr>
    </w:p>
    <w:p w14:paraId="42B2EABF" w14:textId="77777777" w:rsidR="001C63D6" w:rsidRDefault="001C63D6">
      <w:pPr>
        <w:rPr>
          <w:rFonts w:hint="eastAsia"/>
        </w:rPr>
      </w:pPr>
    </w:p>
    <w:p w14:paraId="2EF033DF" w14:textId="77777777" w:rsidR="001C63D6" w:rsidRDefault="001C63D6">
      <w:pPr>
        <w:rPr>
          <w:rFonts w:hint="eastAsia"/>
        </w:rPr>
      </w:pPr>
      <w:r>
        <w:rPr>
          <w:rFonts w:hint="eastAsia"/>
        </w:rPr>
        <w:t>以“jīn”为读音的词组</w:t>
      </w:r>
    </w:p>
    <w:p w14:paraId="11935293" w14:textId="77777777" w:rsidR="001C63D6" w:rsidRDefault="001C63D6">
      <w:pPr>
        <w:rPr>
          <w:rFonts w:hint="eastAsia"/>
        </w:rPr>
      </w:pPr>
      <w:r>
        <w:rPr>
          <w:rFonts w:hint="eastAsia"/>
        </w:rPr>
        <w:t>而当“禁”发音为“jīn”时，其意义更倾向于身体上的承受或忍耐能力，如“禁受”，意味着能够忍受住某种压力或痛苦。这一类词汇往往涉及到人的心理素质与身体极限，鼓励人们增强自我控制力，在面对困难时不轻易放弃。</w:t>
      </w:r>
    </w:p>
    <w:p w14:paraId="5F130116" w14:textId="77777777" w:rsidR="001C63D6" w:rsidRDefault="001C63D6">
      <w:pPr>
        <w:rPr>
          <w:rFonts w:hint="eastAsia"/>
        </w:rPr>
      </w:pPr>
    </w:p>
    <w:p w14:paraId="44DA3867" w14:textId="77777777" w:rsidR="001C63D6" w:rsidRDefault="001C63D6">
      <w:pPr>
        <w:rPr>
          <w:rFonts w:hint="eastAsia"/>
        </w:rPr>
      </w:pPr>
    </w:p>
    <w:p w14:paraId="172F51B0" w14:textId="77777777" w:rsidR="001C63D6" w:rsidRDefault="001C63D6">
      <w:pPr>
        <w:rPr>
          <w:rFonts w:hint="eastAsia"/>
        </w:rPr>
      </w:pPr>
      <w:r>
        <w:rPr>
          <w:rFonts w:hint="eastAsia"/>
        </w:rPr>
        <w:t>文化视角下的“禁”</w:t>
      </w:r>
    </w:p>
    <w:p w14:paraId="78F41351" w14:textId="77777777" w:rsidR="001C63D6" w:rsidRDefault="001C63D6">
      <w:pPr>
        <w:rPr>
          <w:rFonts w:hint="eastAsia"/>
        </w:rPr>
      </w:pPr>
      <w:r>
        <w:rPr>
          <w:rFonts w:hint="eastAsia"/>
        </w:rPr>
        <w:t>从文化角度来看，“禁”不仅仅是简单的命令或规定，它还承载着深厚的文化底蕴和社会价值观。例如，在中国传统节日中，有些习俗会因宗教信仰或民间传说而成为一种“禁忌”，这不仅是对传统文化的传承，也是对自然规律的尊重。通过遵守这些“禁忌”，人们表达了对祖先智慧的敬仰以及对美好生活的向往。</w:t>
      </w:r>
    </w:p>
    <w:p w14:paraId="02A470F3" w14:textId="77777777" w:rsidR="001C63D6" w:rsidRDefault="001C63D6">
      <w:pPr>
        <w:rPr>
          <w:rFonts w:hint="eastAsia"/>
        </w:rPr>
      </w:pPr>
    </w:p>
    <w:p w14:paraId="5035159F" w14:textId="77777777" w:rsidR="001C63D6" w:rsidRDefault="001C63D6">
      <w:pPr>
        <w:rPr>
          <w:rFonts w:hint="eastAsia"/>
        </w:rPr>
      </w:pPr>
    </w:p>
    <w:p w14:paraId="41E5527E" w14:textId="77777777" w:rsidR="001C63D6" w:rsidRDefault="001C63D6">
      <w:pPr>
        <w:rPr>
          <w:rFonts w:hint="eastAsia"/>
        </w:rPr>
      </w:pPr>
      <w:r>
        <w:rPr>
          <w:rFonts w:hint="eastAsia"/>
        </w:rPr>
        <w:t>现代社会中的“禁”</w:t>
      </w:r>
    </w:p>
    <w:p w14:paraId="6307B516" w14:textId="77777777" w:rsidR="001C63D6" w:rsidRDefault="001C63D6">
      <w:pPr>
        <w:rPr>
          <w:rFonts w:hint="eastAsia"/>
        </w:rPr>
      </w:pPr>
      <w:r>
        <w:rPr>
          <w:rFonts w:hint="eastAsia"/>
        </w:rPr>
        <w:t>在现代社会，“禁”字所代表的概念同样重要。无论是法律法规对于犯罪行为的禁止，还是公共场合内对吸烟、大声喧哗等不文明行为的限制，都是为了营造一个更加有序和谐的社会环境。同时，“禁”也体现在环境保护方面，比如设立自然保护区来限制人类活动对生态环境的破坏，这对于保护地球家园具有不可替代的意义。</w:t>
      </w:r>
    </w:p>
    <w:p w14:paraId="54BFEDD2" w14:textId="77777777" w:rsidR="001C63D6" w:rsidRDefault="001C63D6">
      <w:pPr>
        <w:rPr>
          <w:rFonts w:hint="eastAsia"/>
        </w:rPr>
      </w:pPr>
    </w:p>
    <w:p w14:paraId="2217F396" w14:textId="77777777" w:rsidR="001C63D6" w:rsidRDefault="001C63D6">
      <w:pPr>
        <w:rPr>
          <w:rFonts w:hint="eastAsia"/>
        </w:rPr>
      </w:pPr>
    </w:p>
    <w:p w14:paraId="74F5250C" w14:textId="77777777" w:rsidR="001C63D6" w:rsidRDefault="001C63D6">
      <w:pPr>
        <w:rPr>
          <w:rFonts w:hint="eastAsia"/>
        </w:rPr>
      </w:pPr>
      <w:r>
        <w:rPr>
          <w:rFonts w:hint="eastAsia"/>
        </w:rPr>
        <w:t>最后的总结</w:t>
      </w:r>
    </w:p>
    <w:p w14:paraId="7C6C66A2" w14:textId="77777777" w:rsidR="001C63D6" w:rsidRDefault="001C63D6">
      <w:pPr>
        <w:rPr>
          <w:rFonts w:hint="eastAsia"/>
        </w:rPr>
      </w:pPr>
      <w:r>
        <w:rPr>
          <w:rFonts w:hint="eastAsia"/>
        </w:rPr>
        <w:t>“禁”的不同读音及其组成的词组展示了汉语丰富多样的表达方式，同时也揭示了人类社会运作的基本原则——即通过设定合理的边界来维护集体利益和个人福祉。无论是在家庭、学校还是更广泛的社会环境中，“禁”都起着至关重要的作用，引导我们走向更加文明进步的道路。</w:t>
      </w:r>
    </w:p>
    <w:p w14:paraId="51C774D5" w14:textId="77777777" w:rsidR="001C63D6" w:rsidRDefault="001C63D6">
      <w:pPr>
        <w:rPr>
          <w:rFonts w:hint="eastAsia"/>
        </w:rPr>
      </w:pPr>
    </w:p>
    <w:p w14:paraId="20790AAB" w14:textId="77777777" w:rsidR="001C63D6" w:rsidRDefault="001C6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53348" w14:textId="6BD9E026" w:rsidR="00547844" w:rsidRDefault="00547844"/>
    <w:sectPr w:rsidR="0054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4"/>
    <w:rsid w:val="001C63D6"/>
    <w:rsid w:val="002C7852"/>
    <w:rsid w:val="005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D461-3399-4163-A449-B2B0ABD6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