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53B4" w14:textId="77777777" w:rsidR="00052BBD" w:rsidRDefault="00052BBD">
      <w:pPr>
        <w:rPr>
          <w:rFonts w:hint="eastAsia"/>
        </w:rPr>
      </w:pPr>
    </w:p>
    <w:p w14:paraId="7791ED33" w14:textId="77777777" w:rsidR="00052BBD" w:rsidRDefault="00052BBD">
      <w:pPr>
        <w:rPr>
          <w:rFonts w:hint="eastAsia"/>
        </w:rPr>
      </w:pPr>
      <w:r>
        <w:rPr>
          <w:rFonts w:hint="eastAsia"/>
        </w:rPr>
        <w:t>禀字的拼音</w:t>
      </w:r>
    </w:p>
    <w:p w14:paraId="71B20A82" w14:textId="77777777" w:rsidR="00052BBD" w:rsidRDefault="00052BBD">
      <w:pPr>
        <w:rPr>
          <w:rFonts w:hint="eastAsia"/>
        </w:rPr>
      </w:pPr>
      <w:r>
        <w:rPr>
          <w:rFonts w:hint="eastAsia"/>
        </w:rPr>
        <w:t>“禀”这个汉字，其拼音为“bǐng”。在汉语中，“禀”字具有丰富的文化内涵和历史背景。它最初来源于古代人们对天、神明或父母表达尊敬的一种方式，用来指代汇报、陈述等行为。随着时间的发展，“禀”字的意义也逐渐扩展，包含了更多层次的含义。</w:t>
      </w:r>
    </w:p>
    <w:p w14:paraId="7083A2E1" w14:textId="77777777" w:rsidR="00052BBD" w:rsidRDefault="00052BBD">
      <w:pPr>
        <w:rPr>
          <w:rFonts w:hint="eastAsia"/>
        </w:rPr>
      </w:pPr>
    </w:p>
    <w:p w14:paraId="4E2DBD89" w14:textId="77777777" w:rsidR="00052BBD" w:rsidRDefault="00052BBD">
      <w:pPr>
        <w:rPr>
          <w:rFonts w:hint="eastAsia"/>
        </w:rPr>
      </w:pPr>
    </w:p>
    <w:p w14:paraId="15F15F44" w14:textId="77777777" w:rsidR="00052BBD" w:rsidRDefault="00052BBD">
      <w:pPr>
        <w:rPr>
          <w:rFonts w:hint="eastAsia"/>
        </w:rPr>
      </w:pPr>
      <w:r>
        <w:rPr>
          <w:rFonts w:hint="eastAsia"/>
        </w:rPr>
        <w:t>基本释义与用法</w:t>
      </w:r>
    </w:p>
    <w:p w14:paraId="29A361B3" w14:textId="77777777" w:rsidR="00052BBD" w:rsidRDefault="00052BBD">
      <w:pPr>
        <w:rPr>
          <w:rFonts w:hint="eastAsia"/>
        </w:rPr>
      </w:pPr>
      <w:r>
        <w:rPr>
          <w:rFonts w:hint="eastAsia"/>
        </w:rPr>
        <w:t>“禀”作为动词时，常用于表示向上级或者长辈报告情况，如“禀报”。它也可以用来形容天赋、资质，例如“天赋异禀”，意指某人天生就具备特殊才能或素质。这种用法强调了个体间先天条件的差异，反映了古人对于个人能力与命运的看法。</w:t>
      </w:r>
    </w:p>
    <w:p w14:paraId="091DF12E" w14:textId="77777777" w:rsidR="00052BBD" w:rsidRDefault="00052BBD">
      <w:pPr>
        <w:rPr>
          <w:rFonts w:hint="eastAsia"/>
        </w:rPr>
      </w:pPr>
    </w:p>
    <w:p w14:paraId="6D062A89" w14:textId="77777777" w:rsidR="00052BBD" w:rsidRDefault="00052BBD">
      <w:pPr>
        <w:rPr>
          <w:rFonts w:hint="eastAsia"/>
        </w:rPr>
      </w:pPr>
    </w:p>
    <w:p w14:paraId="6D7CA49D" w14:textId="77777777" w:rsidR="00052BBD" w:rsidRDefault="00052BBD">
      <w:pPr>
        <w:rPr>
          <w:rFonts w:hint="eastAsia"/>
        </w:rPr>
      </w:pPr>
      <w:r>
        <w:rPr>
          <w:rFonts w:hint="eastAsia"/>
        </w:rPr>
        <w:t>历史渊源与演变</w:t>
      </w:r>
    </w:p>
    <w:p w14:paraId="2179454F" w14:textId="77777777" w:rsidR="00052BBD" w:rsidRDefault="00052BBD">
      <w:pPr>
        <w:rPr>
          <w:rFonts w:hint="eastAsia"/>
        </w:rPr>
      </w:pPr>
      <w:r>
        <w:rPr>
          <w:rFonts w:hint="eastAsia"/>
        </w:rPr>
        <w:t>从历史的角度来看，“禀”字最早出现于甲骨文时期，当时的形态与现代汉字有所不同，但已经蕴含了向上的意义。随着汉字的演化和发展，“禀”字的形式和意义都经历了多次变迁，最终形成了今天我们所看到的样子。这一过程不仅体现了汉字文化的深厚底蕴，也展示了中华民族悠久的历史传承。</w:t>
      </w:r>
    </w:p>
    <w:p w14:paraId="6605F7F6" w14:textId="77777777" w:rsidR="00052BBD" w:rsidRDefault="00052BBD">
      <w:pPr>
        <w:rPr>
          <w:rFonts w:hint="eastAsia"/>
        </w:rPr>
      </w:pPr>
    </w:p>
    <w:p w14:paraId="2B7D08B7" w14:textId="77777777" w:rsidR="00052BBD" w:rsidRDefault="00052BBD">
      <w:pPr>
        <w:rPr>
          <w:rFonts w:hint="eastAsia"/>
        </w:rPr>
      </w:pPr>
    </w:p>
    <w:p w14:paraId="5EAD9769" w14:textId="77777777" w:rsidR="00052BBD" w:rsidRDefault="00052BB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77A6AAB" w14:textId="77777777" w:rsidR="00052BBD" w:rsidRDefault="00052BBD">
      <w:pPr>
        <w:rPr>
          <w:rFonts w:hint="eastAsia"/>
        </w:rPr>
      </w:pPr>
      <w:r>
        <w:rPr>
          <w:rFonts w:hint="eastAsia"/>
        </w:rPr>
        <w:t>在中国古典文学中，“禀”字被广泛运用，尤其是在诗词歌赋里，它常常被用来表达对天地、君主或是长辈的敬畏之情。比如，在一些描述宫廷生活的篇章中，臣子们需要“禀告”君王国家大事；而在描写家庭伦理的作品里，晚辈则需“禀明”家长自己的想法和计划。这些用法不仅丰富了文本内容，也为读者提供了理解古代社会结构及人际交往规则的重要线索。</w:t>
      </w:r>
    </w:p>
    <w:p w14:paraId="757DA725" w14:textId="77777777" w:rsidR="00052BBD" w:rsidRDefault="00052BBD">
      <w:pPr>
        <w:rPr>
          <w:rFonts w:hint="eastAsia"/>
        </w:rPr>
      </w:pPr>
    </w:p>
    <w:p w14:paraId="4E51CB72" w14:textId="77777777" w:rsidR="00052BBD" w:rsidRDefault="00052BBD">
      <w:pPr>
        <w:rPr>
          <w:rFonts w:hint="eastAsia"/>
        </w:rPr>
      </w:pPr>
    </w:p>
    <w:p w14:paraId="3B17D5D7" w14:textId="77777777" w:rsidR="00052BBD" w:rsidRDefault="00052BB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28C50EB" w14:textId="77777777" w:rsidR="00052BBD" w:rsidRDefault="00052BBD">
      <w:pPr>
        <w:rPr>
          <w:rFonts w:hint="eastAsia"/>
        </w:rPr>
      </w:pPr>
      <w:r>
        <w:rPr>
          <w:rFonts w:hint="eastAsia"/>
        </w:rPr>
        <w:t>尽管现代社会与古代相比发生了巨大变化，但“禀”字所承载的文化价值并未完全消失。在正式场合下，人们依然会使用诸如“禀报”这样的词汇来表达尊重和礼貌。同时，“禀”字也被赋予了新的生命力，通过各种形式的艺术创作得以延续和传播，成为连接古今文化交流的一座桥梁。</w:t>
      </w:r>
    </w:p>
    <w:p w14:paraId="71BF8F27" w14:textId="77777777" w:rsidR="00052BBD" w:rsidRDefault="00052BBD">
      <w:pPr>
        <w:rPr>
          <w:rFonts w:hint="eastAsia"/>
        </w:rPr>
      </w:pPr>
    </w:p>
    <w:p w14:paraId="299C11A8" w14:textId="77777777" w:rsidR="00052BBD" w:rsidRDefault="00052BBD">
      <w:pPr>
        <w:rPr>
          <w:rFonts w:hint="eastAsia"/>
        </w:rPr>
      </w:pPr>
    </w:p>
    <w:p w14:paraId="2EF32F74" w14:textId="77777777" w:rsidR="00052BBD" w:rsidRDefault="00052BBD">
      <w:pPr>
        <w:rPr>
          <w:rFonts w:hint="eastAsia"/>
        </w:rPr>
      </w:pPr>
      <w:r>
        <w:rPr>
          <w:rFonts w:hint="eastAsia"/>
        </w:rPr>
        <w:t>最后的总结</w:t>
      </w:r>
    </w:p>
    <w:p w14:paraId="1F4ED22E" w14:textId="77777777" w:rsidR="00052BBD" w:rsidRDefault="00052BBD">
      <w:pPr>
        <w:rPr>
          <w:rFonts w:hint="eastAsia"/>
        </w:rPr>
      </w:pPr>
      <w:r>
        <w:rPr>
          <w:rFonts w:hint="eastAsia"/>
        </w:rPr>
        <w:t>通过对“禀”字及其拼音“bǐng”的探讨，我们可以发现每一个汉字背后都有着独特的故事和深远的影响。学习这些知识不仅能帮助我们更好地掌握汉语，还能加深对中国传统文化的理解。希望这篇介绍能激发你对汉字学习的兴趣，并鼓励你在日常生活中更加注重语言文字的魅力。</w:t>
      </w:r>
    </w:p>
    <w:p w14:paraId="50A5FAF7" w14:textId="77777777" w:rsidR="00052BBD" w:rsidRDefault="00052BBD">
      <w:pPr>
        <w:rPr>
          <w:rFonts w:hint="eastAsia"/>
        </w:rPr>
      </w:pPr>
    </w:p>
    <w:p w14:paraId="488EDC11" w14:textId="77777777" w:rsidR="00052BBD" w:rsidRDefault="00052BBD">
      <w:pPr>
        <w:rPr>
          <w:rFonts w:hint="eastAsia"/>
        </w:rPr>
      </w:pPr>
    </w:p>
    <w:p w14:paraId="4FAA9ABE" w14:textId="77777777" w:rsidR="00052BBD" w:rsidRDefault="00052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AF42A" w14:textId="2B9D614D" w:rsidR="00BF2ADB" w:rsidRDefault="00BF2ADB"/>
    <w:sectPr w:rsidR="00BF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DB"/>
    <w:rsid w:val="00052BBD"/>
    <w:rsid w:val="002C7852"/>
    <w:rsid w:val="00B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1D8D0-32C8-4E82-A59E-E511C06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