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1375" w14:textId="77777777" w:rsidR="007131DB" w:rsidRDefault="007131DB">
      <w:pPr>
        <w:rPr>
          <w:rFonts w:hint="eastAsia"/>
        </w:rPr>
      </w:pPr>
    </w:p>
    <w:p w14:paraId="40103D4E" w14:textId="77777777" w:rsidR="007131DB" w:rsidRDefault="007131DB">
      <w:pPr>
        <w:rPr>
          <w:rFonts w:hint="eastAsia"/>
        </w:rPr>
      </w:pPr>
      <w:r>
        <w:rPr>
          <w:rFonts w:hint="eastAsia"/>
        </w:rPr>
        <w:t>祸不单行的拼音</w:t>
      </w:r>
    </w:p>
    <w:p w14:paraId="62C44838" w14:textId="77777777" w:rsidR="007131DB" w:rsidRDefault="007131DB">
      <w:pPr>
        <w:rPr>
          <w:rFonts w:hint="eastAsia"/>
        </w:rPr>
      </w:pPr>
      <w:r>
        <w:rPr>
          <w:rFonts w:hint="eastAsia"/>
        </w:rPr>
        <w:t>祸不单行，“huò bù dān xíng”，这个成语源自中国古代，用来形容不幸的事情往往不会单独发生，而是接二连三地出现。它反映了人们在面对连续不幸时的心理状态，也揭示了生活中的一种普遍现象。</w:t>
      </w:r>
    </w:p>
    <w:p w14:paraId="47D93883" w14:textId="77777777" w:rsidR="007131DB" w:rsidRDefault="007131DB">
      <w:pPr>
        <w:rPr>
          <w:rFonts w:hint="eastAsia"/>
        </w:rPr>
      </w:pPr>
    </w:p>
    <w:p w14:paraId="57281F1B" w14:textId="77777777" w:rsidR="007131DB" w:rsidRDefault="007131DB">
      <w:pPr>
        <w:rPr>
          <w:rFonts w:hint="eastAsia"/>
        </w:rPr>
      </w:pPr>
    </w:p>
    <w:p w14:paraId="24A3CC32" w14:textId="77777777" w:rsidR="007131DB" w:rsidRDefault="007131DB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C7E9E9F" w14:textId="77777777" w:rsidR="007131DB" w:rsidRDefault="007131DB">
      <w:pPr>
        <w:rPr>
          <w:rFonts w:hint="eastAsia"/>
        </w:rPr>
      </w:pPr>
      <w:r>
        <w:rPr>
          <w:rFonts w:hint="eastAsia"/>
        </w:rPr>
        <w:t>关于“祸不单行”的起源，最早可以追溯到《左传》中的一句话：“祸福无门，惟人所召”。这句话强调了人的行为会带来不同的结果，但并未直接提到“祸不单行”。随着时间的发展，“祸不单行”这一表述逐渐形成，并被广泛应用于文学作品和日常对话中，成为描述一系列不幸事件的经典表达。</w:t>
      </w:r>
    </w:p>
    <w:p w14:paraId="65FE0390" w14:textId="77777777" w:rsidR="007131DB" w:rsidRDefault="007131DB">
      <w:pPr>
        <w:rPr>
          <w:rFonts w:hint="eastAsia"/>
        </w:rPr>
      </w:pPr>
    </w:p>
    <w:p w14:paraId="6F41E743" w14:textId="77777777" w:rsidR="007131DB" w:rsidRDefault="007131DB">
      <w:pPr>
        <w:rPr>
          <w:rFonts w:hint="eastAsia"/>
        </w:rPr>
      </w:pPr>
    </w:p>
    <w:p w14:paraId="51EA4BDC" w14:textId="77777777" w:rsidR="007131DB" w:rsidRDefault="007131DB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9E07B38" w14:textId="77777777" w:rsidR="007131DB" w:rsidRDefault="007131DB">
      <w:pPr>
        <w:rPr>
          <w:rFonts w:hint="eastAsia"/>
        </w:rPr>
      </w:pPr>
      <w:r>
        <w:rPr>
          <w:rFonts w:hint="eastAsia"/>
        </w:rPr>
        <w:t>在中国传统文化中，对于命运、因果报应有着深刻的理解和探讨。“祸不单行”不仅是一种对生活现象的观察，也是对人生哲理的一种最后的总结。它教导人们在生活中遇到困难时不应气馁，因为更糟糕的情况可能还在后面；同时也提醒人们要未雨绸缪，做好应对挑战的准备。</w:t>
      </w:r>
    </w:p>
    <w:p w14:paraId="5443B87A" w14:textId="77777777" w:rsidR="007131DB" w:rsidRDefault="007131DB">
      <w:pPr>
        <w:rPr>
          <w:rFonts w:hint="eastAsia"/>
        </w:rPr>
      </w:pPr>
    </w:p>
    <w:p w14:paraId="06D8ECE5" w14:textId="77777777" w:rsidR="007131DB" w:rsidRDefault="007131DB">
      <w:pPr>
        <w:rPr>
          <w:rFonts w:hint="eastAsia"/>
        </w:rPr>
      </w:pPr>
    </w:p>
    <w:p w14:paraId="106031CC" w14:textId="77777777" w:rsidR="007131DB" w:rsidRDefault="007131DB">
      <w:pPr>
        <w:rPr>
          <w:rFonts w:hint="eastAsia"/>
        </w:rPr>
      </w:pPr>
      <w:r>
        <w:rPr>
          <w:rFonts w:hint="eastAsia"/>
        </w:rPr>
        <w:t>现代意义与启示</w:t>
      </w:r>
    </w:p>
    <w:p w14:paraId="3B9A674E" w14:textId="77777777" w:rsidR="007131DB" w:rsidRDefault="007131DB">
      <w:pPr>
        <w:rPr>
          <w:rFonts w:hint="eastAsia"/>
        </w:rPr>
      </w:pPr>
      <w:r>
        <w:rPr>
          <w:rFonts w:hint="eastAsia"/>
        </w:rPr>
        <w:t>现代社会虽然与古代社会相比发生了翻天覆地的变化，但是“祸不单行”这一成语依然具有重要的现实意义。无论是在个人生活还是职场环境中，我们都可能会遭遇一连串的挫折。学会如何正确面对这些挫折，从中汲取经验教训，是每个人都需要掌握的重要技能。通过理解和运用“祸不单行”的智慧，我们可以在逆境中寻找转机，实现自我成长。</w:t>
      </w:r>
    </w:p>
    <w:p w14:paraId="38ABC8F2" w14:textId="77777777" w:rsidR="007131DB" w:rsidRDefault="007131DB">
      <w:pPr>
        <w:rPr>
          <w:rFonts w:hint="eastAsia"/>
        </w:rPr>
      </w:pPr>
    </w:p>
    <w:p w14:paraId="4F0B37F7" w14:textId="77777777" w:rsidR="007131DB" w:rsidRDefault="007131DB">
      <w:pPr>
        <w:rPr>
          <w:rFonts w:hint="eastAsia"/>
        </w:rPr>
      </w:pPr>
    </w:p>
    <w:p w14:paraId="4700A1F9" w14:textId="77777777" w:rsidR="007131DB" w:rsidRDefault="007131DB">
      <w:pPr>
        <w:rPr>
          <w:rFonts w:hint="eastAsia"/>
        </w:rPr>
      </w:pPr>
      <w:r>
        <w:rPr>
          <w:rFonts w:hint="eastAsia"/>
        </w:rPr>
        <w:t>最后的总结</w:t>
      </w:r>
    </w:p>
    <w:p w14:paraId="44C91632" w14:textId="77777777" w:rsidR="007131DB" w:rsidRDefault="007131DB">
      <w:pPr>
        <w:rPr>
          <w:rFonts w:hint="eastAsia"/>
        </w:rPr>
      </w:pPr>
      <w:r>
        <w:rPr>
          <w:rFonts w:hint="eastAsia"/>
        </w:rPr>
        <w:lastRenderedPageBreak/>
        <w:t>“祸不单行”不仅是汉语成语宝库中的一颗璀璨明珠，更是中华民族智慧的结晶。它教会我们在生活的旅途中，面对接连不断的挑战时保持坚韧不拔的精神态度。记住，“祸兮福之所倚”，即使在最黑暗的时刻，也可能孕育着希望的种子。因此，当我们遇到看似不可逾越的困难时，不妨深吸一口气，勇敢地向前迈进，因为下一个转角也许就是光明。</w:t>
      </w:r>
    </w:p>
    <w:p w14:paraId="55624FE6" w14:textId="77777777" w:rsidR="007131DB" w:rsidRDefault="007131DB">
      <w:pPr>
        <w:rPr>
          <w:rFonts w:hint="eastAsia"/>
        </w:rPr>
      </w:pPr>
    </w:p>
    <w:p w14:paraId="1392C8D0" w14:textId="77777777" w:rsidR="007131DB" w:rsidRDefault="007131DB">
      <w:pPr>
        <w:rPr>
          <w:rFonts w:hint="eastAsia"/>
        </w:rPr>
      </w:pPr>
    </w:p>
    <w:p w14:paraId="6FB7AB0C" w14:textId="77777777" w:rsidR="007131DB" w:rsidRDefault="00713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11C2B" w14:textId="012E7E80" w:rsidR="002A288D" w:rsidRDefault="002A288D"/>
    <w:sectPr w:rsidR="002A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8D"/>
    <w:rsid w:val="002A288D"/>
    <w:rsid w:val="002C7852"/>
    <w:rsid w:val="007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37E38-E638-4F29-A619-C956ECA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