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4F317" w14:textId="77777777" w:rsidR="00221FF6" w:rsidRDefault="00221FF6">
      <w:pPr>
        <w:rPr>
          <w:rFonts w:hint="eastAsia"/>
        </w:rPr>
      </w:pPr>
    </w:p>
    <w:p w14:paraId="255B59AF" w14:textId="77777777" w:rsidR="00221FF6" w:rsidRDefault="00221FF6">
      <w:pPr>
        <w:rPr>
          <w:rFonts w:hint="eastAsia"/>
        </w:rPr>
      </w:pPr>
      <w:r>
        <w:rPr>
          <w:rFonts w:hint="eastAsia"/>
        </w:rPr>
        <w:t>祷的拼音是</w:t>
      </w:r>
    </w:p>
    <w:p w14:paraId="70F34329" w14:textId="77777777" w:rsidR="00221FF6" w:rsidRDefault="00221FF6">
      <w:pPr>
        <w:rPr>
          <w:rFonts w:hint="eastAsia"/>
        </w:rPr>
      </w:pPr>
      <w:r>
        <w:rPr>
          <w:rFonts w:hint="eastAsia"/>
        </w:rPr>
        <w:t>祷，作为汉字之一，其拼音为“dǎo”。在汉语中，这个字承载着深厚的文化意义和历史背景。它主要用来表达人们向神灵或祖先祈求保佑、祝福的行为。了解这个字的发音及其背后的文化含义，有助于我们更深入地理解中国传统文化中的宗教信仰和社会习俗。</w:t>
      </w:r>
    </w:p>
    <w:p w14:paraId="0BC32ACD" w14:textId="77777777" w:rsidR="00221FF6" w:rsidRDefault="00221FF6">
      <w:pPr>
        <w:rPr>
          <w:rFonts w:hint="eastAsia"/>
        </w:rPr>
      </w:pPr>
    </w:p>
    <w:p w14:paraId="12C6C415" w14:textId="77777777" w:rsidR="00221FF6" w:rsidRDefault="00221FF6">
      <w:pPr>
        <w:rPr>
          <w:rFonts w:hint="eastAsia"/>
        </w:rPr>
      </w:pPr>
    </w:p>
    <w:p w14:paraId="05FFD1A0" w14:textId="77777777" w:rsidR="00221FF6" w:rsidRDefault="00221FF6">
      <w:pPr>
        <w:rPr>
          <w:rFonts w:hint="eastAsia"/>
        </w:rPr>
      </w:pPr>
      <w:r>
        <w:rPr>
          <w:rFonts w:hint="eastAsia"/>
        </w:rPr>
        <w:t>祷的历史渊源</w:t>
      </w:r>
    </w:p>
    <w:p w14:paraId="32C80CCC" w14:textId="77777777" w:rsidR="00221FF6" w:rsidRDefault="00221FF6">
      <w:pPr>
        <w:rPr>
          <w:rFonts w:hint="eastAsia"/>
        </w:rPr>
      </w:pPr>
      <w:r>
        <w:rPr>
          <w:rFonts w:hint="eastAsia"/>
        </w:rPr>
        <w:t>在中国古代社会，祈祷行为与宗教活动密不可分。从远古时期的自然崇拜到后来的道教、佛教等宗教形式的发展，祷告作为一种沟通人间与神圣世界的桥梁，始终占据着重要地位。《诗经》中就有许多关于先民们通过祭祀来祈求风调雨顺、国泰民安的记载。这表明，“祷”这一行为及其文化内涵早已深深植根于中华文明之中。</w:t>
      </w:r>
    </w:p>
    <w:p w14:paraId="6D53E324" w14:textId="77777777" w:rsidR="00221FF6" w:rsidRDefault="00221FF6">
      <w:pPr>
        <w:rPr>
          <w:rFonts w:hint="eastAsia"/>
        </w:rPr>
      </w:pPr>
    </w:p>
    <w:p w14:paraId="4ACEAF38" w14:textId="77777777" w:rsidR="00221FF6" w:rsidRDefault="00221FF6">
      <w:pPr>
        <w:rPr>
          <w:rFonts w:hint="eastAsia"/>
        </w:rPr>
      </w:pPr>
    </w:p>
    <w:p w14:paraId="7C79F541" w14:textId="77777777" w:rsidR="00221FF6" w:rsidRDefault="00221FF6">
      <w:pPr>
        <w:rPr>
          <w:rFonts w:hint="eastAsia"/>
        </w:rPr>
      </w:pPr>
      <w:r>
        <w:rPr>
          <w:rFonts w:hint="eastAsia"/>
        </w:rPr>
        <w:t>祷的形式与内容</w:t>
      </w:r>
    </w:p>
    <w:p w14:paraId="608A076A" w14:textId="77777777" w:rsidR="00221FF6" w:rsidRDefault="00221FF6">
      <w:pPr>
        <w:rPr>
          <w:rFonts w:hint="eastAsia"/>
        </w:rPr>
      </w:pPr>
      <w:r>
        <w:rPr>
          <w:rFonts w:hint="eastAsia"/>
        </w:rPr>
        <w:t>随着时代的发展，祷告的形式和内容也经历了变化。传统的祷告多以祭天、祭祖为主，体现了对天地自然力量的敬畏以及对家族血脉传承的重视。而在现代社会，祷告更多地被赋予了个人心灵慰藉的意义，无论是在寺庙中焚香礼拜，还是在家中默默祈祷，都是人们寻求内心平静、表达希望与感恩的方式。</w:t>
      </w:r>
    </w:p>
    <w:p w14:paraId="2A0A78CF" w14:textId="77777777" w:rsidR="00221FF6" w:rsidRDefault="00221FF6">
      <w:pPr>
        <w:rPr>
          <w:rFonts w:hint="eastAsia"/>
        </w:rPr>
      </w:pPr>
    </w:p>
    <w:p w14:paraId="3FE32395" w14:textId="77777777" w:rsidR="00221FF6" w:rsidRDefault="00221FF6">
      <w:pPr>
        <w:rPr>
          <w:rFonts w:hint="eastAsia"/>
        </w:rPr>
      </w:pPr>
    </w:p>
    <w:p w14:paraId="28B7BA0A" w14:textId="77777777" w:rsidR="00221FF6" w:rsidRDefault="00221FF6">
      <w:pPr>
        <w:rPr>
          <w:rFonts w:hint="eastAsia"/>
        </w:rPr>
      </w:pPr>
      <w:r>
        <w:rPr>
          <w:rFonts w:hint="eastAsia"/>
        </w:rPr>
        <w:t>祷在文学作品中的体现</w:t>
      </w:r>
    </w:p>
    <w:p w14:paraId="01145B29" w14:textId="77777777" w:rsidR="00221FF6" w:rsidRDefault="00221FF6">
      <w:pPr>
        <w:rPr>
          <w:rFonts w:hint="eastAsia"/>
        </w:rPr>
      </w:pPr>
      <w:r>
        <w:rPr>
          <w:rFonts w:hint="eastAsia"/>
        </w:rPr>
        <w:t>“祷”不仅是一个宗教行为的概念，它在文学艺术领域也有广泛的体现。从古典诗词到现代小说，都不乏描写人物进行祷告的情节。这些描写不仅丰富了作品的情感层次，也为读者提供了窥视人物内心世界的机会。例如，在一些描述家庭伦理关系的作品中，主人公常常会通过祷告来表达对亲人平安健康的祈愿，这种表现手法增加了故事的感染力。</w:t>
      </w:r>
    </w:p>
    <w:p w14:paraId="0483DE4A" w14:textId="77777777" w:rsidR="00221FF6" w:rsidRDefault="00221FF6">
      <w:pPr>
        <w:rPr>
          <w:rFonts w:hint="eastAsia"/>
        </w:rPr>
      </w:pPr>
    </w:p>
    <w:p w14:paraId="02D830CB" w14:textId="77777777" w:rsidR="00221FF6" w:rsidRDefault="00221FF6">
      <w:pPr>
        <w:rPr>
          <w:rFonts w:hint="eastAsia"/>
        </w:rPr>
      </w:pPr>
    </w:p>
    <w:p w14:paraId="0556C89B" w14:textId="77777777" w:rsidR="00221FF6" w:rsidRDefault="00221FF6">
      <w:pPr>
        <w:rPr>
          <w:rFonts w:hint="eastAsia"/>
        </w:rPr>
      </w:pPr>
      <w:r>
        <w:rPr>
          <w:rFonts w:hint="eastAsia"/>
        </w:rPr>
        <w:t>最后的总结</w:t>
      </w:r>
    </w:p>
    <w:p w14:paraId="4484F079" w14:textId="77777777" w:rsidR="00221FF6" w:rsidRDefault="00221FF6">
      <w:pPr>
        <w:rPr>
          <w:rFonts w:hint="eastAsia"/>
        </w:rPr>
      </w:pPr>
      <w:r>
        <w:rPr>
          <w:rFonts w:hint="eastAsia"/>
        </w:rPr>
        <w:t>“祷”的拼音虽简单，但其所蕴含的文化价值却极为深远。无论是作为一种传统习俗还是一种精神寄托的方式，它都在不断地影响着我们的生活态度和社会交往模式。通过对“祷”的深入了解，我们可以更好地认识到中华民族悠久的历史文化和独特的民族性格。</w:t>
      </w:r>
    </w:p>
    <w:p w14:paraId="0DAFA045" w14:textId="77777777" w:rsidR="00221FF6" w:rsidRDefault="00221FF6">
      <w:pPr>
        <w:rPr>
          <w:rFonts w:hint="eastAsia"/>
        </w:rPr>
      </w:pPr>
    </w:p>
    <w:p w14:paraId="28C4085B" w14:textId="77777777" w:rsidR="00221FF6" w:rsidRDefault="00221FF6">
      <w:pPr>
        <w:rPr>
          <w:rFonts w:hint="eastAsia"/>
        </w:rPr>
      </w:pPr>
    </w:p>
    <w:p w14:paraId="1384BA33" w14:textId="77777777" w:rsidR="00221FF6" w:rsidRDefault="00221F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9DD5DE" w14:textId="0381541E" w:rsidR="00AA2B36" w:rsidRDefault="00AA2B36"/>
    <w:sectPr w:rsidR="00AA2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36"/>
    <w:rsid w:val="00221FF6"/>
    <w:rsid w:val="002C7852"/>
    <w:rsid w:val="00AA2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BA954-20F0-416E-8FBE-3A3FC761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